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bd7de95584bce" w:history="1">
              <w:r>
                <w:rPr>
                  <w:rStyle w:val="Hyperlink"/>
                </w:rPr>
                <w:t>2025-2031年中国车门铰链行业现状与前景趋势预测报告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bd7de95584bce" w:history="1">
              <w:r>
                <w:rPr>
                  <w:rStyle w:val="Hyperlink"/>
                </w:rPr>
                <w:t>2025-2031年中国车门铰链行业现状与前景趋势预测报告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bd7de95584bce" w:history="1">
                <w:r>
                  <w:rPr>
                    <w:rStyle w:val="Hyperlink"/>
                  </w:rPr>
                  <w:t>https://www.20087.com/1/02/CheMenJiaoLianDeFaZhanQuShi.html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铰链是汽车车身结构的关键部件，其设计和制造直接影响到车辆的安全性和耐用性。目前，随着轻量化和高强度材料的应用，车门铰链正朝着轻便、坚固的方向发展，提高了汽车的整体性能。同时，精密加工技术和防腐蚀涂层的使用，确保了铰链在各种恶劣环境下的可靠性和寿命。</w:t>
      </w:r>
      <w:r>
        <w:rPr>
          <w:rFonts w:hint="eastAsia"/>
        </w:rPr>
        <w:br/>
      </w:r>
      <w:r>
        <w:rPr>
          <w:rFonts w:hint="eastAsia"/>
        </w:rPr>
        <w:t>　　未来，车门铰链将更加关注智能化和安全性。一方面，集成传感器的智能铰链，能够监测车门的开闭状态，预防意外关闭造成的伤害，提升乘车体验；另一方面，与自动驾驶技术的融合，将使车门铰链在无人驾驶场景下实现自动开启和关闭，增强了汽车的智能化水平。此外，随着电动汽车市场的扩大，对车门铰链的电磁兼容性和静音性能提出了更高要求，推动了相关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bd7de95584bce" w:history="1">
        <w:r>
          <w:rPr>
            <w:rStyle w:val="Hyperlink"/>
          </w:rPr>
          <w:t>2025-2031年中国车门铰链行业现状与前景趋势预测报告</w:t>
        </w:r>
      </w:hyperlink>
      <w:r>
        <w:rPr>
          <w:rFonts w:hint="eastAsia"/>
        </w:rPr>
        <w:t>》依据国家统计局、海关总署及车门铰链相关协会等部门的权威资料数据，以及对车门铰链行业重点区域实地调研，结合车门铰链行业发展所处的环境，从理论到实践、从宏观到微观等多个角度对车门铰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bd7de95584bce" w:history="1">
        <w:r>
          <w:rPr>
            <w:rStyle w:val="Hyperlink"/>
          </w:rPr>
          <w:t>2025-2031年中国车门铰链行业现状与前景趋势预测报告</w:t>
        </w:r>
      </w:hyperlink>
      <w:r>
        <w:rPr>
          <w:rFonts w:hint="eastAsia"/>
        </w:rPr>
        <w:t>》内容严谨、数据翔实，通过辅以大量直观的图表，帮助车门铰链企业准确把握车门铰链行业发展动向、正确制定车门铰链企业发展战略和车门铰链投资策略。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车门铰链行业相关概述</w:t>
      </w:r>
      <w:r>
        <w:rPr>
          <w:rFonts w:hint="eastAsia"/>
        </w:rPr>
        <w:br/>
      </w:r>
      <w:r>
        <w:rPr>
          <w:rFonts w:hint="eastAsia"/>
        </w:rPr>
        <w:t>　　　　一、车门铰链行业定义及特点</w:t>
      </w:r>
      <w:r>
        <w:rPr>
          <w:rFonts w:hint="eastAsia"/>
        </w:rPr>
        <w:br/>
      </w:r>
      <w:r>
        <w:rPr>
          <w:rFonts w:hint="eastAsia"/>
        </w:rPr>
        <w:t>　　　　　　1、车门铰链行业定义</w:t>
      </w:r>
      <w:r>
        <w:rPr>
          <w:rFonts w:hint="eastAsia"/>
        </w:rPr>
        <w:br/>
      </w:r>
      <w:r>
        <w:rPr>
          <w:rFonts w:hint="eastAsia"/>
        </w:rPr>
        <w:t>　　　　　　2、车门铰链行业特点</w:t>
      </w:r>
      <w:r>
        <w:rPr>
          <w:rFonts w:hint="eastAsia"/>
        </w:rPr>
        <w:br/>
      </w:r>
      <w:r>
        <w:rPr>
          <w:rFonts w:hint="eastAsia"/>
        </w:rPr>
        <w:t>　　　　二、车门铰链行业经营模式分析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1、车门铰链生产模式</w:t>
      </w:r>
      <w:r>
        <w:rPr>
          <w:rFonts w:hint="eastAsia"/>
        </w:rPr>
        <w:br/>
      </w:r>
      <w:r>
        <w:rPr>
          <w:rFonts w:hint="eastAsia"/>
        </w:rPr>
        <w:t>　　　　　　2、车门铰链采购模式</w:t>
      </w:r>
      <w:r>
        <w:rPr>
          <w:rFonts w:hint="eastAsia"/>
        </w:rPr>
        <w:br/>
      </w:r>
      <w:r>
        <w:rPr>
          <w:rFonts w:hint="eastAsia"/>
        </w:rPr>
        <w:t>　　　　　　3、车门铰链销售模式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2024-2025年世界车门铰链行业市场运行形势分析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2024-2025年全球车门铰链行业发展概况</w:t>
      </w:r>
      <w:r>
        <w:rPr>
          <w:rFonts w:hint="eastAsia"/>
        </w:rPr>
        <w:br/>
      </w:r>
      <w:r>
        <w:rPr>
          <w:rFonts w:hint="eastAsia"/>
        </w:rPr>
        <w:t>　　第二节 世界车门铰链行业发展走势</w:t>
      </w:r>
      <w:r>
        <w:rPr>
          <w:rFonts w:hint="eastAsia"/>
        </w:rPr>
        <w:br/>
      </w:r>
      <w:r>
        <w:rPr>
          <w:rFonts w:hint="eastAsia"/>
        </w:rPr>
        <w:t>　　　　一、全球车门铰链行业市场分布情况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二、全球车门铰链行业发展趋势分析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全球车门铰链行业重点国家和区域分析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2024-2025年中国车门铰链行业发展环境分析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车门铰链政策环境分析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车门铰链技术环境分析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2024-2025年车门铰链行业技术发展现状及趋势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当前我国车门铰链技术发展现状</w:t>
      </w:r>
      <w:r>
        <w:rPr>
          <w:rFonts w:hint="eastAsia"/>
        </w:rPr>
        <w:br/>
      </w:r>
      <w:r>
        <w:rPr>
          <w:rFonts w:hint="eastAsia"/>
        </w:rPr>
        <w:t>　　第二节 中外车门铰链技术差距及产生差距的主要原因分析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提高我国车门铰链技术的对策</w:t>
      </w:r>
      <w:r>
        <w:rPr>
          <w:rFonts w:hint="eastAsia"/>
        </w:rPr>
        <w:br/>
      </w:r>
      <w:r>
        <w:rPr>
          <w:rFonts w:hint="eastAsia"/>
        </w:rPr>
        <w:t>　　第四节 我国车门铰链研发、设计发展趋势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中国车门铰链行业市场供需状况分析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中国车门铰链行业市场规模情况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中国车门铰链行业盈利情况分析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中国车门铰链行业市场需求状况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一、2019-2024年车门铰链行业市场需求情况</w:t>
      </w:r>
      <w:r>
        <w:rPr>
          <w:rFonts w:hint="eastAsia"/>
        </w:rPr>
        <w:br/>
      </w:r>
      <w:r>
        <w:rPr>
          <w:rFonts w:hint="eastAsia"/>
        </w:rPr>
        <w:t>　　　　二、车门铰链行业市场需求特点分析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三、2025-2031年车门铰链行业市场需求预测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中国车门铰链行业市场供给状况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一、2019-2024年车门铰链行业市场供给情况</w:t>
      </w:r>
      <w:r>
        <w:rPr>
          <w:rFonts w:hint="eastAsia"/>
        </w:rPr>
        <w:br/>
      </w:r>
      <w:r>
        <w:rPr>
          <w:rFonts w:hint="eastAsia"/>
        </w:rPr>
        <w:t>　　　　二、车门铰链行业市场供给特点分析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三、2025-2031年车门铰链行业市场供给预测</w:t>
      </w:r>
      <w:r>
        <w:rPr>
          <w:rFonts w:hint="eastAsia"/>
        </w:rPr>
        <w:br/>
      </w:r>
      <w:r>
        <w:rPr>
          <w:rFonts w:hint="eastAsia"/>
        </w:rPr>
        <w:t>　　第五节 车门铰链行业市场供需平衡状况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中国车门铰链行业进出口情况分析预测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2019-2024年中国车门铰链行业进出口情况分析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一、2019-2024年中国车门铰链行业进口分析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二、2019-2024年中国车门铰链行业出口分析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2025-2031年中国车门铰链行业进出口情况预测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一、2025-2031年中国车门铰链行业进口预测分析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二、2025-2031年中国车门铰链行业出口预测分析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影响车门铰链行业进出口变化的主要原因分析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2019-2024年中国车门铰链行业重点地区调研分析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一、中国车门铰链行业重点区域市场结构调研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二、**地区车门铰链市场调研分析</w:t>
      </w:r>
      <w:r>
        <w:rPr>
          <w:rFonts w:hint="eastAsia"/>
        </w:rPr>
        <w:br/>
      </w:r>
      <w:r>
        <w:rPr>
          <w:rFonts w:hint="eastAsia"/>
        </w:rPr>
        <w:t>　　　　三、**地区车门铰链市场调研分析</w:t>
      </w:r>
      <w:r>
        <w:rPr>
          <w:rFonts w:hint="eastAsia"/>
        </w:rPr>
        <w:br/>
      </w:r>
      <w:r>
        <w:rPr>
          <w:rFonts w:hint="eastAsia"/>
        </w:rPr>
        <w:t>　　　　四、**地区车门铰链市场调研分析</w:t>
      </w:r>
      <w:r>
        <w:rPr>
          <w:rFonts w:hint="eastAsia"/>
        </w:rPr>
        <w:br/>
      </w:r>
      <w:r>
        <w:rPr>
          <w:rFonts w:hint="eastAsia"/>
        </w:rPr>
        <w:t>　　　　五、**地区车门铰链市场调研分析</w:t>
      </w:r>
      <w:r>
        <w:rPr>
          <w:rFonts w:hint="eastAsia"/>
        </w:rPr>
        <w:br/>
      </w:r>
      <w:r>
        <w:rPr>
          <w:rFonts w:hint="eastAsia"/>
        </w:rPr>
        <w:t>　　　　六、**地区车门铰链市场调研分析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车门铰链行业细分产品市场调研分析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中国车门铰链行业市场行情分析预测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车门铰链价格影响因素分析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2019-2024年中国车门铰链市场价格趋向分析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2025-2031年中国车门铰链市场价格趋向预测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车门铰链行业上、下游市场分析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车门铰链行业上游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车门铰链行业下游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车门铰链行业竞争格局分析</w:t>
      </w:r>
      <w:r>
        <w:rPr>
          <w:rFonts w:hint="eastAsia"/>
        </w:rPr>
        <w:br/>
      </w:r>
      <w:r>
        <w:rPr>
          <w:rFonts w:hint="eastAsia"/>
        </w:rPr>
        <w:t>　　第一节 车门铰链行业集中度分析</w:t>
      </w:r>
      <w:r>
        <w:rPr>
          <w:rFonts w:hint="eastAsia"/>
        </w:rPr>
        <w:br/>
      </w:r>
      <w:r>
        <w:rPr>
          <w:rFonts w:hint="eastAsia"/>
        </w:rPr>
        <w:t>　　　　一、车门铰链市场集中度分析</w:t>
      </w:r>
      <w:r>
        <w:rPr>
          <w:rFonts w:hint="eastAsia"/>
        </w:rPr>
        <w:br/>
      </w:r>
      <w:r>
        <w:rPr>
          <w:rFonts w:hint="eastAsia"/>
        </w:rPr>
        <w:t>　　　　二、车门铰链企业集中度分析</w:t>
      </w:r>
      <w:r>
        <w:rPr>
          <w:rFonts w:hint="eastAsia"/>
        </w:rPr>
        <w:br/>
      </w:r>
      <w:r>
        <w:rPr>
          <w:rFonts w:hint="eastAsia"/>
        </w:rPr>
        <w:t>　　　　三、车门铰链区域集中度分析</w:t>
      </w:r>
      <w:r>
        <w:rPr>
          <w:rFonts w:hint="eastAsia"/>
        </w:rPr>
        <w:br/>
      </w:r>
      <w:r>
        <w:rPr>
          <w:rFonts w:hint="eastAsia"/>
        </w:rPr>
        <w:t>　　第二节 车门铰链行业竞争格局分析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一、2024-2025年车门铰链行业竞争分析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二、2024-2025年中外车门铰链产品竞争分析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三、2024-2025年中国车门铰链市场竞争分析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四、2025-2031年国内主要车门铰链企业动向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车门铰链重点企业（一）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车门铰链重点企业（二）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车门铰链重点企业（三）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车门铰链重点企业（四）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车门铰链重点企业（五）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车门铰链重点企业（六）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车门铰链企业发展策略分析</w:t>
      </w:r>
      <w:r>
        <w:rPr>
          <w:rFonts w:hint="eastAsia"/>
        </w:rPr>
        <w:br/>
      </w:r>
      <w:r>
        <w:rPr>
          <w:rFonts w:hint="eastAsia"/>
        </w:rPr>
        <w:t>　　第一节 车门铰链市场策略分析</w:t>
      </w:r>
      <w:r>
        <w:rPr>
          <w:rFonts w:hint="eastAsia"/>
        </w:rPr>
        <w:br/>
      </w:r>
      <w:r>
        <w:rPr>
          <w:rFonts w:hint="eastAsia"/>
        </w:rPr>
        <w:t>　　　　一、车门铰链价格策略分析</w:t>
      </w:r>
      <w:r>
        <w:rPr>
          <w:rFonts w:hint="eastAsia"/>
        </w:rPr>
        <w:br/>
      </w:r>
      <w:r>
        <w:rPr>
          <w:rFonts w:hint="eastAsia"/>
        </w:rPr>
        <w:t>　　　　二、车门铰链渠道策略分析</w:t>
      </w:r>
      <w:r>
        <w:rPr>
          <w:rFonts w:hint="eastAsia"/>
        </w:rPr>
        <w:br/>
      </w:r>
      <w:r>
        <w:rPr>
          <w:rFonts w:hint="eastAsia"/>
        </w:rPr>
        <w:t>　　第二节 车门铰链销售策略分析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提高车门铰链企业竞争力的策略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一、提高中国车门铰链企业核心竞争力的对策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二、车门铰链企业提升竞争力的主要方向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三、影响车门铰链企业核心竞争力的因素及提升途径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四、提高车门铰链企业竞争力的策略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对我国车门铰链品牌的战略思考</w:t>
      </w:r>
      <w:r>
        <w:rPr>
          <w:rFonts w:hint="eastAsia"/>
        </w:rPr>
        <w:br/>
      </w:r>
      <w:r>
        <w:rPr>
          <w:rFonts w:hint="eastAsia"/>
        </w:rPr>
        <w:t>　　　　一、车门铰链实施品牌战略的意义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二、车门铰链企业品牌的现状分析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三、我国车门铰链企业的品牌战略</w:t>
      </w:r>
      <w:r>
        <w:rPr>
          <w:rFonts w:hint="eastAsia"/>
        </w:rPr>
        <w:br/>
      </w:r>
      <w:r>
        <w:rPr>
          <w:rFonts w:hint="eastAsia"/>
        </w:rPr>
        <w:t>　　　　四、车门铰链品牌战略管理的策略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中国车门铰链行业营销策略分析</w:t>
      </w:r>
      <w:r>
        <w:rPr>
          <w:rFonts w:hint="eastAsia"/>
        </w:rPr>
        <w:br/>
      </w:r>
      <w:r>
        <w:rPr>
          <w:rFonts w:hint="eastAsia"/>
        </w:rPr>
        <w:t>　　第一节 车门铰链市场推广策略研究分析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一、做好车门铰链产品导入</w:t>
      </w:r>
      <w:r>
        <w:rPr>
          <w:rFonts w:hint="eastAsia"/>
        </w:rPr>
        <w:br/>
      </w:r>
      <w:r>
        <w:rPr>
          <w:rFonts w:hint="eastAsia"/>
        </w:rPr>
        <w:t>　　　　二、做好车门铰链产品组合和产品线决策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三、车门铰链行业城市市场推广策略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车门铰链行业渠道营销研究分析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一、车门铰链行业营销环境分析</w:t>
      </w:r>
      <w:r>
        <w:rPr>
          <w:rFonts w:hint="eastAsia"/>
        </w:rPr>
        <w:br/>
      </w:r>
      <w:r>
        <w:rPr>
          <w:rFonts w:hint="eastAsia"/>
        </w:rPr>
        <w:t>　　　　二、车门铰链行业现存的营销渠道分析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三、车门铰链行业终端市场营销管理策略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车门铰链行业营销战略研究分析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一、中国车门铰链行业有效整合营销策略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二、建立车门铰链行业厂商的双嬴模式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2025-2031年中国车门铰链行业前景与风险预测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2025年车门铰链市场前景分析</w:t>
      </w:r>
      <w:r>
        <w:rPr>
          <w:rFonts w:hint="eastAsia"/>
        </w:rPr>
        <w:br/>
      </w:r>
      <w:r>
        <w:rPr>
          <w:rFonts w:hint="eastAsia"/>
        </w:rPr>
        <w:t>　　第二节 2025年车门铰链发展趋势预测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2025-2031年中国车门铰链行业投资特性分析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一、2025-2031年中国车门铰链行业进入壁垒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二、2025-2031年中国车门铰链行业盈利模式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三、2025-2031年中国车门铰链行业盈利因素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2025-2031年中国车门铰链行业投资机会分析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一、2025-2031年中国车门铰链细分市场投资机会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二、2025-2031年中国车门铰链行业区域市场投资潜力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2025-2031年中国车门铰链行业投资风险分析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一、2025-2031年中国车门铰链行业市场竞争风险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二、2025-2031年中国车门铰链行业技术风险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三、2025-2031年中国车门铰链行业政策风险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四、2025-2031年中国车门铰链行业进入退出风险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2025-2031年中国车门铰链行业盈利模式与投资策略分析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国外车门铰链行业投资现状及经营模式分析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一、境外车门铰链行业成长情况调查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中国车门铰链行业商业模式探讨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中国车门铰链行业投资国际化发展战略分析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中国车门铰链行业投资策略分析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中国车门铰链行业资本运作战略选择方案研究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中.智林.：中国车门铰链行业多元化经营战略的可行性分析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车门铰链行业历程</w:t>
      </w:r>
      <w:r>
        <w:rPr>
          <w:rFonts w:hint="eastAsia"/>
        </w:rPr>
        <w:br/>
      </w:r>
      <w:r>
        <w:rPr>
          <w:rFonts w:hint="eastAsia"/>
        </w:rPr>
        <w:t>　　图表 车门铰链行业生命周期</w:t>
      </w:r>
      <w:r>
        <w:rPr>
          <w:rFonts w:hint="eastAsia"/>
        </w:rPr>
        <w:br/>
      </w:r>
      <w:r>
        <w:rPr>
          <w:rFonts w:hint="eastAsia"/>
        </w:rPr>
        <w:t>　　图表 车门铰链行业产业链分析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2019-2024年车门铰链行业市场容量分析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2019-2024年中国车门铰链行业产能统计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2019-2024年中国车门铰链行业产量及增长趋势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2019-2024年中国车门铰链市场需求量及增速统计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2025年中国车门铰链行业需求领域分布格局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2019-2024年中国车门铰链行业盈利情况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2019-2024年中国车门铰链行业利润总额统计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2019-2024年中国车门铰链进口数量分析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2019-2024年中国车门铰链进口金额分析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2019-2024年中国车门铰链出口数量分析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2019-2024年中国车门铰链出口金额分析</w:t>
      </w:r>
      <w:r>
        <w:rPr>
          <w:rFonts w:hint="eastAsia"/>
        </w:rPr>
        <w:br/>
      </w:r>
      <w:r>
        <w:rPr>
          <w:rFonts w:hint="eastAsia"/>
        </w:rPr>
        <w:t>　　图表 2025年中国车门铰链进口国家及地区分析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2025年中国车门铰链出口国家及地区分析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2019-2024年中国车门铰链行业企业平均规模情况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车门铰链重点企业（一）经营情况分析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车门铰链重点企业（一）主要经济指标情况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车门铰链重点企业（二）经营情况分析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车门铰链重点企业（二）主要经济指标情况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车门铰链重点企业（二）盈利能力情况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车门铰链重点企业（三）经营情况分析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车门铰链重点企业（三）主要经济指标情况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2025-2031年中国车门铰链行业市场容量预测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2025-2031年中国车门铰链行业发展趋势预测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bd7de95584bce" w:history="1">
        <w:r>
          <w:rPr>
            <w:rStyle w:val="Hyperlink"/>
          </w:rPr>
          <w:t>2025-2031年中国车门铰链行业现状与前景趋势预测报告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bd7de95584bce" w:history="1">
        <w:r>
          <w:rPr>
            <w:rStyle w:val="Hyperlink"/>
          </w:rPr>
          <w:t>https://www.20087.com/1/02/CheMenJiaoLianDeFaZhanQuShi.html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5c6758ad94ddc" w:history="1">
      <w:r>
        <w:rPr>
          <w:rStyle w:val="Hyperlink"/>
        </w:rPr>
        <w:t>2025-2031年中国车门铰链行业现状与前景趋势预测报告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heMenJiaoLianDeFaZhanQuShi.html" TargetMode="External" Id="Rbe5bd7de9558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heMenJiaoLianDeFaZhanQuShi.html" TargetMode="External" Id="Rd0a5c6758ad9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2024-05-18T04:52:00Z</dcterms:created>
  <dcterms:modified xsi:type="dcterms:W3CDTF">2024-05-18T05:52:00Z</dcterms:modified>
  <dc:subject>2025-2031年中国车门铰链行业现状与前景趋势预测报告</dc:subject>
  <dc:title>2025-2031年中国车门铰链行业现状与前景趋势预测报告</dc:title>
  <cp:keywords>2025-2031年中国车门铰链行业现状与前景趋势预测报告</cp:keywords>
  <dc:description>2025-2031年中国车门铰链行业现状与前景趋势预测报告</dc:description>
</cp:coreProperties>
</file>