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e2344b91a7402c" w:history="1">
              <w:r>
                <w:rPr>
                  <w:rStyle w:val="Hyperlink"/>
                </w:rPr>
                <w:t>2026-2032年全球与中国重型驱动桥市场调研及行业前景分析报告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e2344b91a7402c" w:history="1">
              <w:r>
                <w:rPr>
                  <w:rStyle w:val="Hyperlink"/>
                </w:rPr>
                <w:t>2026-2032年全球与中国重型驱动桥市场调研及行业前景分析报告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e2344b91a7402c" w:history="1">
                <w:r>
                  <w:rPr>
                    <w:rStyle w:val="Hyperlink"/>
                  </w:rPr>
                  <w:t>https://www.20087.com/1/82/ZhongXingQuDongQiaoHangYeFaZhanQianJing.html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驱动桥是重型商用车底盘的核心承载与传动部件，承担着将动力传递至车轮并支撑整车载荷的关键职能。在长期的工程实践中，驱动桥技术经历了从轮边减速桥向单级减速桥的深刻演变。传统轮边减速桥虽具备大扭矩输出与高离地间隙优势，但传动效率偏低且结构笨重；相比之下，现代单级减速桥通过采用航空级高纯净度钢材与全磨齿工艺，大幅提升了齿轮疲劳强度与传动效率，在满足重载工况的同时有效降低了运行能耗。随着大马力发动机的普及与公路路况的持续改善，轻量化、高效率的单级桥已成为干线物流的绝对主流，而轮边减速桥则退守至矿山、大件运输等极端恶劣工况领域。这种技术路线的分化，深刻反映了商用车行业从单纯追求蛮力向追求综合运营效率的转型。</w:t>
      </w:r>
      <w:r>
        <w:rPr>
          <w:rFonts w:hint="eastAsia"/>
        </w:rPr>
        <w:br/>
      </w:r>
      <w:r>
        <w:rPr>
          <w:rFonts w:hint="eastAsia"/>
        </w:rPr>
        <w:t>　　未来，重型驱动桥的发展将深度契合商用车电动化与智能化的时代浪潮。市场调研网指出，在新能源重卡领域，高度集成的电驱桥正加速取代传统中央驱动架构。通过将电机、变速器与差速器深度集成于桥壳内部，电驱桥不仅取消了传动轴以释放底盘空间，更通过优化动力传递路径显著提升了系统整体效率。同时，为匹配大容量电池的快速补能需求，支持高压平台与兆瓦级超充的电驱桥将成为高端车型的技术焦点。此外，分布式电驱桥与轮边驱动技术也将逐步走向成熟，通过电子差速控制实现毫秒级扭矩矢量分配，赋予车辆更卓越的操控性与安全性。平台化与模块化设计也将成为行业共识，企业可通过标准化模块快速组合出适配不同场景的产品，在降低制造成本的同时提升市场响应速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e2344b91a7402c" w:history="1">
        <w:r>
          <w:rPr>
            <w:rStyle w:val="Hyperlink"/>
          </w:rPr>
          <w:t>2026-2032年全球与中国重型驱动桥市场调研及行业前景分析报告</w:t>
        </w:r>
      </w:hyperlink>
      <w:r>
        <w:rPr>
          <w:rFonts w:hint="eastAsia"/>
        </w:rPr>
        <w:t>》，2025年重型驱动桥行业市场规模达 亿元，预计2032年市场规模将达 亿元，期间年均复合增长率（CAGR）达 %。报告依托国家统计局、相关行业协会及科研单位提供的权威数据，全面分析了重型驱动桥行业发展环境、产业链结构、市场供需状况及价格变化，重点研究了重型驱动桥行业内主要企业的经营现状。报告对重型驱动桥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重型驱动桥市场概述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按照不同结构类型，重型驱动桥主要可以分为如下几个类别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全球不同结构类型重型驱动桥销售额增长趋势2021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单驱动桥</w:t>
      </w:r>
      <w:r>
        <w:rPr>
          <w:rFonts w:hint="eastAsia"/>
        </w:rPr>
        <w:br/>
      </w:r>
      <w:r>
        <w:rPr>
          <w:rFonts w:hint="eastAsia"/>
        </w:rPr>
        <w:t>　　　　1.2.3 双联驱动桥</w:t>
      </w:r>
      <w:r>
        <w:rPr>
          <w:rFonts w:hint="eastAsia"/>
        </w:rPr>
        <w:br/>
      </w:r>
      <w:r>
        <w:rPr>
          <w:rFonts w:hint="eastAsia"/>
        </w:rPr>
        <w:t>　　　　1.2.4 三联驱动桥</w:t>
      </w:r>
      <w:r>
        <w:rPr>
          <w:rFonts w:hint="eastAsia"/>
        </w:rPr>
        <w:br/>
      </w:r>
      <w:r>
        <w:rPr>
          <w:rFonts w:hint="eastAsia"/>
        </w:rPr>
        <w:t>　　1.3 按照不同级别类型，重型驱动桥主要可以分为如下几个类别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全球不同级别类型重型驱动桥销售额增长趋势2021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单级减速驱动桥</w:t>
      </w:r>
      <w:r>
        <w:rPr>
          <w:rFonts w:hint="eastAsia"/>
        </w:rPr>
        <w:br/>
      </w:r>
      <w:r>
        <w:rPr>
          <w:rFonts w:hint="eastAsia"/>
        </w:rPr>
        <w:t>　　　　1.3.3 双级减速驱动桥</w:t>
      </w:r>
      <w:r>
        <w:rPr>
          <w:rFonts w:hint="eastAsia"/>
        </w:rPr>
        <w:br/>
      </w:r>
      <w:r>
        <w:rPr>
          <w:rFonts w:hint="eastAsia"/>
        </w:rPr>
        <w:t>　　　　1.3.4 行星式/轮边减速驱动桥</w:t>
      </w:r>
      <w:r>
        <w:rPr>
          <w:rFonts w:hint="eastAsia"/>
        </w:rPr>
        <w:br/>
      </w:r>
      <w:r>
        <w:rPr>
          <w:rFonts w:hint="eastAsia"/>
        </w:rPr>
        <w:t>　　1.4 按照不同位置类型，重型驱动桥主要可以分为如下几个类别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全球不同位置类型重型驱动桥销售额增长趋势2021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后驱动桥</w:t>
      </w:r>
      <w:r>
        <w:rPr>
          <w:rFonts w:hint="eastAsia"/>
        </w:rPr>
        <w:br/>
      </w:r>
      <w:r>
        <w:rPr>
          <w:rFonts w:hint="eastAsia"/>
        </w:rPr>
        <w:t>　　　　1.4.3 前转向驱动桥</w:t>
      </w:r>
      <w:r>
        <w:rPr>
          <w:rFonts w:hint="eastAsia"/>
        </w:rPr>
        <w:br/>
      </w:r>
      <w:r>
        <w:rPr>
          <w:rFonts w:hint="eastAsia"/>
        </w:rPr>
        <w:t>　　　　1.4.4 贯通式驱动桥</w:t>
      </w:r>
      <w:r>
        <w:rPr>
          <w:rFonts w:hint="eastAsia"/>
        </w:rPr>
        <w:br/>
      </w:r>
      <w:r>
        <w:rPr>
          <w:rFonts w:hint="eastAsia"/>
        </w:rPr>
        <w:t>　　1.5 从不同应用，重型驱动桥主要包括如下几个方面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全球不同应用重型驱动桥销售额增长趋势2021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长途运输牵引车</w:t>
      </w:r>
      <w:r>
        <w:rPr>
          <w:rFonts w:hint="eastAsia"/>
        </w:rPr>
        <w:br/>
      </w:r>
      <w:r>
        <w:rPr>
          <w:rFonts w:hint="eastAsia"/>
        </w:rPr>
        <w:t>　　　　1.5.3 重型载货汽车</w:t>
      </w:r>
      <w:r>
        <w:rPr>
          <w:rFonts w:hint="eastAsia"/>
        </w:rPr>
        <w:br/>
      </w:r>
      <w:r>
        <w:rPr>
          <w:rFonts w:hint="eastAsia"/>
        </w:rPr>
        <w:t>　　　　1.5.4 重型自卸车</w:t>
      </w:r>
      <w:r>
        <w:rPr>
          <w:rFonts w:hint="eastAsia"/>
        </w:rPr>
        <w:br/>
      </w:r>
      <w:r>
        <w:rPr>
          <w:rFonts w:hint="eastAsia"/>
        </w:rPr>
        <w:t>　　　　1.5.5 工程及专用重型卡车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重型驱动桥行业背景、发展历史、现状及趋势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重型驱动桥行业目前现状分析</w:t>
      </w:r>
      <w:r>
        <w:rPr>
          <w:rFonts w:hint="eastAsia"/>
        </w:rPr>
        <w:br/>
      </w:r>
      <w:r>
        <w:rPr>
          <w:rFonts w:hint="eastAsia"/>
        </w:rPr>
        <w:t>　　　　1.6.2 重型驱动桥发展趋势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全球重型驱动桥总体规模分析</w:t>
      </w:r>
      <w:r>
        <w:rPr>
          <w:rFonts w:hint="eastAsia"/>
        </w:rPr>
        <w:br/>
      </w:r>
      <w:r>
        <w:rPr>
          <w:rFonts w:hint="eastAsia"/>
        </w:rPr>
        <w:t>　　2.1 全球重型驱动桥供需现状及预测（2021-2032）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全球重型驱动桥产能、产量、产能利用率及发展趋势（2021-2032）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全球重型驱动桥产量、需求量及发展趋势（2021-2032）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全球主要地区重型驱动桥产量及发展趋势（2021-2032）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全球主要地区重型驱动桥产量（2021-2026）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全球主要地区重型驱动桥产量（2027-2032）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全球主要地区重型驱动桥产量市场份额（2021-2032）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中国重型驱动桥供需现状及预测（2021-2032）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中国重型驱动桥产能、产量、产能利用率及发展趋势（2021-2032）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中国重型驱动桥产量、市场需求量及发展趋势（2021-2032）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全球重型驱动桥销量及销售额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全球市场重型驱动桥销售额（2021-2032）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全球市场重型驱动桥销量（2021-2032）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全球市场重型驱动桥价格趋势（2021-2032）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全球重型驱动桥主要地区分析</w:t>
      </w:r>
      <w:r>
        <w:rPr>
          <w:rFonts w:hint="eastAsia"/>
        </w:rPr>
        <w:br/>
      </w:r>
      <w:r>
        <w:rPr>
          <w:rFonts w:hint="eastAsia"/>
        </w:rPr>
        <w:t>　　3.1 全球主要地区重型驱动桥市场规模分析：2021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全球主要地区重型驱动桥销售收入及市场份额（2021-2026）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全球主要地区重型驱动桥销售收入预测（2027-2032）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全球主要地区重型驱动桥销量分析：2021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全球主要地区重型驱动桥销量及市场份额（2021-2026）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全球主要地区重型驱动桥销量及市场份额预测（2027-2032）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印度市场重型驱动桥销量、收入及增长率（2021-2032）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全球市场主要厂商重型驱动桥产能市场份额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全球市场主要厂商重型驱动桥销量（2021-2026）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全球市场主要厂商重型驱动桥销量（2021-2026）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全球市场主要厂商重型驱动桥销售收入（2021-2026）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全球市场主要厂商重型驱动桥销售价格（2021-2026）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2025年全球主要生产商重型驱动桥收入排名</w:t>
      </w:r>
      <w:r>
        <w:rPr>
          <w:rFonts w:hint="eastAsia"/>
        </w:rPr>
        <w:br/>
      </w:r>
      <w:r>
        <w:rPr>
          <w:rFonts w:hint="eastAsia"/>
        </w:rPr>
        <w:t>　　4.3 中国市场主要厂商重型驱动桥销量（2021-2026）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中国市场主要厂商重型驱动桥销量（2021-2026）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中国市场主要厂商重型驱动桥销售收入（2021-2026）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2025年中国主要生产商重型驱动桥收入排名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中国市场主要厂商重型驱动桥销售价格（2021-2026）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全球主要厂商重型驱动桥总部及产地分布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全球主要厂商成立时间及重型驱动桥商业化日期</w:t>
      </w:r>
      <w:r>
        <w:rPr>
          <w:rFonts w:hint="eastAsia"/>
        </w:rPr>
        <w:br/>
      </w:r>
      <w:r>
        <w:rPr>
          <w:rFonts w:hint="eastAsia"/>
        </w:rPr>
        <w:t>　　4.6 全球主要厂商重型驱动桥产品类型及应用</w:t>
      </w:r>
      <w:r>
        <w:rPr>
          <w:rFonts w:hint="eastAsia"/>
        </w:rPr>
        <w:br/>
      </w:r>
      <w:r>
        <w:rPr>
          <w:rFonts w:hint="eastAsia"/>
        </w:rPr>
        <w:t>　　4.7 重型驱动桥行业集中度、竞争程度分析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重型驱动桥行业集中度分析：2025年全球Top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全球重型驱动桥第一梯队、第二梯队和第三梯队生产商（品牌）及市场份额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重型驱动桥销量、收入、价格及毛利率（2021-2026）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不同结构类型重型驱动桥分析</w:t>
      </w:r>
      <w:r>
        <w:rPr>
          <w:rFonts w:hint="eastAsia"/>
        </w:rPr>
        <w:br/>
      </w:r>
      <w:r>
        <w:rPr>
          <w:rFonts w:hint="eastAsia"/>
        </w:rPr>
        <w:t>　　6.1 全球不同结构类型重型驱动桥销量（2021-2032）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全球不同结构类型重型驱动桥销量及市场份额（2021-2026）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全球不同结构类型重型驱动桥销量预测（2027-2032）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全球不同结构类型重型驱动桥收入（2021-2032）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全球不同结构类型重型驱动桥收入及市场份额（2021-2026）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全球不同结构类型重型驱动桥收入预测（2027-2032）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全球不同结构类型重型驱动桥价格走势（2021-2032）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不同应用重型驱动桥分析</w:t>
      </w:r>
      <w:r>
        <w:rPr>
          <w:rFonts w:hint="eastAsia"/>
        </w:rPr>
        <w:br/>
      </w:r>
      <w:r>
        <w:rPr>
          <w:rFonts w:hint="eastAsia"/>
        </w:rPr>
        <w:t>　　7.1 全球不同应用重型驱动桥销量（2021-2032）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全球不同应用重型驱动桥销量及市场份额（2021-2026）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全球不同应用重型驱动桥销量预测（2027-2032）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全球不同应用重型驱动桥收入（2021-2032）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全球不同应用重型驱动桥收入及市场份额（2021-2026）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全球不同应用重型驱动桥收入预测（2027-2032）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全球不同应用重型驱动桥价格走势（2021-2032）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重型驱动桥产业链分析</w:t>
      </w:r>
      <w:r>
        <w:rPr>
          <w:rFonts w:hint="eastAsia"/>
        </w:rPr>
        <w:br/>
      </w:r>
      <w:r>
        <w:rPr>
          <w:rFonts w:hint="eastAsia"/>
        </w:rPr>
        <w:t>　　8.2 重型驱动桥工艺制造技术分析</w:t>
      </w:r>
      <w:r>
        <w:rPr>
          <w:rFonts w:hint="eastAsia"/>
        </w:rPr>
        <w:br/>
      </w:r>
      <w:r>
        <w:rPr>
          <w:rFonts w:hint="eastAsia"/>
        </w:rPr>
        <w:t>　　8.3 重型驱动桥产业上游供应分析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重型驱动桥下游客户分析</w:t>
      </w:r>
      <w:r>
        <w:rPr>
          <w:rFonts w:hint="eastAsia"/>
        </w:rPr>
        <w:br/>
      </w:r>
      <w:r>
        <w:rPr>
          <w:rFonts w:hint="eastAsia"/>
        </w:rPr>
        <w:t>　　8.5 重型驱动桥销售渠道分析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重型驱动桥行业发展机遇及主要驱动因素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重型驱动桥行业发展面临的风险</w:t>
      </w:r>
      <w:r>
        <w:rPr>
          <w:rFonts w:hint="eastAsia"/>
        </w:rPr>
        <w:br/>
      </w:r>
      <w:r>
        <w:rPr>
          <w:rFonts w:hint="eastAsia"/>
        </w:rPr>
        <w:t>　　9.3 重型驱动桥行业政策分析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全球不同结构类型重型驱动桥销售额增长（CAGR）趋势2021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全球不同级别类型重型驱动桥销售额增长（CAGR）趋势2021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全球不同位置类型重型驱动桥销售额增长（CAGR）趋势2021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重型驱动桥行业目前发展现状</w:t>
      </w:r>
      <w:r>
        <w:rPr>
          <w:rFonts w:hint="eastAsia"/>
        </w:rPr>
        <w:br/>
      </w:r>
      <w:r>
        <w:rPr>
          <w:rFonts w:hint="eastAsia"/>
        </w:rPr>
        <w:t>　　表 6： 重型驱动桥发展趋势</w:t>
      </w:r>
      <w:r>
        <w:rPr>
          <w:rFonts w:hint="eastAsia"/>
        </w:rPr>
        <w:br/>
      </w:r>
      <w:r>
        <w:rPr>
          <w:rFonts w:hint="eastAsia"/>
        </w:rPr>
        <w:t>　　表 7： 全球主要地区重型驱动桥产量增速（CAGR）：（2021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8： 全球主要地区重型驱动桥产量（2021-2026）&amp;（千根）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9： 全球主要地区重型驱动桥产量（2027-2032）&amp;（千根）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10： 全球主要地区重型驱动桥产量市场份额（2021-2026）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全球主要地区重型驱动桥产量市场份额（2027-2032）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全球主要地区重型驱动桥销售收入增速：（2021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全球主要地区重型驱动桥销售收入（2021-2026）&amp;（百万美元）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全球主要地区重型驱动桥销售收入市场份额（2021-2026）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全球主要地区重型驱动桥收入（2027-2032）&amp;（百万美元）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全球主要地区重型驱动桥收入市场份额（2027-2032）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全球主要地区重型驱动桥销量（千根）：2021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全球主要地区重型驱动桥销量（2021-2026）&amp;（千根）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19： 全球主要地区重型驱动桥销量市场份额（2021-2026）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全球主要地区重型驱动桥销量（2027-2032）&amp;（千根）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21： 全球主要地区重型驱动桥销量份额（2027-2032）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全球市场主要厂商重型驱动桥产能（2025-2026）&amp;（千根）</w:t>
      </w:r>
      <w:r>
        <w:rPr>
          <w:rFonts w:hint="eastAsia"/>
        </w:rPr>
        <w:br/>
      </w:r>
      <w:r>
        <w:rPr>
          <w:rFonts w:hint="eastAsia"/>
        </w:rPr>
        <w:t>　　表 23： 全球市场主要厂商重型驱动桥销量（2021-2026）&amp;（千根）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24： 全球市场主要厂商重型驱动桥销量市场份额（2021-2026）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全球市场主要厂商重型驱动桥销售收入（2021-2026）&amp;（百万美元）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全球市场主要厂商重型驱动桥销售收入市场份额（2021-2026）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全球市场主要厂商重型驱动桥销售价格（2021-2026）&amp;（美元/根）</w:t>
      </w:r>
      <w:r>
        <w:rPr>
          <w:rFonts w:hint="eastAsia"/>
        </w:rPr>
        <w:br/>
      </w:r>
      <w:r>
        <w:rPr>
          <w:rFonts w:hint="eastAsia"/>
        </w:rPr>
        <w:t>　　表 28： 2025年全球主要生产商重型驱动桥收入排名（百万美元）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中国市场主要厂商重型驱动桥销量（2021-2026）&amp;（千根）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30： 中国市场主要厂商重型驱动桥销量市场份额（2021-2026）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中国市场主要厂商重型驱动桥销售收入（2021-2026）&amp;（百万美元）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中国市场主要厂商重型驱动桥销售收入市场份额（2021-2026）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2025年中国主要生产商重型驱动桥收入排名（百万美元）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中国市场主要厂商重型驱动桥销售价格（2021-2026）&amp;（美元/根）</w:t>
      </w:r>
      <w:r>
        <w:rPr>
          <w:rFonts w:hint="eastAsia"/>
        </w:rPr>
        <w:br/>
      </w:r>
      <w:r>
        <w:rPr>
          <w:rFonts w:hint="eastAsia"/>
        </w:rPr>
        <w:t>　　表 35： 全球主要厂商重型驱动桥总部及产地分布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全球主要厂商成立时间及重型驱动桥商业化日期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全球主要厂商重型驱动桥产品类型及应用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2025年全球重型驱动桥主要厂商市场地位（第一梯队、第二梯队和第三梯队）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全球重型驱动桥市场投资、并购等现状分析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重点企业（25）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重点企业（25）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重点企业（25）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重点企业（26）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重点企业（26）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重点企业（26）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重点企业（27）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重点企业（27）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重点企业（27）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重点企业（28）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重点企业（28）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重点企业（28）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重点企业（29）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重点企业（29）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重点企业（29）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重点企业（30）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重点企业（30）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重点企业（30）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重点企业（31）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重点企业（31）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重点企业（31）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重点企业（32） 重型驱动桥生产基地、销售区域、竞争对手及市场地位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重点企业（32） 重型驱动桥产品规格、参数及市场应用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重点企业（32） 重型驱动桥销量（千根）、收入（百万美元）、价格（美元/根）及毛利率（2021-2026）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全球不同结构类型重型驱动桥销量（2021-2026）&amp;（千根）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201： 全球不同结构类型重型驱动桥销量市场份额（2021-2026）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全球不同结构类型重型驱动桥销量预测（2027-2032）&amp;（千根）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203： 全球市场不同结构类型重型驱动桥销量市场份额预测（2027-2032）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全球不同结构类型重型驱动桥收入（2021-2026）&amp;（百万美元）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205： 全球不同结构类型重型驱动桥收入市场份额（2021-2026）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全球不同结构类型重型驱动桥收入预测（2027-2032）&amp;（百万美元）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207： 全球不同结构类型重型驱动桥收入市场份额预测（2027-2032）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全球不同应用重型驱动桥销量（2021-2026）&amp;（千根）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209： 全球不同应用重型驱动桥销量市场份额（2021-2026）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全球不同应用重型驱动桥销量预测（2027-2032）&amp;（千根）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211： 全球市场不同应用重型驱动桥销量市场份额预测（2027-2032）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全球不同应用重型驱动桥收入（2021-2026）&amp;（百万美元）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213： 全球不同应用重型驱动桥收入市场份额（2021-2026）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全球不同应用重型驱动桥收入预测（2027-2032）&amp;（百万美元）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215： 全球不同应用重型驱动桥收入市场份额预测（2027-2032）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重型驱动桥上游原料供应商及联系方式列表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217： 重型驱动桥典型客户列表</w:t>
      </w:r>
      <w:r>
        <w:rPr>
          <w:rFonts w:hint="eastAsia"/>
        </w:rPr>
        <w:br/>
      </w:r>
      <w:r>
        <w:rPr>
          <w:rFonts w:hint="eastAsia"/>
        </w:rPr>
        <w:t>　　表 218： 重型驱动桥主要销售模式及销售渠道</w:t>
      </w:r>
      <w:r>
        <w:rPr>
          <w:rFonts w:hint="eastAsia"/>
        </w:rPr>
        <w:br/>
      </w:r>
      <w:r>
        <w:rPr>
          <w:rFonts w:hint="eastAsia"/>
        </w:rPr>
        <w:t>　　表 219： 重型驱动桥行业发展机遇及主要驱动因素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220： 重型驱动桥行业发展面临的风险</w:t>
      </w:r>
      <w:r>
        <w:rPr>
          <w:rFonts w:hint="eastAsia"/>
        </w:rPr>
        <w:br/>
      </w:r>
      <w:r>
        <w:rPr>
          <w:rFonts w:hint="eastAsia"/>
        </w:rPr>
        <w:t>　　表 221： 重型驱动桥行业政策分析</w:t>
      </w:r>
      <w:r>
        <w:rPr>
          <w:rFonts w:hint="eastAsia"/>
        </w:rPr>
        <w:br/>
      </w:r>
      <w:r>
        <w:rPr>
          <w:rFonts w:hint="eastAsia"/>
        </w:rPr>
        <w:t>　　表 222： 研究范围</w:t>
      </w:r>
      <w:r>
        <w:rPr>
          <w:rFonts w:hint="eastAsia"/>
        </w:rPr>
        <w:br/>
      </w:r>
      <w:r>
        <w:rPr>
          <w:rFonts w:hint="eastAsia"/>
        </w:rPr>
        <w:t>　　表 223：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重型驱动桥产品图片</w:t>
      </w:r>
      <w:r>
        <w:rPr>
          <w:rFonts w:hint="eastAsia"/>
        </w:rPr>
        <w:br/>
      </w:r>
      <w:r>
        <w:rPr>
          <w:rFonts w:hint="eastAsia"/>
        </w:rPr>
        <w:t>　　图 2： 全球不同结构类型重型驱动桥销售额2021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全球不同结构类型重型驱动桥市场份额2025 &amp; 2032</w:t>
      </w:r>
      <w:r>
        <w:rPr>
          <w:rFonts w:hint="eastAsia"/>
        </w:rPr>
        <w:br/>
      </w:r>
      <w:r>
        <w:rPr>
          <w:rFonts w:hint="eastAsia"/>
        </w:rPr>
        <w:t>　　图 4： 单驱动桥产品图片</w:t>
      </w:r>
      <w:r>
        <w:rPr>
          <w:rFonts w:hint="eastAsia"/>
        </w:rPr>
        <w:br/>
      </w:r>
      <w:r>
        <w:rPr>
          <w:rFonts w:hint="eastAsia"/>
        </w:rPr>
        <w:t>　　图 5： 双联驱动桥产品图片</w:t>
      </w:r>
      <w:r>
        <w:rPr>
          <w:rFonts w:hint="eastAsia"/>
        </w:rPr>
        <w:br/>
      </w:r>
      <w:r>
        <w:rPr>
          <w:rFonts w:hint="eastAsia"/>
        </w:rPr>
        <w:t>　　图 6： 三联驱动桥产品图片</w:t>
      </w:r>
      <w:r>
        <w:rPr>
          <w:rFonts w:hint="eastAsia"/>
        </w:rPr>
        <w:br/>
      </w:r>
      <w:r>
        <w:rPr>
          <w:rFonts w:hint="eastAsia"/>
        </w:rPr>
        <w:t>　　图 7： 全球不同级别类型重型驱动桥销售额2021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全球不同级别类型重型驱动桥市场份额2025 &amp; 2032</w:t>
      </w:r>
      <w:r>
        <w:rPr>
          <w:rFonts w:hint="eastAsia"/>
        </w:rPr>
        <w:br/>
      </w:r>
      <w:r>
        <w:rPr>
          <w:rFonts w:hint="eastAsia"/>
        </w:rPr>
        <w:t>　　图 9： 单级减速驱动桥产品图片</w:t>
      </w:r>
      <w:r>
        <w:rPr>
          <w:rFonts w:hint="eastAsia"/>
        </w:rPr>
        <w:br/>
      </w:r>
      <w:r>
        <w:rPr>
          <w:rFonts w:hint="eastAsia"/>
        </w:rPr>
        <w:t>　　图 10： 双级减速驱动桥产品图片</w:t>
      </w:r>
      <w:r>
        <w:rPr>
          <w:rFonts w:hint="eastAsia"/>
        </w:rPr>
        <w:br/>
      </w:r>
      <w:r>
        <w:rPr>
          <w:rFonts w:hint="eastAsia"/>
        </w:rPr>
        <w:t>　　图 11： 行星式/轮边减速驱动桥产品图片</w:t>
      </w:r>
      <w:r>
        <w:rPr>
          <w:rFonts w:hint="eastAsia"/>
        </w:rPr>
        <w:br/>
      </w:r>
      <w:r>
        <w:rPr>
          <w:rFonts w:hint="eastAsia"/>
        </w:rPr>
        <w:t>　　图 12： 全球不同位置类型重型驱动桥销售额2021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全球不同位置类型重型驱动桥市场份额2025 &amp; 2032</w:t>
      </w:r>
      <w:r>
        <w:rPr>
          <w:rFonts w:hint="eastAsia"/>
        </w:rPr>
        <w:br/>
      </w:r>
      <w:r>
        <w:rPr>
          <w:rFonts w:hint="eastAsia"/>
        </w:rPr>
        <w:t>　　图 14： 后驱动桥产品图片</w:t>
      </w:r>
      <w:r>
        <w:rPr>
          <w:rFonts w:hint="eastAsia"/>
        </w:rPr>
        <w:br/>
      </w:r>
      <w:r>
        <w:rPr>
          <w:rFonts w:hint="eastAsia"/>
        </w:rPr>
        <w:t>　　图 15： 前转向驱动桥产品图片</w:t>
      </w:r>
      <w:r>
        <w:rPr>
          <w:rFonts w:hint="eastAsia"/>
        </w:rPr>
        <w:br/>
      </w:r>
      <w:r>
        <w:rPr>
          <w:rFonts w:hint="eastAsia"/>
        </w:rPr>
        <w:t>　　图 16： 贯通式驱动桥产品图片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全球不同应用重型驱动桥市场份额2025 &amp; 2032</w:t>
      </w:r>
      <w:r>
        <w:rPr>
          <w:rFonts w:hint="eastAsia"/>
        </w:rPr>
        <w:br/>
      </w:r>
      <w:r>
        <w:rPr>
          <w:rFonts w:hint="eastAsia"/>
        </w:rPr>
        <w:t>　　图 19： 长途运输牵引车</w:t>
      </w:r>
      <w:r>
        <w:rPr>
          <w:rFonts w:hint="eastAsia"/>
        </w:rPr>
        <w:br/>
      </w:r>
      <w:r>
        <w:rPr>
          <w:rFonts w:hint="eastAsia"/>
        </w:rPr>
        <w:t>　　图 20： 重型载货汽车</w:t>
      </w:r>
      <w:r>
        <w:rPr>
          <w:rFonts w:hint="eastAsia"/>
        </w:rPr>
        <w:br/>
      </w:r>
      <w:r>
        <w:rPr>
          <w:rFonts w:hint="eastAsia"/>
        </w:rPr>
        <w:t>　　图 21： 重型自卸车</w:t>
      </w:r>
      <w:r>
        <w:rPr>
          <w:rFonts w:hint="eastAsia"/>
        </w:rPr>
        <w:br/>
      </w:r>
      <w:r>
        <w:rPr>
          <w:rFonts w:hint="eastAsia"/>
        </w:rPr>
        <w:t>　　图 22： 工程及专用重型卡车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全球重型驱动桥产能、产量、产能利用率及发展趋势（2021-2032）&amp;（千根）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25： 全球重型驱动桥产量、需求量及发展趋势（2021-2032）&amp;（千根）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26： 全球主要地区重型驱动桥产量（2021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图 27： 全球主要地区重型驱动桥产量市场份额（2021-2032）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中国重型驱动桥产能、产量、产能利用率及发展趋势（2021-2032）&amp;（千根）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29： 中国重型驱动桥产量、市场需求量及发展趋势（2021-2032）&amp;（千根）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30： 全球重型驱动桥市场销售额及增长率：（2021-2032）&amp;（百万美元）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全球市场重型驱动桥市场规模：2021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33： 全球市场重型驱动桥价格趋势（2021-2032）&amp;（美元/根）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34： 全球主要地区重型驱动桥销售收入（2021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全球主要地区重型驱动桥销售收入市场份额（2021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37： 北美市场重型驱动桥收入及增长率（2021-2032）&amp;（百万美元）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欧洲市场重型驱动桥销量及增长率（2021-2032）&amp;（千根）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欧洲市场重型驱动桥收入及增长率（2021-2032）&amp;（百万美元）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41： 中国市场重型驱动桥收入及增长率（2021-2032）&amp;（百万美元）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43： 日本市场重型驱动桥收入及增长率（2021-2032）&amp;（百万美元）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东南亚市场重型驱动桥销量及增长率（2021-2032）&amp;（千根）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45： 东南亚市场重型驱动桥收入及增长率（2021-2032）&amp;（百万美元）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印度市场重型驱动桥销量及增长率（2021-2032）&amp;（千根）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47： 印度市场重型驱动桥收入及增长率（2021-2032）&amp;（百万美元）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2025年全球市场主要厂商重型驱动桥销量市场份额</w:t>
      </w:r>
      <w:r>
        <w:rPr>
          <w:rFonts w:hint="eastAsia"/>
        </w:rPr>
        <w:br/>
      </w:r>
      <w:r>
        <w:rPr>
          <w:rFonts w:hint="eastAsia"/>
        </w:rPr>
        <w:t>　　图 49： 2025年全球市场主要厂商重型驱动桥收入市场份额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2025年中国市场主要厂商重型驱动桥销量市场份额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2025年中国市场主要厂商重型驱动桥收入市场份额</w:t>
      </w:r>
      <w:r>
        <w:rPr>
          <w:rFonts w:hint="eastAsia"/>
        </w:rPr>
        <w:br/>
      </w:r>
      <w:r>
        <w:rPr>
          <w:rFonts w:hint="eastAsia"/>
        </w:rPr>
        <w:t>　　图 52： 2025年全球前五大生产商重型驱动桥市场份额</w:t>
      </w:r>
      <w:r>
        <w:rPr>
          <w:rFonts w:hint="eastAsia"/>
        </w:rPr>
        <w:br/>
      </w:r>
      <w:r>
        <w:rPr>
          <w:rFonts w:hint="eastAsia"/>
        </w:rPr>
        <w:t>　　图 53： 2025年全球重型驱动桥第一梯队、第二梯队和第三梯队厂商及市场份额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54： 全球不同结构类型重型驱动桥价格走势（2021-2032）&amp;（美元/根）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55： 全球不同应用重型驱动桥价格走势（2021-2032）&amp;（美元/根）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56： 重型驱动桥产业链</w:t>
      </w:r>
      <w:r>
        <w:rPr>
          <w:rFonts w:hint="eastAsia"/>
        </w:rPr>
        <w:br/>
      </w:r>
      <w:r>
        <w:rPr>
          <w:rFonts w:hint="eastAsia"/>
        </w:rPr>
        <w:t>　　图 57： 重型驱动桥中国企业SWOT分析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e2344b91a7402c" w:history="1">
        <w:r>
          <w:rPr>
            <w:rStyle w:val="Hyperlink"/>
          </w:rPr>
          <w:t>2026-2032年全球与中国重型驱动桥市场调研及行业前景分析报告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e2344b91a7402c" w:history="1">
        <w:r>
          <w:rPr>
            <w:rStyle w:val="Hyperlink"/>
          </w:rPr>
          <w:t>https://www.20087.com/1/82/ZhongXingQuDongQiaoHangYeFaZhanQianJing.html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热点：重卡驱动桥种类、重型货车驱动桥毕业设计、驱动桥种类、驱动桥生产厂家、重卡驱动桥有几种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d4c3ef845b42b3" w:history="1">
      <w:r>
        <w:rPr>
          <w:rStyle w:val="Hyperlink"/>
        </w:rPr>
        <w:t>2026-2032年全球与中国重型驱动桥市场调研及行业前景分析报告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2/ZhongXingQuDongQiaoHangYeFaZhanQianJing.html" TargetMode="External" Id="Re7e2344b91a740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2/ZhongXingQuDongQiaoHangYeFaZhanQianJing.html" TargetMode="External" Id="R6bd4c3ef845b42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2026-08-23T04:31:46Z</dcterms:created>
  <dcterms:modified xsi:type="dcterms:W3CDTF">2026-08-23T05:31:46Z</dcterms:modified>
  <dc:subject>2026-2032年全球与中国重型驱动桥市场调研及行业前景分析报告</dc:subject>
  <dc:title>2026-2032年全球与中国重型驱动桥市场调研及行业前景分析报告</dc:title>
  <cp:keywords>2026-2032年全球与中国重型驱动桥市场调研及行业前景分析报告</cp:keywords>
  <dc:description>2026-2032年全球与中国重型驱动桥市场调研及行业前景分析报告</dc:description>
</cp:coreProperties>
</file>