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488f7e2694ce9" w:history="1">
              <w:r>
                <w:rPr>
                  <w:rStyle w:val="Hyperlink"/>
                </w:rPr>
                <w:t>中国铝合金底盘零部件市场调查研究及前景分析报告（2025-2031年）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488f7e2694ce9" w:history="1">
              <w:r>
                <w:rPr>
                  <w:rStyle w:val="Hyperlink"/>
                </w:rPr>
                <w:t>中国铝合金底盘零部件市场调查研究及前景分析报告（2025-2031年）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488f7e2694ce9" w:history="1">
                <w:r>
                  <w:rPr>
                    <w:rStyle w:val="Hyperlink"/>
                  </w:rPr>
                  <w:t>https://www.20087.com/1/02/LvHeJinDiPanLingBuJianShiChangQianJingFenXi.html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底盘零部件在汽车轻量化趋势的推动下，市场需求持续增长。相比传统钢材，铝合金具有更低的密度和更高的强度重量比，有助于降低车辆自重，提升燃油效率和电动汽车的续航里程。目前，随着新能源汽车的普及，对铝合金底盘零部件的需求尤为突出。技术上，铝合金焊接和成型工艺的不断进步，解决了过去存在的强度和耐腐蚀性问题。</w:t>
      </w:r>
      <w:r>
        <w:rPr>
          <w:rFonts w:hint="eastAsia"/>
        </w:rPr>
        <w:br/>
      </w:r>
      <w:r>
        <w:rPr>
          <w:rFonts w:hint="eastAsia"/>
        </w:rPr>
        <w:t>　　未来，铝合金底盘零部件行业将受益于汽车制造业的绿色转型。随着碳排放标准的日益严格，汽车制造商将加大对轻量化材料的投入，铝合金的应用范围将进一步扩大。此外，复合材料与铝合金的结合将成为研发重点，以期在保持轻量化的同时，提高零部件的结构刚性和安全性。供应链的整合与优化也将是行业发展的关键，以确保材料的稳定供应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488f7e2694ce9" w:history="1">
        <w:r>
          <w:rPr>
            <w:rStyle w:val="Hyperlink"/>
          </w:rPr>
          <w:t>中国铝合金底盘零部件市场调查研究及前景分析报告（2025-2031年）</w:t>
        </w:r>
      </w:hyperlink>
      <w:r>
        <w:rPr>
          <w:rFonts w:hint="eastAsia"/>
        </w:rPr>
        <w:t>》系统分析了我国铝合金底盘零部件行业的市场规模、市场需求及价格动态，深入探讨了铝合金底盘零部件产业链结构与发展特点。报告对铝合金底盘零部件细分市场进行了详细剖析，基于科学数据预测了市场前景及未来发展趋势，同时聚焦铝合金底盘零部件重点企业，评估了品牌影响力、市场竞争力及行业集中度变化。通过专业分析与客观洞察，报告为投资者、产业链相关企业及政府决策部门提供了重要参考，是把握铝合金底盘零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铝合金底盘零部件行业界定</w:t>
      </w:r>
      <w:r>
        <w:rPr>
          <w:rFonts w:hint="eastAsia"/>
        </w:rPr>
        <w:br/>
      </w:r>
      <w:r>
        <w:rPr>
          <w:rFonts w:hint="eastAsia"/>
        </w:rPr>
        <w:t>　　第一节 铝合金底盘零部件行业定义</w:t>
      </w:r>
      <w:r>
        <w:rPr>
          <w:rFonts w:hint="eastAsia"/>
        </w:rPr>
        <w:br/>
      </w:r>
      <w:r>
        <w:rPr>
          <w:rFonts w:hint="eastAsia"/>
        </w:rPr>
        <w:t>　　第二节 铝合金底盘零部件行业特点分析</w:t>
      </w:r>
      <w:r>
        <w:rPr>
          <w:rFonts w:hint="eastAsia"/>
        </w:rPr>
        <w:br/>
      </w:r>
      <w:r>
        <w:rPr>
          <w:rFonts w:hint="eastAsia"/>
        </w:rPr>
        <w:t>　　第三节 铝合金底盘零部件产业链分析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二、铝合金底盘零部件产业链模型分析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国际铝合金底盘零部件行业发展态势分析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国际铝合金底盘零部件行业总体状况分析</w:t>
      </w:r>
      <w:r>
        <w:rPr>
          <w:rFonts w:hint="eastAsia"/>
        </w:rPr>
        <w:br/>
      </w:r>
      <w:r>
        <w:rPr>
          <w:rFonts w:hint="eastAsia"/>
        </w:rPr>
        <w:t>　　第二节 铝合金底盘零部件行业重点市场分析</w:t>
      </w:r>
      <w:r>
        <w:rPr>
          <w:rFonts w:hint="eastAsia"/>
        </w:rPr>
        <w:br/>
      </w:r>
      <w:r>
        <w:rPr>
          <w:rFonts w:hint="eastAsia"/>
        </w:rPr>
        <w:t>　　第三节 国际铝合金底盘零部件行业发展前景预测分析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中国铝合金底盘零部件行业发展环境分析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铝合金底盘零部件行业经济环境分析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铝合金底盘零部件行业政策环境分析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铝合金底盘零部件行业技术发展现状及趋势预测分析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当前我国铝合金底盘零部件技术发展现状调研</w:t>
      </w:r>
      <w:r>
        <w:rPr>
          <w:rFonts w:hint="eastAsia"/>
        </w:rPr>
        <w:br/>
      </w:r>
      <w:r>
        <w:rPr>
          <w:rFonts w:hint="eastAsia"/>
        </w:rPr>
        <w:t>　　第二节 中外铝合金底盘零部件技术差距及产生差距的主要原因剖析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我国铝合金底盘零部件研发、设计发展趋势预测分析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中国铝合金底盘零部件行业市场供需状况分析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2025年中国铝合金底盘零部件行业市场状况分析</w:t>
      </w:r>
      <w:r>
        <w:rPr>
          <w:rFonts w:hint="eastAsia"/>
        </w:rPr>
        <w:br/>
      </w:r>
      <w:r>
        <w:rPr>
          <w:rFonts w:hint="eastAsia"/>
        </w:rPr>
        <w:t>　　第二节 中国铝合金底盘零部件行业市场需求情况分析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一、2020-2025年铝合金底盘零部件行业市场需求状况分析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二、2025-2031年铝合金底盘零部件行业市场需求预测分析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中国铝合金底盘零部件行业市场供给情况分析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一、2020-2025年铝合金底盘零部件行业市场供给状况分析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二、2025-2031年铝合金底盘零部件行业市场供给预测分析</w:t>
      </w:r>
      <w:r>
        <w:rPr>
          <w:rFonts w:hint="eastAsia"/>
        </w:rPr>
        <w:br/>
      </w:r>
      <w:r>
        <w:rPr>
          <w:rFonts w:hint="eastAsia"/>
        </w:rPr>
        <w:t>　　第四节 铝合金底盘零部件行业市场供需平衡情况分析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铝合金底盘零部件所属行业经济运行分析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2020-2025年铝合金底盘零部件所属行业偿债能力分析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2020-2025年铝合金底盘零部件所属行业盈利能力分析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2020-2025年铝合金底盘零部件所属行业发展能力分析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2020-2025年铝合金底盘零部件所属行业企业数量及变化趋势预测分析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2020-2025年中国铝合金底盘零部件细分产品</w:t>
      </w:r>
      <w:r>
        <w:rPr>
          <w:rFonts w:hint="eastAsia"/>
        </w:rPr>
        <w:br/>
      </w:r>
      <w:r>
        <w:rPr>
          <w:rFonts w:hint="eastAsia"/>
        </w:rPr>
        <w:t>　　第一节 悬架系统—副车架市场</w:t>
      </w:r>
      <w:r>
        <w:rPr>
          <w:rFonts w:hint="eastAsia"/>
        </w:rPr>
        <w:br/>
      </w:r>
      <w:r>
        <w:rPr>
          <w:rFonts w:hint="eastAsia"/>
        </w:rPr>
        <w:t>　　第二节 悬架系统—控制臂市场</w:t>
      </w:r>
      <w:r>
        <w:rPr>
          <w:rFonts w:hint="eastAsia"/>
        </w:rPr>
        <w:br/>
      </w:r>
      <w:r>
        <w:rPr>
          <w:rFonts w:hint="eastAsia"/>
        </w:rPr>
        <w:t>　　第三节 转向系统—转向节</w:t>
      </w:r>
      <w:r>
        <w:rPr>
          <w:rFonts w:hint="eastAsia"/>
        </w:rPr>
        <w:br/>
      </w:r>
      <w:r>
        <w:rPr>
          <w:rFonts w:hint="eastAsia"/>
        </w:rPr>
        <w:t>　　第四节 制动系统—制动钳壳体市场</w:t>
      </w:r>
      <w:r>
        <w:rPr>
          <w:rFonts w:hint="eastAsia"/>
        </w:rPr>
        <w:br/>
      </w:r>
      <w:r>
        <w:rPr>
          <w:rFonts w:hint="eastAsia"/>
        </w:rPr>
        <w:t>　　第五节 动力总成、热管理与其他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中国铝合金底盘零部件行业产品价格监测</w:t>
      </w:r>
      <w:r>
        <w:rPr>
          <w:rFonts w:hint="eastAsia"/>
        </w:rPr>
        <w:br/>
      </w:r>
      <w:r>
        <w:rPr>
          <w:rFonts w:hint="eastAsia"/>
        </w:rPr>
        <w:t>　　第一节 铝合金底盘零部件市场价格特征</w:t>
      </w:r>
      <w:r>
        <w:rPr>
          <w:rFonts w:hint="eastAsia"/>
        </w:rPr>
        <w:br/>
      </w:r>
      <w:r>
        <w:rPr>
          <w:rFonts w:hint="eastAsia"/>
        </w:rPr>
        <w:t>　　第二节 影响铝合金底盘零部件市场价格因素分析</w:t>
      </w:r>
      <w:r>
        <w:rPr>
          <w:rFonts w:hint="eastAsia"/>
        </w:rPr>
        <w:br/>
      </w:r>
      <w:r>
        <w:rPr>
          <w:rFonts w:hint="eastAsia"/>
        </w:rPr>
        <w:t>　　第三节 未来铝合金底盘零部件市场价格走势预测分析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2020-2025年铝合金底盘零部件行业上、下游市场分析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铝合金底盘零部件行业上游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铝合金底盘零部件行业下游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铝合金底盘零部件行业重点企业调研分析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芜湖伯特利汽车安全系统股份有限公司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宁波拓普集团股份有限公司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苏州安路特汽车部件有限公司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骆氏集团有限公司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六丰金属科技（昆山）有限公司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铝合金底盘零部件行业风险及对策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2025-2031年铝合金底盘零部件行业发展环境分析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2025-2031年铝合金底盘零部件行业壁垒分析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铝合金底盘零部件行业“波特五力模型”分析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2025-2031年铝合金底盘零部件行业风险及对策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铝合金底盘零部件行业发展及竞争策略分析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2025-2031年铝合金底盘零部件行业发展战略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2025-2031年铝合金底盘零部件企业竞争策略分析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一、提高我国铝合金底盘零部件企业核心竞争力的对策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二、影响铝合金底盘零部件企业核心竞争力的因素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三、提高铝合金底盘零部件企业竞争力的策略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对我国铝合金底盘零部件品牌的战略思考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一、铝合金底盘零部件实施品牌战略的意义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二、我国铝合金底盘零部件企业的品牌战略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铝合金底盘零部件行业发展前景及投资建议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2025-2031年铝合金底盘零部件行业市场前景展望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2025-2031年铝合金底盘零部件行业融资环境分析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铝合金底盘零部件项目投资建议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三、铝合金底盘零部件项目注意事项</w:t>
      </w:r>
      <w:r>
        <w:rPr>
          <w:rFonts w:hint="eastAsia"/>
        </w:rPr>
        <w:br/>
      </w:r>
      <w:r>
        <w:rPr>
          <w:rFonts w:hint="eastAsia"/>
        </w:rPr>
        <w:t>　　第四节 [^中^智^林^]铝合金底盘零部件行业重点客户战略实施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铝合金底盘零部件行业历程</w:t>
      </w:r>
      <w:r>
        <w:rPr>
          <w:rFonts w:hint="eastAsia"/>
        </w:rPr>
        <w:br/>
      </w:r>
      <w:r>
        <w:rPr>
          <w:rFonts w:hint="eastAsia"/>
        </w:rPr>
        <w:t>　　图表 铝合金底盘零部件行业生命周期</w:t>
      </w:r>
      <w:r>
        <w:rPr>
          <w:rFonts w:hint="eastAsia"/>
        </w:rPr>
        <w:br/>
      </w:r>
      <w:r>
        <w:rPr>
          <w:rFonts w:hint="eastAsia"/>
        </w:rPr>
        <w:t>　　图表 铝合金底盘零部件行业产业链分析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2020-2025年铝合金底盘零部件行业市场容量统计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2020-2025年中国铝合金底盘零部件行业经营效益分析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**地区铝合金底盘零部件市场规模及增长情况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**地区铝合金底盘零部件行业市场需求情况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**地区铝合金底盘零部件市场规模及增长情况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**地区铝合金底盘零部件行业市场需求情况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**地区铝合金底盘零部件市场规模及增长情况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**地区铝合金底盘零部件行业市场需求情况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铝合金底盘零部件重点企业（二）成长能力情况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2025-2031年中国铝合金底盘零部件行业市场容量预测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2025-2031年中国铝合金底盘零部件行业市场规模预测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2025-2031年中国铝合金底盘零部件市场前景分析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2025-2031年中国铝合金底盘零部件行业发展趋势预测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488f7e2694ce9" w:history="1">
        <w:r>
          <w:rPr>
            <w:rStyle w:val="Hyperlink"/>
          </w:rPr>
          <w:t>中国铝合金底盘零部件市场调查研究及前景分析报告（2025-2031年）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488f7e2694ce9" w:history="1">
        <w:r>
          <w:rPr>
            <w:rStyle w:val="Hyperlink"/>
          </w:rPr>
          <w:t>https://www.20087.com/1/02/LvHeJinDiPanLingBuJianShiChangQianJingFenXi.html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热点：汽车底盘的二十个部件、铝合金底盘零部件有哪些、底盘铝合金与钢的哪个好、铝合金底盘零部件厂家、铝合金应用、铝合金底盘的优缺点、发动机零部件认识、铝合金底盘的轿车、全铝底盘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5b3e0a8754e00" w:history="1">
      <w:r>
        <w:rPr>
          <w:rStyle w:val="Hyperlink"/>
        </w:rPr>
        <w:t>中国铝合金底盘零部件市场调查研究及前景分析报告（2025-2031年）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vHeJinDiPanLingBuJianShiChangQianJingFenXi.html" TargetMode="External" Id="Rcce488f7e269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vHeJinDiPanLingBuJianShiChangQianJingFenXi.html" TargetMode="External" Id="R14f5b3e0a875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2025-03-20T07:24:00Z</dcterms:created>
  <dcterms:modified xsi:type="dcterms:W3CDTF">2025-03-20T08:24:00Z</dcterms:modified>
  <dc:subject>中国铝合金底盘零部件市场调查研究及前景分析报告（2025-2031年）</dc:subject>
  <dc:title>中国铝合金底盘零部件市场调查研究及前景分析报告（2025-2031年）</dc:title>
  <cp:keywords>中国铝合金底盘零部件市场调查研究及前景分析报告（2025-2031年）</cp:keywords>
  <dc:description>中国铝合金底盘零部件市场调查研究及前景分析报告（2025-2031年）</dc:description>
</cp:coreProperties>
</file>