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f373bde54c05" w:history="1">
              <w:r>
                <w:rPr>
                  <w:rStyle w:val="Hyperlink"/>
                </w:rPr>
                <w:t>中国飞机副翼发展现状调研与市场前景分析报告（2025-2031年）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f373bde54c05" w:history="1">
              <w:r>
                <w:rPr>
                  <w:rStyle w:val="Hyperlink"/>
                </w:rPr>
                <w:t>中国飞机副翼发展现状调研与市场前景分析报告（2025-2031年）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7f373bde54c05" w:history="1">
                <w:r>
                  <w:rPr>
                    <w:rStyle w:val="Hyperlink"/>
                  </w:rPr>
                  <w:t>https://www.20087.com/1/82/FeiJiFuYiHangYeFaZhanQianJing.html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副翼是航空器飞行控制系统的关键组件之一，在飞行过程中起到调整飞行姿态、实现横向控制的作用。近年来，随着复合材料技术的进步和航空工业的不断发展，飞机副翼的设计与制造取得了长足进展。目前，飞机副翼不仅在重量减轻、结构强度提高方面有所突破，还在抗疲劳性能和耐腐蚀性方面实现了显著改进。采用先进复合材料制成的副翼，不仅降低了飞机的整体重量，提升了燃油效率，同时也增强了副翼的耐用性和可靠性。此外，为了适应不同机型的需求，一些飞机副翼还引入了智能材料和传感器技术，能够实时监测结构健康状况并自动调整工作状态，提高了飞行的安全性和经济性。</w:t>
      </w:r>
      <w:r>
        <w:rPr>
          <w:rFonts w:hint="eastAsia"/>
        </w:rPr>
        <w:br/>
      </w:r>
      <w:r>
        <w:rPr>
          <w:rFonts w:hint="eastAsia"/>
        </w:rPr>
        <w:t>　　未来，飞机副翼的发展将更加注重轻量化与智能化。随着航空运输业对节能减排的要求越来越高，副翼将朝着更轻、更强的方向发展，采用新型复合材料和轻质合金，进一步减轻重量、提升强度。同时，随着智能飞行技术的发展，副翼将集成更多的传感器和自适应控制系统，实现更精准的飞行控制，提升飞行效率和安全性。此外，考虑到未来空中交通管理的复杂性，副翼还将支持更复杂的自动驾驶功能，以适应未来空中交通的高密度和自动化需求，从而在提升飞行操控性能的同时，也为航空业的可持续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f373bde54c05" w:history="1">
        <w:r>
          <w:rPr>
            <w:rStyle w:val="Hyperlink"/>
          </w:rPr>
          <w:t>中国飞机副翼发展现状调研与市场前景分析报告（2025-2031年）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飞机副翼行业的发展现状、市场规模、供需动态及进出口情况。报告详细解读了飞机副翼产业链上下游、重点区域市场、竞争格局及领先企业的表现，同时评估了飞机副翼行业风险与投资机会。通过对飞机副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飞机副翼行业界定</w:t>
      </w:r>
      <w:r>
        <w:rPr>
          <w:rFonts w:hint="eastAsia"/>
        </w:rPr>
        <w:br/>
      </w:r>
      <w:r>
        <w:rPr>
          <w:rFonts w:hint="eastAsia"/>
        </w:rPr>
        <w:t>　　第一节 飞机副翼行业定义</w:t>
      </w:r>
      <w:r>
        <w:rPr>
          <w:rFonts w:hint="eastAsia"/>
        </w:rPr>
        <w:br/>
      </w:r>
      <w:r>
        <w:rPr>
          <w:rFonts w:hint="eastAsia"/>
        </w:rPr>
        <w:t>　　第二节 飞机副翼行业特点分析</w:t>
      </w:r>
      <w:r>
        <w:rPr>
          <w:rFonts w:hint="eastAsia"/>
        </w:rPr>
        <w:br/>
      </w:r>
      <w:r>
        <w:rPr>
          <w:rFonts w:hint="eastAsia"/>
        </w:rPr>
        <w:t>　　第三节 飞机副翼产业链分析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2025年世界飞机副翼行业市场运行形势分析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2025年全球飞机副翼行业发展概况</w:t>
      </w:r>
      <w:r>
        <w:rPr>
          <w:rFonts w:hint="eastAsia"/>
        </w:rPr>
        <w:br/>
      </w:r>
      <w:r>
        <w:rPr>
          <w:rFonts w:hint="eastAsia"/>
        </w:rPr>
        <w:t>　　第二节 世界飞机副翼行业发展走势</w:t>
      </w:r>
      <w:r>
        <w:rPr>
          <w:rFonts w:hint="eastAsia"/>
        </w:rPr>
        <w:br/>
      </w:r>
      <w:r>
        <w:rPr>
          <w:rFonts w:hint="eastAsia"/>
        </w:rPr>
        <w:t>　　　　二、全球飞机副翼行业市场分布情况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三、全球飞机副翼行业发展趋势分析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全球飞机副翼行业重点国家和区域分析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中国飞机副翼行业发展环境分析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2025年飞机副翼行业技术发展现状及趋势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当前我国飞机副翼技术发展现状</w:t>
      </w:r>
      <w:r>
        <w:rPr>
          <w:rFonts w:hint="eastAsia"/>
        </w:rPr>
        <w:br/>
      </w:r>
      <w:r>
        <w:rPr>
          <w:rFonts w:hint="eastAsia"/>
        </w:rPr>
        <w:t>　　第二节 中外飞机副翼技术差距及产生差距的主要原因分析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提高我国飞机副翼技术的对策</w:t>
      </w:r>
      <w:r>
        <w:rPr>
          <w:rFonts w:hint="eastAsia"/>
        </w:rPr>
        <w:br/>
      </w:r>
      <w:r>
        <w:rPr>
          <w:rFonts w:hint="eastAsia"/>
        </w:rPr>
        <w:t>　　第四节 我国飞机副翼研发、设计发展趋势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中国飞机副翼发展现状调研</w:t>
      </w:r>
      <w:r>
        <w:rPr>
          <w:rFonts w:hint="eastAsia"/>
        </w:rPr>
        <w:br/>
      </w:r>
      <w:r>
        <w:rPr>
          <w:rFonts w:hint="eastAsia"/>
        </w:rPr>
        <w:t>　　第一节 中国飞机副翼市场现状分析</w:t>
      </w:r>
      <w:r>
        <w:rPr>
          <w:rFonts w:hint="eastAsia"/>
        </w:rPr>
        <w:br/>
      </w:r>
      <w:r>
        <w:rPr>
          <w:rFonts w:hint="eastAsia"/>
        </w:rPr>
        <w:t>　　第二节 中国飞机副翼行业产量情况分析及预测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一、飞机副翼总体产能规模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三、2020-2025年中国飞机副翼产量统计</w:t>
      </w:r>
      <w:r>
        <w:rPr>
          <w:rFonts w:hint="eastAsia"/>
        </w:rPr>
        <w:br/>
      </w:r>
      <w:r>
        <w:rPr>
          <w:rFonts w:hint="eastAsia"/>
        </w:rPr>
        <w:t>　　　　二、飞机副翼生产区域分布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三、2025-2031年中国飞机副翼产量预测分析</w:t>
      </w:r>
      <w:r>
        <w:rPr>
          <w:rFonts w:hint="eastAsia"/>
        </w:rPr>
        <w:br/>
      </w:r>
      <w:r>
        <w:rPr>
          <w:rFonts w:hint="eastAsia"/>
        </w:rPr>
        <w:t>　　第三节 中国飞机副翼市场需求分析及预测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一、中国飞机副翼市场需求特点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二、2020-2025年中国飞机副翼市场需求量统计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三、2025-2031年中国飞机副翼市场需求量预测分析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中国飞机副翼行业进出口情况分析预测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2020-2025年中国飞机副翼行业进出口情况分析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一、2020-2025年中国飞机副翼行业进口分析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二、2020-2025年中国飞机副翼行业出口分析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2025-2031年中国飞机副翼行业进出口情况预测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一、2025-2031年中国飞机副翼行业进口预测分析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二、2025-2031年中国飞机副翼行业出口预测分析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影响飞机副翼行业进出口变化的主要原因分析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2020-2025年中国飞机副翼行业重点地区调研分析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一、中国飞机副翼行业重点区域市场结构调研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二、**地区飞机副翼市场调研分析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三、**地区飞机副翼市场调研分析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四、**地区飞机副翼市场调研分析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五、**地区飞机副翼市场调研分析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六、**地区飞机副翼市场调研分析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飞机副翼行业竞争格局分析</w:t>
      </w:r>
      <w:r>
        <w:rPr>
          <w:rFonts w:hint="eastAsia"/>
        </w:rPr>
        <w:br/>
      </w:r>
      <w:r>
        <w:rPr>
          <w:rFonts w:hint="eastAsia"/>
        </w:rPr>
        <w:t>　　第一节 飞机副翼行业集中度分析</w:t>
      </w:r>
      <w:r>
        <w:rPr>
          <w:rFonts w:hint="eastAsia"/>
        </w:rPr>
        <w:br/>
      </w:r>
      <w:r>
        <w:rPr>
          <w:rFonts w:hint="eastAsia"/>
        </w:rPr>
        <w:t>　　　　一、飞机副翼市场集中度分析</w:t>
      </w:r>
      <w:r>
        <w:rPr>
          <w:rFonts w:hint="eastAsia"/>
        </w:rPr>
        <w:br/>
      </w:r>
      <w:r>
        <w:rPr>
          <w:rFonts w:hint="eastAsia"/>
        </w:rPr>
        <w:t>　　　　二、飞机副翼企业集中度分析</w:t>
      </w:r>
      <w:r>
        <w:rPr>
          <w:rFonts w:hint="eastAsia"/>
        </w:rPr>
        <w:br/>
      </w:r>
      <w:r>
        <w:rPr>
          <w:rFonts w:hint="eastAsia"/>
        </w:rPr>
        <w:t>　　　　三、飞机副翼区域集中度分析</w:t>
      </w:r>
      <w:r>
        <w:rPr>
          <w:rFonts w:hint="eastAsia"/>
        </w:rPr>
        <w:br/>
      </w:r>
      <w:r>
        <w:rPr>
          <w:rFonts w:hint="eastAsia"/>
        </w:rPr>
        <w:t>　　第二节 飞机副翼行业主要企业竞争力分析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飞机副翼行业竞争格局分析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一、2025年飞机副翼行业竞争分析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二、2025年中外飞机副翼产品竞争分析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三、2020-2025年我国飞机副翼市场竞争分析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四、2025-2031年国内主要飞机副翼企业动向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飞机副翼行业细分产品市场调研分析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飞机副翼行业上、下游市场分析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飞机副翼行业上游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飞机副翼行业下游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飞机副翼行业重点企业发展调研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飞机副翼重点企业（一）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飞机副翼重点企业（二）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飞机副翼重点企业（三）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飞机副翼重点企业（四）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飞机副翼重点企业（五）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飞机副翼重点企业（六）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飞机副翼企业管理策略建议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提高飞机副翼企业竞争力的策略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一、提高中国飞机副翼企业核心竞争力的对策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二、飞机副翼企业提升竞争力的主要方向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三、影响飞机副翼企业核心竞争力的因素及提升途径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四、提高飞机副翼企业竞争力的策略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对我国飞机副翼品牌的战略思考</w:t>
      </w:r>
      <w:r>
        <w:rPr>
          <w:rFonts w:hint="eastAsia"/>
        </w:rPr>
        <w:br/>
      </w:r>
      <w:r>
        <w:rPr>
          <w:rFonts w:hint="eastAsia"/>
        </w:rPr>
        <w:t>　　　　一、飞机副翼实施品牌战略的意义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二、飞机副翼企业品牌的现状分析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三、我国飞机副翼企业的品牌战略</w:t>
      </w:r>
      <w:r>
        <w:rPr>
          <w:rFonts w:hint="eastAsia"/>
        </w:rPr>
        <w:br/>
      </w:r>
      <w:r>
        <w:rPr>
          <w:rFonts w:hint="eastAsia"/>
        </w:rPr>
        <w:t>　　　　四、飞机副翼品牌战略管理的策略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2025-2031年中国飞机副翼行业前景与风险预测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2025年中国飞机副翼市场前景分析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2025-2031年中国飞机副翼发展趋势预测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2025-2031年中国飞机副翼行业投资特性分析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一、2025-2031年中国飞机副翼行业进入壁垒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二、2025-2031年中国飞机副翼行业盈利模式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三、2025-2031年中国飞机副翼行业盈利因素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2025-2031年中国飞机副翼行业投资机会分析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一、2025-2031年中国飞机副翼细分市场投资机会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二、2025-2031年中国飞机副翼行业区域市场投资潜力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2025-2031年中国飞机副翼行业投资风险分析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一、2025-2031年中国飞机副翼行业市场竞争风险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二、2025-2031年中国飞机副翼行业技术风险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三、2025-2031年中国飞机副翼行业政策风险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四、2025-2031年中国飞机副翼行业进入退出风险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飞机副翼行业研究结论</w:t>
      </w:r>
      <w:r>
        <w:rPr>
          <w:rFonts w:hint="eastAsia"/>
        </w:rPr>
        <w:br/>
      </w:r>
      <w:r>
        <w:rPr>
          <w:rFonts w:hint="eastAsia"/>
        </w:rPr>
        <w:t>　　第二节 飞机副翼行业投资价值评估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中.智.林－飞机副翼行业投资建议</w:t>
      </w:r>
      <w:r>
        <w:rPr>
          <w:rFonts w:hint="eastAsia"/>
        </w:rPr>
        <w:br/>
      </w:r>
      <w:r>
        <w:rPr>
          <w:rFonts w:hint="eastAsia"/>
        </w:rPr>
        <w:t>　　　　一、飞机副翼行业投资策略建议</w:t>
      </w:r>
      <w:r>
        <w:rPr>
          <w:rFonts w:hint="eastAsia"/>
        </w:rPr>
        <w:br/>
      </w:r>
      <w:r>
        <w:rPr>
          <w:rFonts w:hint="eastAsia"/>
        </w:rPr>
        <w:t>　　　　二、飞机副翼行业投资方向建议</w:t>
      </w:r>
      <w:r>
        <w:rPr>
          <w:rFonts w:hint="eastAsia"/>
        </w:rPr>
        <w:br/>
      </w:r>
      <w:r>
        <w:rPr>
          <w:rFonts w:hint="eastAsia"/>
        </w:rPr>
        <w:t>　　　　三、飞机副翼行业投资方式建议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飞机副翼行业历程</w:t>
      </w:r>
      <w:r>
        <w:rPr>
          <w:rFonts w:hint="eastAsia"/>
        </w:rPr>
        <w:br/>
      </w:r>
      <w:r>
        <w:rPr>
          <w:rFonts w:hint="eastAsia"/>
        </w:rPr>
        <w:t>　　图表 飞机副翼行业生命周期</w:t>
      </w:r>
      <w:r>
        <w:rPr>
          <w:rFonts w:hint="eastAsia"/>
        </w:rPr>
        <w:br/>
      </w:r>
      <w:r>
        <w:rPr>
          <w:rFonts w:hint="eastAsia"/>
        </w:rPr>
        <w:t>　　图表 飞机副翼行业产业链分析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2020-2025年飞机副翼行业市场容量分析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2020-2025年中国飞机副翼市场需求量及增速统计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2025年中国飞机副翼行业需求领域分布格局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2020-2025年中国飞机副翼进口数量分析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2020-2025年中国飞机副翼进口金额分析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2020-2025年中国飞机副翼出口数量分析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2020-2025年中国飞机副翼出口金额分析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2025年中国飞机副翼进口国家及地区分析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2025年中国飞机副翼出口国家及地区分析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2020-2025年中国飞机副翼行业企业平均规模情况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**地区飞机副翼市场规模及增长情况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**地区飞机副翼行业市场需求情况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**地区飞机副翼市场规模及增长情况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**地区飞机副翼行业市场需求情况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**地区飞机副翼市场规模及增长情况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**地区飞机副翼行业市场需求情况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**地区飞机副翼市场规模及增长情况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**地区飞机副翼行业市场需求情况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飞机副翼重点企业（一）基本信息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飞机副翼重点企业（一）经营情况分析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飞机副翼重点企业（一）主要经济指标情况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飞机副翼重点企业（二）经营情况分析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飞机副翼重点企业（二）主要经济指标情况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飞机副翼重点企业（二）盈利能力情况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飞机副翼企业信息</w:t>
      </w:r>
      <w:r>
        <w:rPr>
          <w:rFonts w:hint="eastAsia"/>
        </w:rPr>
        <w:br/>
      </w:r>
      <w:r>
        <w:rPr>
          <w:rFonts w:hint="eastAsia"/>
        </w:rPr>
        <w:t>　　图表 飞机副翼企业经营情况分析</w:t>
      </w:r>
      <w:r>
        <w:rPr>
          <w:rFonts w:hint="eastAsia"/>
        </w:rPr>
        <w:br/>
      </w:r>
      <w:r>
        <w:rPr>
          <w:rFonts w:hint="eastAsia"/>
        </w:rPr>
        <w:t>　　图表 飞机副翼重点企业（三）主要经济指标情况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飞机副翼重点企业（三）成长能力情况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2025-2031年中国飞机副翼行业产能预测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2025-2031年中国飞机副翼行业产量预测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2025-2031年中国飞机副翼市场需求量预测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2025-2031年中国飞机副翼行业供需平衡预测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2025-2031年中国飞机副翼行业市场容量预测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2025-2031年中国飞机副翼行业市场规模预测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2025-2031年中国飞机副翼市场前景分析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2025-2031年中国飞机副翼发展趋势预测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f373bde54c05" w:history="1">
        <w:r>
          <w:rPr>
            <w:rStyle w:val="Hyperlink"/>
          </w:rPr>
          <w:t>中国飞机副翼发展现状调研与市场前景分析报告（2025-2031年）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7f373bde54c05" w:history="1">
        <w:r>
          <w:rPr>
            <w:rStyle w:val="Hyperlink"/>
          </w:rPr>
          <w:t>https://www.20087.com/1/82/FeiJiFuYiHangYeFaZhanQianJing.html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襟翼和副翼图片、飞机副翼是哪个位置、飞机的机翼用来干什么、飞机副翼的主要作用、副翼怎么使飞机转弯、飞机副翼方向舵尾翼、飞机机翼各部分图解、飞机副翼工作原理3d动画演示、飞机螺旋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58d39f5a44c4" w:history="1">
      <w:r>
        <w:rPr>
          <w:rStyle w:val="Hyperlink"/>
        </w:rPr>
        <w:t>中国飞机副翼发展现状调研与市场前景分析报告（2025-2031年）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eiJiFuYiHangYeFaZhanQianJing.html" TargetMode="External" Id="Rab87f373bde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eiJiFuYiHangYeFaZhanQianJing.html" TargetMode="External" Id="Rb3f658d39f5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2024-09-27T00:35:00Z</dcterms:created>
  <dcterms:modified xsi:type="dcterms:W3CDTF">2024-09-27T01:35:00Z</dcterms:modified>
  <dc:subject>中国飞机副翼发展现状调研与市场前景分析报告（2025-2031年）</dc:subject>
  <dc:title>中国飞机副翼发展现状调研与市场前景分析报告（2025-2031年）</dc:title>
  <cp:keywords>中国飞机副翼发展现状调研与市场前景分析报告（2025-2031年）</cp:keywords>
  <dc:description>中国飞机副翼发展现状调研与市场前景分析报告（2025-2031年）</dc:description>
</cp:coreProperties>
</file>