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765685e7048a2" w:history="1">
              <w:r>
                <w:rPr>
                  <w:rStyle w:val="Hyperlink"/>
                </w:rPr>
                <w:t>2023-2029年全球与中国“两客一危”车载视频终端行业现状全面调研与发展趋势预测报告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765685e7048a2" w:history="1">
              <w:r>
                <w:rPr>
                  <w:rStyle w:val="Hyperlink"/>
                </w:rPr>
                <w:t>2023-2029年全球与中国“两客一危”车载视频终端行业现状全面调研与发展趋势预测报告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765685e7048a2" w:history="1">
                <w:r>
                  <w:rPr>
                    <w:rStyle w:val="Hyperlink"/>
                  </w:rPr>
                  <w:t>https://www.20087.com/1/92/-LiangKeYiWei-CheZaiShiPinZhongDuanWeiLaiFaZhanQuShi.html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载视频终端主要应用于长途客车、旅游包车和危险品运输车辆的安全监控，随着交通安全法规的不断完善和技术进步，“两客一危”车载视频终端已经成为保障行车安全的重要手段之一。目前，此类终端不仅具备实时视频监控功能，还能集成GPS定位、紧急呼叫等功能，大大提升了道路运输行业的安全管理能力。同时，随着5G网络的普及，高清视频传输成为可能，为终端提供了更强大的数据支持。</w:t>
      </w:r>
      <w:r>
        <w:rPr>
          <w:rFonts w:hint="eastAsia"/>
        </w:rPr>
        <w:br/>
      </w:r>
      <w:r>
        <w:rPr>
          <w:rFonts w:hint="eastAsia"/>
        </w:rPr>
        <w:t>　　未来，“两客一危”车载视频终端市场将迎来新的发展机遇。首先，随着国家对交通运输安全监管力度的加大，对于车载视频终端的要求也会越来越高，这将促使制造商不断提升产品性能和服务质量。其次，物联网技术的发展将促进车载视频终端与其他智能交通系统的融合，形成更为完善的智能交通体系。最后，随着大数据分析技术的应用，通过对采集到的数据进行深入挖掘，可以为道路运输企业提供更为精细化的安全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765685e7048a2" w:history="1">
        <w:r>
          <w:rPr>
            <w:rStyle w:val="Hyperlink"/>
          </w:rPr>
          <w:t>2023-2029年全球与中国“两客一危”车载视频终端行业现状全面调研与发展趋势预测报告</w:t>
        </w:r>
      </w:hyperlink>
      <w:r>
        <w:rPr>
          <w:rFonts w:hint="eastAsia"/>
        </w:rPr>
        <w:t>》深入剖析了当前“两客一危”车载视频终端行业的现状与市场需求，详细探讨了“两客一危”车载视频终端市场规模及其价格动态。“两客一危”车载视频终端报告从产业链角度出发，分析了上下游的影响因素，并进一步细分市场，对“两客一危”车载视频终端各细分领域的具体情况进行探讨。“两客一危”车载视频终端报告还根据现有数据，对“两客一危”车载视频终端市场前景及发展趋势进行了科学预测，揭示了行业内重点企业的竞争格局，评估了品牌影响力和市场集中度，同时指出了“两客一危”车载视频终端行业面临的风险与机遇。“两客一危”车载视频终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“两客一危”车载视频终端行业概述及市场现状分析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“两客一危”车载视频终端行业介绍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一、不同种类“两客一危”车载视频终端产量占比（2022年）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“两客一危”车载视频终端主要应用领域分析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一、“两客一危”车载视频终端主要应用领域</w:t>
      </w:r>
      <w:r>
        <w:rPr>
          <w:rFonts w:hint="eastAsia"/>
        </w:rPr>
        <w:br/>
      </w:r>
      <w:r>
        <w:rPr>
          <w:rFonts w:hint="eastAsia"/>
        </w:rPr>
        <w:t>　　　　二、全球“两客一危”车载视频终端不同应用领域消费量占比（2022年）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全球与中国“两客一危”车载视频终端市场发展现状对比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一、全球“两客一危”车载视频终端市场现状及发展趋势（2018-2029年）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二、中国“两客一危”车载视频终端市场现状及发展趋势（2018-2029年）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全球“两客一危”车载视频终端供需现状及趋势预测（2018-2029年）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一、全球“两客一危”车载视频终端产能、产量、产能利用率情况及趋势（2018-2029年）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二、全球“两客一危”车载视频终端产量、表观消费量情况及趋势（2018-2029年）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中国“两客一危”车载视频终端供需现状及趋势预测（2018-2029年）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一、中国“两客一危”车载视频终端产能、产量、产能利用率情况及趋势（2018-2029年）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二、中国“两客一危”车载视频终端产量、表观消费量情况及趋势（2018-2029年）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三、中国“两客一危”车载视频终端产量、需求量、市场缺口情况及趋势（2018-2029年）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中国“两客一危”车载视频终端行业政策分析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全球与中国“两客一危”车载视频终端重点企业产量、产值、集中度分析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全球市场“两客一危”车载视频终端重点企业2021和2022年产量、产值统计分析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一、全球市场“两客一危”车载视频终端重点企业2021和2022年产量统计分析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二、全球市场“两客一危”车载视频终端重点企业2021和2022年产值统计分析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三、全球市场“两客一危”车载视频终端重点企业2021和2022年产品价格分析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中国市场“两客一危”车载视频终端重点企业2021和2022年产量、产值统计分析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一、中国市场“两客一危”车载视频终端重点企业2021和2022年产量统计分析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二、中国市场“两客一危”车载视频终端重点企业2021和2022年产值统计分析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“两客一危”车载视频终端重点厂商总部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全球重点“两客一危”车载视频终端企业SWOT分析</w:t>
      </w:r>
      <w:r>
        <w:rPr>
          <w:rFonts w:hint="eastAsia"/>
        </w:rPr>
        <w:br/>
      </w:r>
      <w:r>
        <w:rPr>
          <w:rFonts w:hint="eastAsia"/>
        </w:rPr>
        <w:t>　　第六节 中国重点“两客一危”车载视频终端企业SWOT分析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全球主要地区“两客一危”车载视频终端产量、产值、市场份额情况及趋势预测（2018-2029年）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全球主要地区“两客一危”车载视频终端产量、产值及市场份额情况及趋势（2018-2029年）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一、全球主要地区“两客一危”车载视频终端产量及市场份额情况及趋势（2018-2029年）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二、全球主要地区“两客一危”车载视频终端产值及市场份额情况及趋势（2018-2029年）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日本市场2018-2029年“两客一危”车载视频终端产量、产值情况及趋势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全球主要地区“两客一危”车载视频终端消费量、市场份额及发展趋势分析（2018-2029年）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全球主要地区“两客一危”车载视频终端消费量、市场份额及发展趋势（2018-2029年）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日本市场2018-2029年“两客一危”车载视频终端消费情况及发展趋势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主要“两客一危”车载视频终端企业调研分析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二、企业“两客一危”车载视频终端产品</w:t>
      </w:r>
      <w:r>
        <w:rPr>
          <w:rFonts w:hint="eastAsia"/>
        </w:rPr>
        <w:br/>
      </w:r>
      <w:r>
        <w:rPr>
          <w:rFonts w:hint="eastAsia"/>
        </w:rPr>
        <w:t>　　　　三、企业“两客一危”车载视频终端产量、价格、收入、成本、毛利情况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不同种类“两客一危”车载视频终端产量、价格、产值及市场份额情况（2018-2029）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全球市场不同种类“两客一危”车载视频终端产量、产值及市场份额情况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一、全球市场不同种类“两客一危”车载视频终端产量、市场份额情况（2018-2029年）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二、全球市场不同种类“两客一危”车载视频终端产值、市场份额情况（2018-2029年）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三、全球市场不同种类“两客一危”车载视频终端价格走势分析（2018-2029年）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中国市场不同种类“两客一危”车载视频终端产量、产值及市场份额情况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一、中国市场不同种类“两客一危”车载视频终端产量、市场份额情况（2018-2029年）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二、中国市场不同种类“两客一危”车载视频终端产值、市场份额情况（2018-2029年）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三、中国市场不同种类“两客一危”车载视频终端价格走势分析（2018-2029年）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“两客一危”车载视频终端上游原料及下游主要应用领域分析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“两客一危”车载视频终端产业链分析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全球市场“两客一危”车载视频终端下游主要应用领域消费量、市场份额及增长情况（2018-2029年）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中国市场“两客一危”车载视频终端下游主要应用领域消费量、市场份额及增长情况（2018-2029年）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中国市场“两客一危”车载视频终端产量、消费量、进出口分析及发展趋势（2018-2029年）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中国市场“两客一危”车载视频终端产量、消费量、进出口分析及发展趋势（2018-2029年）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中国市场“两客一危”车载视频终端进出口贸易趋势（2018-2029年）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中国市场“两客一危”车载视频终端主要进口来源</w:t>
      </w:r>
      <w:r>
        <w:rPr>
          <w:rFonts w:hint="eastAsia"/>
        </w:rPr>
        <w:br/>
      </w:r>
      <w:r>
        <w:rPr>
          <w:rFonts w:hint="eastAsia"/>
        </w:rPr>
        <w:t>　　第四节 中国市场“两客一危”车载视频终端主要出口目的地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中国市场“两客一危”车载视频终端主要地区分布（2022年）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中国“两客一危”车载视频终端生产地区分布</w:t>
      </w:r>
      <w:r>
        <w:rPr>
          <w:rFonts w:hint="eastAsia"/>
        </w:rPr>
        <w:br/>
      </w:r>
      <w:r>
        <w:rPr>
          <w:rFonts w:hint="eastAsia"/>
        </w:rPr>
        <w:t>　　第二节 中国“两客一危”车载视频终端消费地区分布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影响中国市场“两客一危”车载视频终端供需因素分析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“两客一危”车载视频终端产品技术趋势与价格走势预测（2018-2029年）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不同种类“两客一危”车载视频终端产品技术发展趋势（2018-2029年）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“两客一危”车载视频终端销售渠道分析及建议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国内市场“两客一危”车载视频终端销售渠道分析</w:t>
      </w:r>
      <w:r>
        <w:rPr>
          <w:rFonts w:hint="eastAsia"/>
        </w:rPr>
        <w:br/>
      </w:r>
      <w:r>
        <w:rPr>
          <w:rFonts w:hint="eastAsia"/>
        </w:rPr>
        <w:t>　　　　一、当前“两客一危”车载视频终端主要销售模式及销售渠道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二、国内市场“两客一危”车载视频终端销售模式及销售渠道趋势（2018-2029年）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海外市场“两客一危”车载视频终端销售渠道分析</w:t>
      </w:r>
      <w:r>
        <w:rPr>
          <w:rFonts w:hint="eastAsia"/>
        </w:rPr>
        <w:br/>
      </w:r>
      <w:r>
        <w:rPr>
          <w:rFonts w:hint="eastAsia"/>
        </w:rPr>
        <w:t>　　第三节 (中:智:林)“两客一危”车载视频终端行业营销策略建议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“两客一危”车载视频终端产品介绍</w:t>
      </w:r>
      <w:r>
        <w:rPr>
          <w:rFonts w:hint="eastAsia"/>
        </w:rPr>
        <w:br/>
      </w:r>
      <w:r>
        <w:rPr>
          <w:rFonts w:hint="eastAsia"/>
        </w:rPr>
        <w:t>　　表 “两客一危”车载视频终端产品分类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2022年全球不同种类“两客一危”车载视频终端产量份额</w:t>
      </w:r>
      <w:r>
        <w:rPr>
          <w:rFonts w:hint="eastAsia"/>
        </w:rPr>
        <w:br/>
      </w:r>
      <w:r>
        <w:rPr>
          <w:rFonts w:hint="eastAsia"/>
        </w:rPr>
        <w:t>　　表 不同种类“两客一危”车载视频终端价格及趋势（2018-2029年）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“两客一危”车载视频终端主要应用领域</w:t>
      </w:r>
      <w:r>
        <w:rPr>
          <w:rFonts w:hint="eastAsia"/>
        </w:rPr>
        <w:br/>
      </w:r>
      <w:r>
        <w:rPr>
          <w:rFonts w:hint="eastAsia"/>
        </w:rPr>
        <w:t>　　图 全球2022年“两客一危”车载视频终端不同应用领域消费量份额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全球“两客一危”车载视频终端产能、产量、产能利用率及趋势（2018-2029年）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全球“两客一危”车载视频终端产量、表观消费量及趋势（2018-2029年）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中国“两客一危”车载视频终端产量、表观消费量及趋势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“两客一危”车载视频终端行业政策分析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“两客一危”车载视频终端企业总部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全球“两客一危”车载视频终端重点企业SWOT分析</w:t>
      </w:r>
      <w:r>
        <w:rPr>
          <w:rFonts w:hint="eastAsia"/>
        </w:rPr>
        <w:br/>
      </w:r>
      <w:r>
        <w:rPr>
          <w:rFonts w:hint="eastAsia"/>
        </w:rPr>
        <w:t>　　表 中国“两客一危”车载视频终端重点企业SWOT分析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全球主要地区2018-2023年“两客一危”车载视频终端消费量统计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全球主要地区2023-2029年“两客一危”车载视频终端消费量预测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全球主要地区2018-2029年“两客一危”车载视频终端消费量市场份额统计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全球主要地区2022年“两客一危”车载视频终端消费量市场份额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日本市场2018-2029年“两客一危”车载视频终端消费量、增长率及趋势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企业（一）2022-2023年“两客一危”车载视频终端产量、价格、收入、成本、毛利情况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企业（二）2022-2023年“两客一危”车载视频终端产量、价格、收入、成本、毛利情况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企业（三）2022-2023年“两客一危”车载视频终端产量、价格、收入、成本、毛利情况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企业（四）2022-2023年“两客一危”车载视频终端产量、价格、收入、成本、毛利情况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企业（五）2022-2023年“两客一危”车载视频终端产量、价格、收入、成本、毛利情况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企业（六）2022-2023年“两客一危”车载视频终端产量、价格、收入、成本、毛利情况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企业（七）2022-2023年“两客一危”车载视频终端产量、价格、收入、成本、毛利情况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企业（八）2022-2023年“两客一危”车载视频终端产量、价格、收入、成本、毛利情况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企业（九）2022-2023年“两客一危”车载视频终端产量、价格、收入、成本、毛利情况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企业（十）“两客一危”车载视频终端产品情况</w:t>
      </w:r>
      <w:r>
        <w:rPr>
          <w:rFonts w:hint="eastAsia"/>
        </w:rPr>
        <w:br/>
      </w:r>
      <w:r>
        <w:rPr>
          <w:rFonts w:hint="eastAsia"/>
        </w:rPr>
        <w:t>　　表 企业（十）2022-2023年“两客一危”车载视频终端产量、价格、收入、成本、毛利情况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全球市场不同种类“两客一危”车载视频终端产量统计（2018-2023年）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全球市场不同种类“两客一危”车载视频终端产量市场份额（2018-2029年）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全球市场不同种类“两客一危”车载视频终端产值统计（2018-2023年）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全球市场不同种类“两客一危”车载视频终端产值市场份额（2018-2029年）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中国市场不同种类“两客一危”车载视频终端产量统计（2018-2023年）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中国市场不同种类“两客一危”车载视频终端产量市场份额（2018-2029年）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中国市场不同种类“两客一危”车载视频终端产值统计（2018-2023年）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中国市场不同种类“两客一危”车载视频终端产值市场份额（2018-2029年）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中国市场不同种类“两客一危”车载视频终端价格走势（2018-2029年）</w:t>
      </w:r>
      <w:r>
        <w:rPr>
          <w:rFonts w:hint="eastAsia"/>
        </w:rPr>
        <w:br/>
      </w:r>
      <w:r>
        <w:rPr>
          <w:rFonts w:hint="eastAsia"/>
        </w:rPr>
        <w:t>　　图 “两客一危”车载视频终端产业链</w:t>
      </w:r>
      <w:r>
        <w:rPr>
          <w:rFonts w:hint="eastAsia"/>
        </w:rPr>
        <w:br/>
      </w:r>
      <w:r>
        <w:rPr>
          <w:rFonts w:hint="eastAsia"/>
        </w:rPr>
        <w:t>　　表 “两客一危”车载视频终端原材料</w:t>
      </w:r>
      <w:r>
        <w:rPr>
          <w:rFonts w:hint="eastAsia"/>
        </w:rPr>
        <w:br/>
      </w:r>
      <w:r>
        <w:rPr>
          <w:rFonts w:hint="eastAsia"/>
        </w:rPr>
        <w:t>　　表 “两客一危”车载视频终端上游原料供应商及联系方式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全球市场“两客一危”车载视频终端主要应用领域消费量统计（2018-2023年）</w:t>
      </w:r>
      <w:r>
        <w:rPr>
          <w:rFonts w:hint="eastAsia"/>
        </w:rPr>
        <w:br/>
      </w:r>
      <w:r>
        <w:rPr>
          <w:rFonts w:hint="eastAsia"/>
        </w:rPr>
        <w:t>　　表 全球市场“两客一危”车载视频终端主要应用领域消费量预测（2023-2029年）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2022年全球市场“两客一危”车载视频终端主要应用领域消费量市场份额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全球市场“两客一危”车载视频终端主要应用领域消费量增长率（2018-2029年）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中国市场“两客一危”车载视频终端主要应用领域消费量统计（2018-2023年）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中国市场“两客一危”车载视频终端主要应用领域消费量增长率（2018-2029年）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中国市场“两客一危”车载视频终端产量、消费量、进出口情况分析（2018-2023年）</w:t>
      </w:r>
      <w:r>
        <w:rPr>
          <w:rFonts w:hint="eastAsia"/>
        </w:rPr>
        <w:br/>
      </w:r>
      <w:r>
        <w:rPr>
          <w:rFonts w:hint="eastAsia"/>
        </w:rPr>
        <w:t>　　表 中国市场“两客一危”车载视频终端产量、消费量、进出口情况预测（2023-2029年）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2018-2029年中国市场“两客一危”车载视频终端进出口量</w:t>
      </w:r>
      <w:r>
        <w:rPr>
          <w:rFonts w:hint="eastAsia"/>
        </w:rPr>
        <w:br/>
      </w:r>
      <w:r>
        <w:rPr>
          <w:rFonts w:hint="eastAsia"/>
        </w:rPr>
        <w:t>　　图 2022年“两客一危”车载视频终端生产地区分布</w:t>
      </w:r>
      <w:r>
        <w:rPr>
          <w:rFonts w:hint="eastAsia"/>
        </w:rPr>
        <w:br/>
      </w:r>
      <w:r>
        <w:rPr>
          <w:rFonts w:hint="eastAsia"/>
        </w:rPr>
        <w:t>　　图 2022年“两客一危”车载视频终端消费地区分布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中国“两客一危”车载视频终端出口量及趋势预测（2018-2029年）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不同种类“两客一危”车载视频终端产量占比（2023-2029年）</w:t>
      </w:r>
      <w:r>
        <w:rPr>
          <w:rFonts w:hint="eastAsia"/>
        </w:rPr>
        <w:br/>
      </w:r>
      <w:r>
        <w:rPr>
          <w:rFonts w:hint="eastAsia"/>
        </w:rPr>
        <w:t>　　图 “两客一危”车载视频终端价格走势预测（2023-2029年）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国内市场“两客一危”车载视频终端未来销售渠道趋势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765685e7048a2" w:history="1">
        <w:r>
          <w:rPr>
            <w:rStyle w:val="Hyperlink"/>
          </w:rPr>
          <w:t>2023-2029年全球与中国“两客一危”车载视频终端行业现状全面调研与发展趋势预测报告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765685e7048a2" w:history="1">
        <w:r>
          <w:rPr>
            <w:rStyle w:val="Hyperlink"/>
          </w:rPr>
          <w:t>https://www.20087.com/1/92/-LiangKeYiWei-CheZaiShiPinZhongDuanWeiLaiFaZhanQuShi.html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078005934150" w:history="1">
      <w:r>
        <w:rPr>
          <w:rStyle w:val="Hyperlink"/>
        </w:rPr>
        <w:t>2023-2029年全球与中国“两客一危”车载视频终端行业现状全面调研与发展趋势预测报告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-LiangKeYiWei-CheZaiShiPinZhongDuanWeiLaiFaZhanQuShi.html" TargetMode="External" Id="R34a765685e70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-LiangKeYiWei-CheZaiShiPinZhongDuanWeiLaiFaZhanQuShi.html" TargetMode="External" Id="R12a50780059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2022-12-20T05:38:03Z</dcterms:created>
  <dcterms:modified xsi:type="dcterms:W3CDTF">2022-12-20T06:38:03Z</dcterms:modified>
  <dc:subject>2023-2029年全球与中国“两客一危”车载视频终端行业现状全面调研与发展趋势预测报告</dc:subject>
  <dc:title>2023-2029年全球与中国“两客一危”车载视频终端行业现状全面调研与发展趋势预测报告</dc:title>
  <cp:keywords>2023-2029年全球与中国“两客一危”车载视频终端行业现状全面调研与发展趋势预测报告</cp:keywords>
  <dc:description>2023-2029年全球与中国“两客一危”车载视频终端行业现状全面调研与发展趋势预测报告</dc:description>
</cp:coreProperties>
</file>