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146e9f3c84831" w:history="1">
              <w:r>
                <w:rPr>
                  <w:rStyle w:val="Hyperlink"/>
                </w:rPr>
                <w:t>2026-2032年中国J型管密封装置行业现状及前景趋势报告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146e9f3c84831" w:history="1">
              <w:r>
                <w:rPr>
                  <w:rStyle w:val="Hyperlink"/>
                </w:rPr>
                <w:t>2026-2032年中国J型管密封装置行业现状及前景趋势报告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146e9f3c84831" w:history="1">
                <w:r>
                  <w:rPr>
                    <w:rStyle w:val="Hyperlink"/>
                  </w:rPr>
                  <w:t>https://www.20087.com/1/82/JXingGuanMiFengZhuangZhiFaZhanQianJingFenXi.html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型管密封装置主要应用于船舶压载系统、海洋平台立管及海底管道穿越等严苛海洋工程场景，用于防止海水渗入船体或结构内部。J型管密封装置通常由弹性密封圈、金属骨架及锁紧机构组成，依靠J型截面在轴向压缩下产生径向密封力，实现对动态位移、热胀冷缩及振动载荷的适应性补偿。J型管密封装置已普遍采用氟橡胶、氢化丁腈橡胶（HNBR）或聚四氟乙烯（PTFE）复合材料，具备耐盐雾、抗老化及长期水密性能。随着深海开发与绿色航运推进，J型管密封装置正向更高工作压力（&gt;10 bar）、更大口径（&gt;2 m）及免维护设计演进。然而，在极端低温、生物附着或砂砾磨损环境下，密封寿命与可靠性仍存在不确定性，且缺乏统一的全生命周期测试标准。</w:t>
      </w:r>
      <w:r>
        <w:rPr>
          <w:rFonts w:hint="eastAsia"/>
        </w:rPr>
        <w:br/>
      </w:r>
      <w:r>
        <w:rPr>
          <w:rFonts w:hint="eastAsia"/>
        </w:rPr>
        <w:t>　　未来，J型管秘密装置将依托材料科学与结构仿生学实现性能跃升。市场调研网指出，一方面，自修复高分子材料、石墨烯增强弹性体及形状记忆合金有望被引入密封结构，赋予装置在微损伤后自动恢复密封功能的能力；另一方面，智能传感技术将嵌入密封本体，实时监测压缩应力、泄漏率及材料老化状态，并通过无线传输反馈至运维平台，实现从“定期更换”到“按需维护”的转变。此外，模块化快装设计将简化海上安装流程，降低潜水作业风险。在深远海风电、浮式LNG及极地航行船舶等新兴领域，J型管密封装置将面临更复杂多物理场耦合工况，推动其向多功能集成（如兼具电绝缘、阴极保护接口）方向发展，成为海洋装备可靠运行的关键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d146e9f3c84831" w:history="1">
        <w:r>
          <w:rPr>
            <w:rStyle w:val="Hyperlink"/>
          </w:rPr>
          <w:t>2026-2032年中国J型管密封装置行业现状及前景趋势报告</w:t>
        </w:r>
      </w:hyperlink>
      <w:r>
        <w:rPr>
          <w:rFonts w:hint="eastAsia"/>
        </w:rPr>
        <w:t>》，2025年J型管密封装置行业市场规模达 亿元，预计2032年市场规模将达 亿元，期间年均复合增长率（CAGR）达 %。报告基于权威机构和相关协会的详实数据资料，系统分析了J型管密封装置行业的市场规模、竞争格局及技术发展现状，并对J型管密封装置未来趋势作出科学预测。报告梳理了J型管密封装置产业链结构、消费需求变化和价格波动情况，重点评估了J型管密封装置重点企业的市场表现与竞争态势，同时客观分析了J型管密封装置技术创新方向、市场机遇及潜在风险。通过翔实的数据支持和直观的图表展示，为相关企业及投资者提供了可靠的决策参考，帮助把握J型管密封装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J型管密封装置市场概述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按照不同产品类型，J型管密封装置主要可以分为如下几个类别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中国不同产品类型J型管密封装置增长趋势2021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被动式密封装置</w:t>
      </w:r>
      <w:r>
        <w:rPr>
          <w:rFonts w:hint="eastAsia"/>
        </w:rPr>
        <w:br/>
      </w:r>
      <w:r>
        <w:rPr>
          <w:rFonts w:hint="eastAsia"/>
        </w:rPr>
        <w:t>　　　　1.2.3 主动式密封装置</w:t>
      </w:r>
      <w:r>
        <w:rPr>
          <w:rFonts w:hint="eastAsia"/>
        </w:rPr>
        <w:br/>
      </w:r>
      <w:r>
        <w:rPr>
          <w:rFonts w:hint="eastAsia"/>
        </w:rPr>
        <w:t>　　1.3 从不同应用，J型管密封装置主要包括如下几个方面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中国不同应用J型管密封装置增长趋势2021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油气平台</w:t>
      </w:r>
      <w:r>
        <w:rPr>
          <w:rFonts w:hint="eastAsia"/>
        </w:rPr>
        <w:br/>
      </w:r>
      <w:r>
        <w:rPr>
          <w:rFonts w:hint="eastAsia"/>
        </w:rPr>
        <w:t>　　　　1.3.4 跨洋通信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中国J型管密封装置发展现状及未来趋势（2021-2032）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中国市场J型管密封装置收入及增长率（2021-2032）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中国市场J型管密封装置销量及增长率（2021-2032）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中国市场主要J型管密封装置厂商分析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中国市场主要厂商J型管密封装置销量及市场占有率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中国市场主要厂商J型管密封装置销量（2021-2026）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中国市场主要厂商J型管密封装置销量市场份额（2021-2026）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中国市场主要厂商J型管密封装置收入及市场占有率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中国市场主要厂商J型管密封装置收入（2021-2026）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中国市场主要厂商J型管密封装置收入市场份额（2021-2026）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2025年中国市场主要厂商J型管密封装置收入排名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中国市场主要厂商J型管密封装置价格（2021-2026）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中国市场主要厂商J型管密封装置总部及产地分布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中国市场主要厂商成立时间及J型管密封装置商业化日期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中国市场主要厂商J型管密封装置产品类型及应用</w:t>
      </w:r>
      <w:r>
        <w:rPr>
          <w:rFonts w:hint="eastAsia"/>
        </w:rPr>
        <w:br/>
      </w:r>
      <w:r>
        <w:rPr>
          <w:rFonts w:hint="eastAsia"/>
        </w:rPr>
        <w:t>　　2.7 J型管密封装置行业集中度、竞争程度分析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J型管密封装置行业集中度分析：2025年中国Top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中国市场J型管密封装置第一梯队、第二梯队和第三梯队厂商（品牌）及2025年市场份额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重点企业（12）在中国市场J型管密封装置销量、收入、价格及毛利率（2021-2026）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不同产品类型J型管密封装置分析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中国市场不同产品类型J型管密封装置销量（2021-2032）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中国市场不同产品类型J型管密封装置销量及市场份额（2021-2026）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中国市场不同产品类型J型管密封装置销量预测（2027-2032）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中国市场不同产品类型J型管密封装置规模（2021-2032）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中国市场不同产品类型J型管密封装置规模及市场份额（2021-2026）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中国市场不同产品类型J型管密封装置规模预测（2027-2032）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中国市场不同产品类型J型管密封装置价格走势（2021-2032）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不同应用J型管密封装置分析</w:t>
      </w:r>
      <w:r>
        <w:rPr>
          <w:rFonts w:hint="eastAsia"/>
        </w:rPr>
        <w:br/>
      </w:r>
      <w:r>
        <w:rPr>
          <w:rFonts w:hint="eastAsia"/>
        </w:rPr>
        <w:t>　　5.1 中国市场不同应用J型管密封装置销量（2021-2032）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中国市场不同应用J型管密封装置销量及市场份额（2021-2026）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中国市场不同应用J型管密封装置销量预测（2027-2032）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中国市场不同应用J型管密封装置规模（2021-2032）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中国市场不同应用J型管密封装置规模及市场份额（2021-2026）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中国市场不同应用J型管密封装置规模预测（2027-2032）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中国市场不同应用J型管密封装置价格走势（2021-2032）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J型管密封装置行业发展分析---发展趋势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J型管密封装置行业发展分析---厂商壁垒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J型管密封装置行业发展分析---驱动因素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J型管密封装置行业发展分析---制约因素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J型管密封装置中国企业SWOT分析</w:t>
      </w:r>
      <w:r>
        <w:rPr>
          <w:rFonts w:hint="eastAsia"/>
        </w:rPr>
        <w:br/>
      </w:r>
      <w:r>
        <w:rPr>
          <w:rFonts w:hint="eastAsia"/>
        </w:rPr>
        <w:t>　　6.6 J型管密封装置行业发展分析---行业政策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J型管密封装置行业产业链简介</w:t>
      </w:r>
      <w:r>
        <w:rPr>
          <w:rFonts w:hint="eastAsia"/>
        </w:rPr>
        <w:br/>
      </w:r>
      <w:r>
        <w:rPr>
          <w:rFonts w:hint="eastAsia"/>
        </w:rPr>
        <w:t>　　7.2 J型管密封装置产业链分析-上游</w:t>
      </w:r>
      <w:r>
        <w:rPr>
          <w:rFonts w:hint="eastAsia"/>
        </w:rPr>
        <w:br/>
      </w:r>
      <w:r>
        <w:rPr>
          <w:rFonts w:hint="eastAsia"/>
        </w:rPr>
        <w:t>　　7.3 J型管密封装置产业链分析-中游</w:t>
      </w:r>
      <w:r>
        <w:rPr>
          <w:rFonts w:hint="eastAsia"/>
        </w:rPr>
        <w:br/>
      </w:r>
      <w:r>
        <w:rPr>
          <w:rFonts w:hint="eastAsia"/>
        </w:rPr>
        <w:t>　　7.4 J型管密封装置产业链分析-下游</w:t>
      </w:r>
      <w:r>
        <w:rPr>
          <w:rFonts w:hint="eastAsia"/>
        </w:rPr>
        <w:br/>
      </w:r>
      <w:r>
        <w:rPr>
          <w:rFonts w:hint="eastAsia"/>
        </w:rPr>
        <w:t>　　7.5 J型管密封装置行业采购模式</w:t>
      </w:r>
      <w:r>
        <w:rPr>
          <w:rFonts w:hint="eastAsia"/>
        </w:rPr>
        <w:br/>
      </w:r>
      <w:r>
        <w:rPr>
          <w:rFonts w:hint="eastAsia"/>
        </w:rPr>
        <w:t>　　7.6 J型管密封装置行业生产模式</w:t>
      </w:r>
      <w:r>
        <w:rPr>
          <w:rFonts w:hint="eastAsia"/>
        </w:rPr>
        <w:br/>
      </w:r>
      <w:r>
        <w:rPr>
          <w:rFonts w:hint="eastAsia"/>
        </w:rPr>
        <w:t>　　7.7 J型管密封装置行业销售模式及销售渠道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中国本土J型管密封装置产能、产量分析</w:t>
      </w:r>
      <w:r>
        <w:rPr>
          <w:rFonts w:hint="eastAsia"/>
        </w:rPr>
        <w:br/>
      </w:r>
      <w:r>
        <w:rPr>
          <w:rFonts w:hint="eastAsia"/>
        </w:rPr>
        <w:t>　　8.1 中国J型管密封装置供需现状及预测（2021-2032）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中国J型管密封装置产能、产量、产能利用率及发展趋势（2021-2032）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中国J型管密封装置产量、市场需求量及发展趋势（2021-2032）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中国J型管密封装置进出口分析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中国市场J型管密封装置主要进口来源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中国市场J型管密封装置主要出口目的地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不同产品类型J型管密封装置市场规模2021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不同应用J型管密封装置市场规模2021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中国市场主要厂商J型管密封装置销量（2021-2026）&amp;（千件）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中国市场主要厂商J型管密封装置销量市场份额（2021-2026）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中国市场主要厂商J型管密封装置收入（2021-2026）&amp;（万元）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中国市场主要厂商J型管密封装置收入份额（2021-2026）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2025年中国主要生产商J型管密封装置收入排名（万元）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中国市场主要厂商J型管密封装置价格（2021-2026）&amp;（元/件）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中国市场主要厂商J型管密封装置总部及产地分布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中国市场主要厂商成立时间及J型管密封装置商业化日期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中国市场主要厂商J型管密封装置产品类型及应用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2025年中国市场J型管密封装置主要厂商市场地位（第一梯队、第二梯队和第三梯队）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J型管密封装置市场投资、并购等现状分析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J型管密封装置生产基地、总部、竞争对手及市场地位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J型管密封装置产品规格、参数及市场应用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J型管密封装置销量（千件）、收入（万元）、价格（元/件）及毛利率（2021-2026）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中国市场不同产品类型J型管密封装置销量（2021-2026）&amp;（千件）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中国市场不同产品类型J型管密封装置销量市场份额（2021-2026）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中国市场不同产品类型J型管密封装置销量预测（2027-2032）&amp;（千件）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中国市场不同产品类型J型管密封装置销量市场份额预测（2027-2032）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中国市场不同产品类型J型管密封装置规模（2021-2026）&amp;（万元）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中国市场不同产品类型J型管密封装置规模市场份额（2021-2026）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中国市场不同产品类型J型管密封装置规模预测（2027-2032）&amp;（万元）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中国市场不同产品类型J型管密封装置规模市场份额预测（2027-2032）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中国市场不同应用J型管密封装置销量（2021-2026）&amp;（千件）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中国市场不同应用J型管密封装置销量市场份额（2021-2026）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中国市场不同应用J型管密封装置销量预测（2027-2032）&amp;（千件）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中国市场不同应用J型管密封装置销量市场份额预测（2027-2032）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中国市场不同应用J型管密封装置规模（2021-2026）&amp;（万元）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中国市场不同应用J型管密封装置规模市场份额（2021-2026）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中国市场不同应用J型管密封装置规模预测（2027-2032）&amp;（万元）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中国市场不同应用J型管密封装置规模市场份额预测（2027-2032）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J型管密封装置行业发展分析---发展趋势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J型管密封装置行业发展分析---厂商壁垒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J型管密封装置行业发展分析---驱动因素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J型管密封装置行业发展分析---制约因素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J型管密封装置行业相关重点政策一览</w:t>
      </w:r>
      <w:r>
        <w:rPr>
          <w:rFonts w:hint="eastAsia"/>
        </w:rPr>
        <w:br/>
      </w:r>
      <w:r>
        <w:rPr>
          <w:rFonts w:hint="eastAsia"/>
        </w:rPr>
        <w:t>　　表 95： J型管密封装置行业供应链分析</w:t>
      </w:r>
      <w:r>
        <w:rPr>
          <w:rFonts w:hint="eastAsia"/>
        </w:rPr>
        <w:br/>
      </w:r>
      <w:r>
        <w:rPr>
          <w:rFonts w:hint="eastAsia"/>
        </w:rPr>
        <w:t>　　表 96： J型管密封装置上游原料供应商</w:t>
      </w:r>
      <w:r>
        <w:rPr>
          <w:rFonts w:hint="eastAsia"/>
        </w:rPr>
        <w:br/>
      </w:r>
      <w:r>
        <w:rPr>
          <w:rFonts w:hint="eastAsia"/>
        </w:rPr>
        <w:t>　　表 97： J型管密封装置行业主要下游客户</w:t>
      </w:r>
      <w:r>
        <w:rPr>
          <w:rFonts w:hint="eastAsia"/>
        </w:rPr>
        <w:br/>
      </w:r>
      <w:r>
        <w:rPr>
          <w:rFonts w:hint="eastAsia"/>
        </w:rPr>
        <w:t>　　表 98： J型管密封装置典型经销商</w:t>
      </w:r>
      <w:r>
        <w:rPr>
          <w:rFonts w:hint="eastAsia"/>
        </w:rPr>
        <w:br/>
      </w:r>
      <w:r>
        <w:rPr>
          <w:rFonts w:hint="eastAsia"/>
        </w:rPr>
        <w:t>　　表 99： 中国J型管密封装置产量、销量、进口量及出口量（2021-2026）&amp;（千件）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中国J型管密封装置产量、销量、进口量及出口量预测（2027-2032）&amp;（千件）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中国市场J型管密封装置主要进口来源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中国市场J型管密封装置主要出口目的地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J型管密封装置产品图片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中国不同产品类型J型管密封装置市场规模市场份额2025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被动式密封装置产品图片</w:t>
      </w:r>
      <w:r>
        <w:rPr>
          <w:rFonts w:hint="eastAsia"/>
        </w:rPr>
        <w:br/>
      </w:r>
      <w:r>
        <w:rPr>
          <w:rFonts w:hint="eastAsia"/>
        </w:rPr>
        <w:t>　　图 4： 主动式密封装置产品图片</w:t>
      </w:r>
      <w:r>
        <w:rPr>
          <w:rFonts w:hint="eastAsia"/>
        </w:rPr>
        <w:br/>
      </w:r>
      <w:r>
        <w:rPr>
          <w:rFonts w:hint="eastAsia"/>
        </w:rPr>
        <w:t>　　图 5： 中国不同应用J型管密封装置市场份额2025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海上风电</w:t>
      </w:r>
      <w:r>
        <w:rPr>
          <w:rFonts w:hint="eastAsia"/>
        </w:rPr>
        <w:br/>
      </w:r>
      <w:r>
        <w:rPr>
          <w:rFonts w:hint="eastAsia"/>
        </w:rPr>
        <w:t>　　图 7： 油气平台</w:t>
      </w:r>
      <w:r>
        <w:rPr>
          <w:rFonts w:hint="eastAsia"/>
        </w:rPr>
        <w:br/>
      </w:r>
      <w:r>
        <w:rPr>
          <w:rFonts w:hint="eastAsia"/>
        </w:rPr>
        <w:t>　　图 8： 跨洋通信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中国市场J型管密封装置市场规模，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中国市场J型管密封装置收入及增长率（2021-2032）&amp;（万元）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中国市场J型管密封装置销量及增长率（2021-2032）&amp;（千件）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2025年中国市场主要厂商J型管密封装置销量市场份额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2025年中国市场主要厂商J型管密封装置收入市场份额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2025年中国市场前五大厂商J型管密封装置市场份额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2025年中国市场J型管密封装置第一梯队、第二梯队和第三梯队厂商（品牌）及市场份额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中国市场不同产品类型J型管密封装置价格走势（2021-2032）&amp;（元/件）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中国市场不同应用J型管密封装置价格走势（2021-2032）&amp;（元/件）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J型管密封装置中国企业SWOT分析</w:t>
      </w:r>
      <w:r>
        <w:rPr>
          <w:rFonts w:hint="eastAsia"/>
        </w:rPr>
        <w:br/>
      </w:r>
      <w:r>
        <w:rPr>
          <w:rFonts w:hint="eastAsia"/>
        </w:rPr>
        <w:t>　　图 20： J型管密封装置产业链</w:t>
      </w:r>
      <w:r>
        <w:rPr>
          <w:rFonts w:hint="eastAsia"/>
        </w:rPr>
        <w:br/>
      </w:r>
      <w:r>
        <w:rPr>
          <w:rFonts w:hint="eastAsia"/>
        </w:rPr>
        <w:t>　　图 21： J型管密封装置行业采购模式分析</w:t>
      </w:r>
      <w:r>
        <w:rPr>
          <w:rFonts w:hint="eastAsia"/>
        </w:rPr>
        <w:br/>
      </w:r>
      <w:r>
        <w:rPr>
          <w:rFonts w:hint="eastAsia"/>
        </w:rPr>
        <w:t>　　图 22： J型管密封装置行业生产模式分析</w:t>
      </w:r>
      <w:r>
        <w:rPr>
          <w:rFonts w:hint="eastAsia"/>
        </w:rPr>
        <w:br/>
      </w:r>
      <w:r>
        <w:rPr>
          <w:rFonts w:hint="eastAsia"/>
        </w:rPr>
        <w:t>　　图 23： J型管密封装置行业销售模式分析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中国J型管密封装置产能、产量、产能利用率及发展趋势（2021-2032）&amp;（千件）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中国J型管密封装置产量、市场需求量及发展趋势（2021-2032）&amp;（千件）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146e9f3c84831" w:history="1">
        <w:r>
          <w:rPr>
            <w:rStyle w:val="Hyperlink"/>
          </w:rPr>
          <w:t>2026-2032年中国J型管密封装置行业现状及前景趋势报告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146e9f3c84831" w:history="1">
        <w:r>
          <w:rPr>
            <w:rStyle w:val="Hyperlink"/>
          </w:rPr>
          <w:t>https://www.20087.com/1/82/JXingGuanMiFengZhuangZhiFaZhanQianJingFenXi.html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热点：波纹管密封截止阀、j型管如何放置、尾轴密封装置原理、j型密封圈规格型号表、软密封截止阀、j型管的作用、接头密封形式有哪几种、密封管件、J型密封圈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ea87a890e4fd4" w:history="1">
      <w:r>
        <w:rPr>
          <w:rStyle w:val="Hyperlink"/>
        </w:rPr>
        <w:t>2026-2032年中国J型管密封装置行业现状及前景趋势报告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XingGuanMiFengZhuangZhiFaZhanQianJingFenXi.html" TargetMode="External" Id="R9dd146e9f3c8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XingGuanMiFengZhuangZhiFaZhanQianJingFenXi.html" TargetMode="External" Id="R7a8ea87a890e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2026-03-05T08:12:45Z</dcterms:created>
  <dcterms:modified xsi:type="dcterms:W3CDTF">2026-03-05T09:12:45Z</dcterms:modified>
  <dc:subject>2026-2032年中国J型管密封装置行业现状及前景趋势报告</dc:subject>
  <dc:title>2026-2032年中国J型管密封装置行业现状及前景趋势报告</dc:title>
  <cp:keywords>2026-2032年中国J型管密封装置行业现状及前景趋势报告</cp:keywords>
  <dc:description>2026-2032年中国J型管密封装置行业现状及前景趋势报告</dc:description>
</cp:coreProperties>
</file>