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4d5849ca410f" w:history="1">
              <w:r>
                <w:rPr>
                  <w:rStyle w:val="Hyperlink"/>
                </w:rPr>
                <w:t>2025-2031年全球与中国专用汽车行业市场调研及趋势分析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4d5849ca410f" w:history="1">
              <w:r>
                <w:rPr>
                  <w:rStyle w:val="Hyperlink"/>
                </w:rPr>
                <w:t>2025-2031年全球与中国专用汽车行业市场调研及趋势分析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4d5849ca410f" w:history="1">
                <w:r>
                  <w:rPr>
                    <w:rStyle w:val="Hyperlink"/>
                  </w:rPr>
                  <w:t>https://www.20087.com/1/12/ZhuanYongQiCheHangYeFaZhanQuShi.html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行业随着物流、城市建设、应急救援和公共服务需求的增长而不断发展。技术创新，如电动化、自动化和智能网联，正在改变专用汽车的设计和功能，使其更加环保、安全和高效。同时，模块化设计和快速响应的生产能力，使制造商能够灵活应对市场变化，满足特定客户的定制需求。</w:t>
      </w:r>
      <w:r>
        <w:rPr>
          <w:rFonts w:hint="eastAsia"/>
        </w:rPr>
        <w:br/>
      </w:r>
      <w:r>
        <w:rPr>
          <w:rFonts w:hint="eastAsia"/>
        </w:rPr>
        <w:t>　　未来，专用汽车将更加聚焦于智能化和定制化服务。自动驾驶技术的成熟将提高专用汽车的安全性和操作效率，尤其是在危险或复杂的工作环境中。同时，基于大数据和AI的车队管理系统将优化路线规划和维护计划，减少运营成本。此外，随着清洁能源政策的推动，电动和氢能专用汽车将逐渐成为市场主流，减少碳排放，符合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4d5849ca410f" w:history="1">
        <w:r>
          <w:rPr>
            <w:rStyle w:val="Hyperlink"/>
          </w:rPr>
          <w:t>2025-2031年全球与中国专用汽车行业市场调研及趋势分析</w:t>
        </w:r>
      </w:hyperlink>
      <w:r>
        <w:rPr>
          <w:rFonts w:hint="eastAsia"/>
        </w:rPr>
        <w:t>》系统分析了专用汽车行业的市场规模、供需动态及竞争格局，重点评估了主要专用汽车企业的经营表现，并对专用汽车行业未来发展趋势进行了科学预测。报告结合专用汽车技术现状与SWOT分析，揭示了市场机遇与潜在风险。市场调研网发布的《</w:t>
      </w:r>
      <w:hyperlink r:id="R81714d5849ca410f" w:history="1">
        <w:r>
          <w:rPr>
            <w:rStyle w:val="Hyperlink"/>
          </w:rPr>
          <w:t>2025-2031年全球与中国专用汽车行业市场调研及趋势分析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专用汽车市场概述</w:t>
      </w:r>
      <w:r>
        <w:rPr>
          <w:rFonts w:hint="eastAsia"/>
        </w:rPr>
        <w:br/>
      </w:r>
      <w:r>
        <w:rPr>
          <w:rFonts w:hint="eastAsia"/>
        </w:rPr>
        <w:t>　　第一节 专用汽车产品定义及统计范围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二、中国专用汽车发展现状及未来趋势（2020-2031年）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全球专用汽车供需现状及2025-2031年预测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一、全球专用汽车产能、产量、产能利用率及发展趋势（2020-2031年）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二、全球专用汽车产量、表观消费量及发展趋势（2020-2031年）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中国专用汽车供需现状及2025-2031年预测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一、2020-2025年中国专用汽车产能、产量、产能利用率及2025-2031年趋势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二、中国专用汽车产量、表观消费量及发展趋势（2020-2031年）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三、中国专用汽车产量、市场需求量及发展趋势（2020-2031年）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全球专用汽车主要厂商列表（2020-2025年）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三、2025年全球主要生产商专用汽车收入排名</w:t>
      </w:r>
      <w:r>
        <w:rPr>
          <w:rFonts w:hint="eastAsia"/>
        </w:rPr>
        <w:br/>
      </w:r>
      <w:r>
        <w:rPr>
          <w:rFonts w:hint="eastAsia"/>
        </w:rPr>
        <w:t>　　　　四、全球专用汽车主要厂商产品价格列表（2020-2025年）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中国专用汽车主要厂商产量、产值及市场份额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二、全球主要地区专用汽车产量及市场份额预测（2025-2031年）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四、全球主要地区专用汽车产值及市场份额预测（2025-2031年）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全球主要地区专用汽车消费展望（2025-2031年）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全球主要地区专用汽车消费量及增长率（2020-2025年）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全球主要地区专用汽车消费量预测（2025-2031年）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二、全球不同类型专用汽车产量预测（2025-2031年）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全球不同类型专用汽车产值（2020-2031年）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二、全球不同类型专用汽车产值预测（2025-2031年）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全球不同类型专用汽车价格走势（2020-2025年）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不同价格区间专用汽车市场份额对比（2020-2025年）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中国不同类型专用汽车产量（2020-2031年）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二、中国不同类型专用汽车产量预测（2025-2031年）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中国不同类型专用汽车产值（2020-2031年）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二、中国不同类型专用汽车产值预测（2025-2031年）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专用汽车产业链分析</w:t>
      </w:r>
      <w:r>
        <w:rPr>
          <w:rFonts w:hint="eastAsia"/>
        </w:rPr>
        <w:br/>
      </w:r>
      <w:r>
        <w:rPr>
          <w:rFonts w:hint="eastAsia"/>
        </w:rPr>
        <w:t>　　第二节 专用汽车产业上游供应分析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中国不同应用专用汽车消费量、市场份额及增长率（2020-2031年）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二、中国不同应用专用汽车消费量预测（2025-2031年）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中国专用汽车产量、消费量、进出口分析及未来趋势（2020-2031年）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中国专用汽车进出口贸易趋势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中国专用汽车主要进口来源</w:t>
      </w:r>
      <w:r>
        <w:rPr>
          <w:rFonts w:hint="eastAsia"/>
        </w:rPr>
        <w:br/>
      </w:r>
      <w:r>
        <w:rPr>
          <w:rFonts w:hint="eastAsia"/>
        </w:rPr>
        <w:t>　　第四节 中国专用汽车主要出口目的地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中国专用汽车生产地区分布</w:t>
      </w:r>
      <w:r>
        <w:rPr>
          <w:rFonts w:hint="eastAsia"/>
        </w:rPr>
        <w:br/>
      </w:r>
      <w:r>
        <w:rPr>
          <w:rFonts w:hint="eastAsia"/>
        </w:rPr>
        <w:t>　　第二节 中国专用汽车消费地区分布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影响中国专用汽车供需的主要因素分析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专用汽车行业、产品及技术发展趋势（2025-2031年）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专用汽车行业及市场环境发展趋势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专用汽车产品价格走势</w:t>
      </w:r>
      <w:r>
        <w:rPr>
          <w:rFonts w:hint="eastAsia"/>
        </w:rPr>
        <w:br/>
      </w:r>
      <w:r>
        <w:rPr>
          <w:rFonts w:hint="eastAsia"/>
        </w:rPr>
        <w:t>　　第四节 专用汽车市场消费形态、消费者偏好（2025-2031年）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国内专用汽车销售渠道</w:t>
      </w:r>
      <w:r>
        <w:rPr>
          <w:rFonts w:hint="eastAsia"/>
        </w:rPr>
        <w:br/>
      </w:r>
      <w:r>
        <w:rPr>
          <w:rFonts w:hint="eastAsia"/>
        </w:rPr>
        <w:t>　　第二节 海外市场专用汽车销售渠道</w:t>
      </w:r>
      <w:r>
        <w:rPr>
          <w:rFonts w:hint="eastAsia"/>
        </w:rPr>
        <w:br/>
      </w:r>
      <w:r>
        <w:rPr>
          <w:rFonts w:hint="eastAsia"/>
        </w:rPr>
        <w:t>　　第三节 专用汽车销售/营销策略建议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不同种类专用汽车增长趋势</w:t>
      </w:r>
      <w:r>
        <w:rPr>
          <w:rFonts w:hint="eastAsia"/>
        </w:rPr>
        <w:br/>
      </w:r>
      <w:r>
        <w:rPr>
          <w:rFonts w:hint="eastAsia"/>
        </w:rPr>
        <w:t>　　表 按不同应用，专用汽车主要包括如下几个方面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中国及欧美日等地区专用汽车相关政策分析</w:t>
      </w:r>
      <w:r>
        <w:rPr>
          <w:rFonts w:hint="eastAsia"/>
        </w:rPr>
        <w:br/>
      </w:r>
      <w:r>
        <w:rPr>
          <w:rFonts w:hint="eastAsia"/>
        </w:rPr>
        <w:t>　　表 全球专用汽车主要厂商产量列表（2020-2025年）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全球专用汽车主要厂商产量市场份额列表（2020-2025年）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全球专用汽车主要厂商产值、市场份额列表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2025年全球主要生产商专用汽车收入排名</w:t>
      </w:r>
      <w:r>
        <w:rPr>
          <w:rFonts w:hint="eastAsia"/>
        </w:rPr>
        <w:br/>
      </w:r>
      <w:r>
        <w:rPr>
          <w:rFonts w:hint="eastAsia"/>
        </w:rPr>
        <w:t>　　表 全球专用汽车主要厂商产品价格列表（2020-2025年）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中国专用汽车主要厂商产品价格列表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中国专用汽车主要厂商产值市场份额列表（2020-2025年）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全球主要地区专用汽车产值对比</w:t>
      </w:r>
      <w:r>
        <w:rPr>
          <w:rFonts w:hint="eastAsia"/>
        </w:rPr>
        <w:br/>
      </w:r>
      <w:r>
        <w:rPr>
          <w:rFonts w:hint="eastAsia"/>
        </w:rPr>
        <w:t>　　表 全球主要地区专用汽车产量市场份额列表（2020-2025年）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全球主要地区专用汽车产值份额列表（2020-2025年）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全球主要地区专用汽车消费量列表（2020-2025年）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全球主要地区专用汽车消费量市场份额列表（2020-2025年）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全球不同产品类型专用汽车产量市场份额预测（2025-2031年）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全球不同价格区间专用汽车市场份额对比（2020-2025年）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全球不同应用专用汽车消费量市场份额预测（2025-2031年）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中国专用汽车产量、消费量、进出口（2020-2025年）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中国专用汽车产量、消费量、进出口预测（2025-2031年）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中国市场专用汽车进出口贸易趋势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中国市场专用汽车主要进口来源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中国市场专用汽车主要出口目的地</w:t>
      </w:r>
      <w:r>
        <w:rPr>
          <w:rFonts w:hint="eastAsia"/>
        </w:rPr>
        <w:br/>
      </w:r>
      <w:r>
        <w:rPr>
          <w:rFonts w:hint="eastAsia"/>
        </w:rPr>
        <w:t>　　表 中国专用汽车市场未来发展的有利因素、不利因素分析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中国专用汽车生产地区分布</w:t>
      </w:r>
      <w:r>
        <w:rPr>
          <w:rFonts w:hint="eastAsia"/>
        </w:rPr>
        <w:br/>
      </w:r>
      <w:r>
        <w:rPr>
          <w:rFonts w:hint="eastAsia"/>
        </w:rPr>
        <w:t>　　表 中国专用汽车消费地区分布</w:t>
      </w:r>
      <w:r>
        <w:rPr>
          <w:rFonts w:hint="eastAsia"/>
        </w:rPr>
        <w:br/>
      </w:r>
      <w:r>
        <w:rPr>
          <w:rFonts w:hint="eastAsia"/>
        </w:rPr>
        <w:t>　　表 专用汽车行业及市场环境发展趋势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欧美日等地区专用汽车主要销售模式及销售渠道趋势（2020-2025年）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中国专用汽车产量及发展趋势（2020-2025年）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中国专用汽车产值及未来发展趋势（2020-2025年）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全球专用汽车产量、市场需求量及发展趋势（2020-2031年）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中国专用汽车产能、产量、产能利用率及发展趋势（2020-2031年）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中国专用汽车产量、市场需求量及发展趋势（2020-2031年）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全球专用汽车主要厂商2025年产量市场份额列表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2025年全球前五及前十大生产商专用汽车市场份额</w:t>
      </w:r>
      <w:r>
        <w:rPr>
          <w:rFonts w:hint="eastAsia"/>
        </w:rPr>
        <w:br/>
      </w:r>
      <w:r>
        <w:rPr>
          <w:rFonts w:hint="eastAsia"/>
        </w:rPr>
        <w:t>　　图 全球专用汽车第一梯队、第二梯队和第三梯队生产商（品牌）及市场份额（2020-2025年）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专用汽车全球领先企业SWOT分析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全球主要地区专用汽车消费量市场份额预测（2025-2031年）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印度市场专用汽车消费量、增长率及发展预测（2020-2031年）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专用汽车产业链分析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4d5849ca410f" w:history="1">
        <w:r>
          <w:rPr>
            <w:rStyle w:val="Hyperlink"/>
          </w:rPr>
          <w:t>2025-2031年全球与中国专用汽车行业市场调研及趋势分析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4d5849ca410f" w:history="1">
        <w:r>
          <w:rPr>
            <w:rStyle w:val="Hyperlink"/>
          </w:rPr>
          <w:t>https://www.20087.com/1/12/ZhuanYongQiCheHangYeFaZhanQuShi.html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740cf8e246e6" w:history="1">
      <w:r>
        <w:rPr>
          <w:rStyle w:val="Hyperlink"/>
        </w:rPr>
        <w:t>2025-2031年全球与中国专用汽车行业市场调研及趋势分析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uanYongQiCheHangYeFaZhanQuShi.html" TargetMode="External" Id="R81714d5849ca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uanYongQiCheHangYeFaZhanQuShi.html" TargetMode="External" Id="R996e740cf8e2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2025-04-11T04:09:00Z</dcterms:created>
  <dcterms:modified xsi:type="dcterms:W3CDTF">2025-04-11T05:09:00Z</dcterms:modified>
  <dc:subject>2025-2031年全球与中国专用汽车行业市场调研及趋势分析</dc:subject>
  <dc:title>2025-2031年全球与中国专用汽车行业市场调研及趋势分析</dc:title>
  <cp:keywords>2025-2031年全球与中国专用汽车行业市场调研及趋势分析</cp:keywords>
  <dc:description>2025-2031年全球与中国专用汽车行业市场调研及趋势分析</dc:description>
</cp:coreProperties>
</file>