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d6c5534884a73" w:history="1">
              <w:r>
                <w:rPr>
                  <w:rStyle w:val="Hyperlink"/>
                </w:rPr>
                <w:t>2025-2031年中国前桥总成行业现状深度调研与发展趋势预测报告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d6c5534884a73" w:history="1">
              <w:r>
                <w:rPr>
                  <w:rStyle w:val="Hyperlink"/>
                </w:rPr>
                <w:t>2025-2031年中国前桥总成行业现状深度调研与发展趋势预测报告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d6c5534884a73" w:history="1">
                <w:r>
                  <w:rPr>
                    <w:rStyle w:val="Hyperlink"/>
                  </w:rPr>
                  <w:t>https://www.20087.com/1/92/QianQiaoZongChengDeFaZhanQuShi.html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桥总成是车辆悬挂系统的重要组成部分，负责传递动力、支撑车身重量和保证车辆转向稳定性。近年来，随着汽车技术的发展和消费者对驾驶舒适性要求的提高，前桥总成的设计和制造工艺得到了显著改进。目前，前桥总成不仅在结构设计上更加合理，减轻了重量，提高了强度，还在减震和噪音控制方面有了显著提升，提升了整车的行驶品质。</w:t>
      </w:r>
      <w:r>
        <w:rPr>
          <w:rFonts w:hint="eastAsia"/>
        </w:rPr>
        <w:br/>
      </w:r>
      <w:r>
        <w:rPr>
          <w:rFonts w:hint="eastAsia"/>
        </w:rPr>
        <w:t>　　未来，前桥总成的发展将更加注重轻量化和智能化。随着新能源汽车和自动驾驶技术的兴起，前桥总成需要进一步减轻重量，以提高车辆的能效和续航里程。同时，随着车辆智能化水平的提高，前桥总成将集成更多的传感器和执行机构，实现更加精准的操控和更高级别的主动安全功能。此外，随着环保法规的日趋严格，前桥总成的设计还需要考虑可回收性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d6c5534884a73" w:history="1">
        <w:r>
          <w:rPr>
            <w:rStyle w:val="Hyperlink"/>
          </w:rPr>
          <w:t>2025-2031年中国前桥总成行业现状深度调研与发展趋势预测报告</w:t>
        </w:r>
      </w:hyperlink>
      <w:r>
        <w:rPr>
          <w:rFonts w:hint="eastAsia"/>
        </w:rPr>
        <w:t>》从市场规模、需求变化及价格动态等维度，系统解析了前桥总成行业的现状与发展趋势。报告深入分析了前桥总成产业链各环节，科学预测了市场前景与技术发展方向，同时聚焦前桥总成细分市场特点及重点企业的经营表现，揭示了前桥总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2025年世界前桥总成市场发展现状分析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2025年世界前桥总成市场发展状况分析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一、世界前桥总成行业特点分析</w:t>
      </w:r>
      <w:r>
        <w:rPr>
          <w:rFonts w:hint="eastAsia"/>
        </w:rPr>
        <w:br/>
      </w:r>
      <w:r>
        <w:rPr>
          <w:rFonts w:hint="eastAsia"/>
        </w:rPr>
        <w:t>　　　　二、世界前桥总成市场需求分析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2025年全球前桥总成市场评估</w:t>
      </w:r>
      <w:r>
        <w:rPr>
          <w:rFonts w:hint="eastAsia"/>
        </w:rPr>
        <w:br/>
      </w:r>
      <w:r>
        <w:rPr>
          <w:rFonts w:hint="eastAsia"/>
        </w:rPr>
        <w:t>　　　　一、2025年全球前桥总成需求分析</w:t>
      </w:r>
      <w:r>
        <w:rPr>
          <w:rFonts w:hint="eastAsia"/>
        </w:rPr>
        <w:br/>
      </w:r>
      <w:r>
        <w:rPr>
          <w:rFonts w:hint="eastAsia"/>
        </w:rPr>
        <w:t>　　　　二、2025年全球前桥总成产销分析</w:t>
      </w:r>
      <w:r>
        <w:rPr>
          <w:rFonts w:hint="eastAsia"/>
        </w:rPr>
        <w:br/>
      </w:r>
      <w:r>
        <w:rPr>
          <w:rFonts w:hint="eastAsia"/>
        </w:rPr>
        <w:t>　　　　三、2025年中外前桥总成市场对比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我国前桥总成行业发展现状调研</w:t>
      </w:r>
      <w:r>
        <w:rPr>
          <w:rFonts w:hint="eastAsia"/>
        </w:rPr>
        <w:br/>
      </w:r>
      <w:r>
        <w:rPr>
          <w:rFonts w:hint="eastAsia"/>
        </w:rPr>
        <w:t>　　第一节 我国前桥总成行业发展现状调研</w:t>
      </w:r>
      <w:r>
        <w:rPr>
          <w:rFonts w:hint="eastAsia"/>
        </w:rPr>
        <w:br/>
      </w:r>
      <w:r>
        <w:rPr>
          <w:rFonts w:hint="eastAsia"/>
        </w:rPr>
        <w:t>　　　　一、前桥总成行业品牌发展现状调研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二、前桥总成行业消费市场现状调研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三、前桥总成市场消费层次分析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四、我国前桥总成市场走向分析</w:t>
      </w:r>
      <w:r>
        <w:rPr>
          <w:rFonts w:hint="eastAsia"/>
        </w:rPr>
        <w:br/>
      </w:r>
      <w:r>
        <w:rPr>
          <w:rFonts w:hint="eastAsia"/>
        </w:rPr>
        <w:t>　　第二节 2020-2025年前桥总成行业发展情况分析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一、2025年前桥总成行业发展特点分析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二、2025年前桥总成行业发展状况分析</w:t>
      </w:r>
      <w:r>
        <w:rPr>
          <w:rFonts w:hint="eastAsia"/>
        </w:rPr>
        <w:br/>
      </w:r>
      <w:r>
        <w:rPr>
          <w:rFonts w:hint="eastAsia"/>
        </w:rPr>
        <w:t>　　第三节 2025年前桥总成行业运行分析</w:t>
      </w:r>
      <w:r>
        <w:rPr>
          <w:rFonts w:hint="eastAsia"/>
        </w:rPr>
        <w:br/>
      </w:r>
      <w:r>
        <w:rPr>
          <w:rFonts w:hint="eastAsia"/>
        </w:rPr>
        <w:t>　　　　一、2025年前桥总成所属行业产销运行分析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二、2025年前桥总成行业利润情况分析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三、2025年前桥总成行业发展周期分析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四、2025-2031年前桥总成行业发展机遇分析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五、2025-2031年前桥总成行业利润增速预测分析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对中国前桥总成市场的分析及思考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一、前桥总成市场特点</w:t>
      </w:r>
      <w:r>
        <w:rPr>
          <w:rFonts w:hint="eastAsia"/>
        </w:rPr>
        <w:br/>
      </w:r>
      <w:r>
        <w:rPr>
          <w:rFonts w:hint="eastAsia"/>
        </w:rPr>
        <w:t>　　　　二、前桥总成市场评估</w:t>
      </w:r>
      <w:r>
        <w:rPr>
          <w:rFonts w:hint="eastAsia"/>
        </w:rPr>
        <w:br/>
      </w:r>
      <w:r>
        <w:rPr>
          <w:rFonts w:hint="eastAsia"/>
        </w:rPr>
        <w:t>　　　　三、前桥总成市场变化的方向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四、中国前桥总成产业发展的新思路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五、对中国前桥总成产业发展的思考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2025年中国前桥总成市场现状分析剖析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2025年中国前桥总成市场动态分析</w:t>
      </w:r>
      <w:r>
        <w:rPr>
          <w:rFonts w:hint="eastAsia"/>
        </w:rPr>
        <w:br/>
      </w:r>
      <w:r>
        <w:rPr>
          <w:rFonts w:hint="eastAsia"/>
        </w:rPr>
        <w:t>　　　　一、前桥总成行业新动态</w:t>
      </w:r>
      <w:r>
        <w:rPr>
          <w:rFonts w:hint="eastAsia"/>
        </w:rPr>
        <w:br/>
      </w:r>
      <w:r>
        <w:rPr>
          <w:rFonts w:hint="eastAsia"/>
        </w:rPr>
        <w:t>　　　　二、前桥总成主要品牌动态</w:t>
      </w:r>
      <w:r>
        <w:rPr>
          <w:rFonts w:hint="eastAsia"/>
        </w:rPr>
        <w:br/>
      </w:r>
      <w:r>
        <w:rPr>
          <w:rFonts w:hint="eastAsia"/>
        </w:rPr>
        <w:t>　　　　三、前桥总成行业消费者需求新动态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2025年中国前桥总成市场运营格局分析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2025年中国前桥总成市场价格分析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前桥总成行业经济运行分析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2025年前桥总成所属行业主要经济指标分析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一、2025年前桥总成所属行业主要经济指标分析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2025年我国前桥总成行业绩效分析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二、2025年所属行业规模状况分析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中国前桥总成行业消费市场评估</w:t>
      </w:r>
      <w:r>
        <w:rPr>
          <w:rFonts w:hint="eastAsia"/>
        </w:rPr>
        <w:br/>
      </w:r>
      <w:r>
        <w:rPr>
          <w:rFonts w:hint="eastAsia"/>
        </w:rPr>
        <w:t>　　第一节 前桥总成市场消费需求分析</w:t>
      </w:r>
      <w:r>
        <w:rPr>
          <w:rFonts w:hint="eastAsia"/>
        </w:rPr>
        <w:br/>
      </w:r>
      <w:r>
        <w:rPr>
          <w:rFonts w:hint="eastAsia"/>
        </w:rPr>
        <w:t>　　　　一、前桥总成市场的消费需求变化</w:t>
      </w:r>
      <w:r>
        <w:rPr>
          <w:rFonts w:hint="eastAsia"/>
        </w:rPr>
        <w:br/>
      </w:r>
      <w:r>
        <w:rPr>
          <w:rFonts w:hint="eastAsia"/>
        </w:rPr>
        <w:t>　　　　二、前桥总成行业的需求情况分析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三、2025年前桥总成品牌市场消费需求分析</w:t>
      </w:r>
      <w:r>
        <w:rPr>
          <w:rFonts w:hint="eastAsia"/>
        </w:rPr>
        <w:br/>
      </w:r>
      <w:r>
        <w:rPr>
          <w:rFonts w:hint="eastAsia"/>
        </w:rPr>
        <w:t>　　第二节 前桥总成消费市场状况分析</w:t>
      </w:r>
      <w:r>
        <w:rPr>
          <w:rFonts w:hint="eastAsia"/>
        </w:rPr>
        <w:br/>
      </w:r>
      <w:r>
        <w:rPr>
          <w:rFonts w:hint="eastAsia"/>
        </w:rPr>
        <w:t>　　　　一、前桥总成行业消费特点</w:t>
      </w:r>
      <w:r>
        <w:rPr>
          <w:rFonts w:hint="eastAsia"/>
        </w:rPr>
        <w:br/>
      </w:r>
      <w:r>
        <w:rPr>
          <w:rFonts w:hint="eastAsia"/>
        </w:rPr>
        <w:t>　　　　二、前桥总成行业消费分析</w:t>
      </w:r>
      <w:r>
        <w:rPr>
          <w:rFonts w:hint="eastAsia"/>
        </w:rPr>
        <w:br/>
      </w:r>
      <w:r>
        <w:rPr>
          <w:rFonts w:hint="eastAsia"/>
        </w:rPr>
        <w:t>　　　　三、前桥总成行业消费结构分析</w:t>
      </w:r>
      <w:r>
        <w:rPr>
          <w:rFonts w:hint="eastAsia"/>
        </w:rPr>
        <w:br/>
      </w:r>
      <w:r>
        <w:rPr>
          <w:rFonts w:hint="eastAsia"/>
        </w:rPr>
        <w:t>　　　　四、前桥总成行业消费的市场变化</w:t>
      </w:r>
      <w:r>
        <w:rPr>
          <w:rFonts w:hint="eastAsia"/>
        </w:rPr>
        <w:br/>
      </w:r>
      <w:r>
        <w:rPr>
          <w:rFonts w:hint="eastAsia"/>
        </w:rPr>
        <w:t>　　　　五、前桥总成市场的消费方向</w:t>
      </w:r>
      <w:r>
        <w:rPr>
          <w:rFonts w:hint="eastAsia"/>
        </w:rPr>
        <w:br/>
      </w:r>
      <w:r>
        <w:rPr>
          <w:rFonts w:hint="eastAsia"/>
        </w:rPr>
        <w:t>　　第三节 前桥总成行业产品的品牌市场发展现状分析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五、前桥总成行业品牌忠诚度调查</w:t>
      </w:r>
      <w:r>
        <w:rPr>
          <w:rFonts w:hint="eastAsia"/>
        </w:rPr>
        <w:br/>
      </w:r>
      <w:r>
        <w:rPr>
          <w:rFonts w:hint="eastAsia"/>
        </w:rPr>
        <w:t>　　　　六、前桥总成行业品牌市场占有率调查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我国前桥总成行业市场发展现状分析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2025年我国前桥总成行业市场宏观分析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2025年中国前桥总成行业市场微观分析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前桥总成行业上下游产业分析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四、行业竞争状况及其对前桥总成行业的意义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四、行业新动态及其对前桥总成行业的影响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五、行业竞争状况及其对前桥总成行业的意义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中国前桥总成行业竞争格局综述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一、2025年前桥总成行业集中度</w:t>
      </w:r>
      <w:r>
        <w:rPr>
          <w:rFonts w:hint="eastAsia"/>
        </w:rPr>
        <w:br/>
      </w:r>
      <w:r>
        <w:rPr>
          <w:rFonts w:hint="eastAsia"/>
        </w:rPr>
        <w:t>　　　　二、2025年前桥总成行业竞争程度</w:t>
      </w:r>
      <w:r>
        <w:rPr>
          <w:rFonts w:hint="eastAsia"/>
        </w:rPr>
        <w:br/>
      </w:r>
      <w:r>
        <w:rPr>
          <w:rFonts w:hint="eastAsia"/>
        </w:rPr>
        <w:t>　　　　三、2025年前桥总成企业与品牌数量</w:t>
      </w:r>
      <w:r>
        <w:rPr>
          <w:rFonts w:hint="eastAsia"/>
        </w:rPr>
        <w:br/>
      </w:r>
      <w:r>
        <w:rPr>
          <w:rFonts w:hint="eastAsia"/>
        </w:rPr>
        <w:t>　　　　四、2025年前桥总成行业竞争格局分析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2020-2025年前桥总成行业竞争格局分析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一、2020-2025年国内外前桥总成行业竞争分析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二、2020-2025年我国前桥总成市场竞争分析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前桥总成企业竞争策略分析</w:t>
      </w:r>
      <w:r>
        <w:rPr>
          <w:rFonts w:hint="eastAsia"/>
        </w:rPr>
        <w:br/>
      </w:r>
      <w:r>
        <w:rPr>
          <w:rFonts w:hint="eastAsia"/>
        </w:rPr>
        <w:t>　　第一节 前桥总成市场竞争策略分析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一、2025年前桥总成市场增长潜力分析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二、2025年前桥总成主要潜力品种分析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三、现有前桥总成市场竞争策略分析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四、潜力前桥总成竞争策略选择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前桥总成企业竞争策略分析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一、2025-2031年我国前桥总成市场竞争趋势预测分析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二、2025-2031年前桥总成行业竞争格局展望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三、2025-2031年前桥总成行业竞争策略分析</w:t>
      </w:r>
      <w:r>
        <w:rPr>
          <w:rFonts w:hint="eastAsia"/>
        </w:rPr>
        <w:br/>
      </w:r>
      <w:r>
        <w:rPr>
          <w:rFonts w:hint="eastAsia"/>
        </w:rPr>
        <w:t>　　第三节 前桥总成行业发展机会分析</w:t>
      </w:r>
      <w:r>
        <w:rPr>
          <w:rFonts w:hint="eastAsia"/>
        </w:rPr>
        <w:br/>
      </w:r>
      <w:r>
        <w:rPr>
          <w:rFonts w:hint="eastAsia"/>
        </w:rPr>
        <w:t>　　第四节 前桥总成行业发展风险分析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重点前桥总成企业竞争分析</w:t>
      </w:r>
      <w:r>
        <w:rPr>
          <w:rFonts w:hint="eastAsia"/>
        </w:rPr>
        <w:br/>
      </w:r>
      <w:r>
        <w:rPr>
          <w:rFonts w:hint="eastAsia"/>
        </w:rPr>
        <w:t>　　第一节 上海汇众汽车制造有限公司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诸城市义和车桥有限公司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东风德纳车桥有限公司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湖南汽车车桥厂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青岛海通车桥有限公司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天津客车桥有限公司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中国重汽集团济南桥箱有限公司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中国重型汽车集团有限公司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湖北三环车桥有限公司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云南大姚机械配件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前桥总成行业发展趋势预测</w:t>
      </w:r>
      <w:r>
        <w:rPr>
          <w:rFonts w:hint="eastAsia"/>
        </w:rPr>
        <w:br/>
      </w:r>
      <w:r>
        <w:rPr>
          <w:rFonts w:hint="eastAsia"/>
        </w:rPr>
        <w:t>　　第一节 我国前桥总成行业前景与机遇分析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一、我国前桥总成行业趋势预测分析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二、我国前桥总成发展机遇分析</w:t>
      </w:r>
      <w:r>
        <w:rPr>
          <w:rFonts w:hint="eastAsia"/>
        </w:rPr>
        <w:br/>
      </w:r>
      <w:r>
        <w:rPr>
          <w:rFonts w:hint="eastAsia"/>
        </w:rPr>
        <w:t>　　　　三、2025年前桥总成行业的发展机遇分析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2025-2031年中国前桥总成市场趋势分析</w:t>
      </w:r>
      <w:r>
        <w:rPr>
          <w:rFonts w:hint="eastAsia"/>
        </w:rPr>
        <w:br/>
      </w:r>
      <w:r>
        <w:rPr>
          <w:rFonts w:hint="eastAsia"/>
        </w:rPr>
        <w:t>　　　　一、2025年前桥总成市场前景总结</w:t>
      </w:r>
      <w:r>
        <w:rPr>
          <w:rFonts w:hint="eastAsia"/>
        </w:rPr>
        <w:br/>
      </w:r>
      <w:r>
        <w:rPr>
          <w:rFonts w:hint="eastAsia"/>
        </w:rPr>
        <w:t>　　　　二、2025年前桥总成行业发展趋势预测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三、2025-2031年前桥总成市场发展空间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四、2025-2031年前桥总成产业政策趋向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五、2025-2031年前桥总成行业技术革新趋势预测分析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六、2025-2031年前桥总成价格走势分析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七、2025-2031年国际环境对前桥总成行业的影响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前桥总成行业发展趋势与行业前景调研建议研究</w:t>
      </w:r>
      <w:r>
        <w:rPr>
          <w:rFonts w:hint="eastAsia"/>
        </w:rPr>
        <w:br/>
      </w:r>
      <w:r>
        <w:rPr>
          <w:rFonts w:hint="eastAsia"/>
        </w:rPr>
        <w:t>　　第一节 前桥总成市场发展潜力分析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前桥总成行业发展趋势预测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前桥总成行业投资前景预测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对我国前桥总成品牌的战略思考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二、前桥总成实施品牌战略的意义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三、前桥总成企业品牌的现状分析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四、我国前桥总成企业的品牌战略</w:t>
      </w:r>
      <w:r>
        <w:rPr>
          <w:rFonts w:hint="eastAsia"/>
        </w:rPr>
        <w:br/>
      </w:r>
      <w:r>
        <w:rPr>
          <w:rFonts w:hint="eastAsia"/>
        </w:rPr>
        <w:t>　　　　五、前桥总成品牌战略管理的策略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2025-2031年前桥总成行业发展预测分析</w:t>
      </w:r>
      <w:r>
        <w:rPr>
          <w:rFonts w:hint="eastAsia"/>
        </w:rPr>
        <w:br/>
      </w:r>
      <w:r>
        <w:rPr>
          <w:rFonts w:hint="eastAsia"/>
        </w:rPr>
        <w:t>　　第一节 未来前桥总成需求与消费预测分析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一、2025-2031年前桥总成产品消费预测分析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二、2025-2031年前桥总成市场规模预测分析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三、2025-2031年前桥总成行业总产值预测分析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四、2025-2031年前桥总成行业销售收入预测分析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五、2025-2031年前桥总成行业总资产预测分析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2025-2031年中国前桥总成行业供需预测分析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一、2025-2031年中国前桥总成供给预测分析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二、2025-2031年中国前桥总成产量预测分析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三、2025-2031年中国前桥总成需求预测分析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四、2025-2031年中国前桥总成供需平衡预测分析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五、2025-2031年中国前桥总成产品价格预测分析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六、2025-2031年主要前桥总成产品进出口预测分析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影响前桥总成行业发展的主要因素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一、2025-2031年影响前桥总成行业运行的有利因素分析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二、2025-2031年影响前桥总成行业运行的稳定因素分析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三、2025-2031年影响前桥总成行业运行的不利因素分析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四、2025-2031年我国前桥总成行业发展面临的挑战分析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五、2025-2031年我国前桥总成行业发展面临的机遇分析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前桥总成行业前景调研及控制策略分析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一、2025-2031年前桥总成行业市场风险及应对措施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二、2025-2031年前桥总成行业政策风险及应对措施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三、2025-2031年前桥总成行业经营风险及应对措施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四、2025-2031年前桥总成行业技术风险及应对措施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五、2025-2031年前桥总成行业同业竞争风险及应对措施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六、2025-2031年前桥总成行业其他风险及应对措施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(中.智.林)行业发展建议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前桥总成产业链分析</w:t>
      </w:r>
      <w:r>
        <w:rPr>
          <w:rFonts w:hint="eastAsia"/>
        </w:rPr>
        <w:br/>
      </w:r>
      <w:r>
        <w:rPr>
          <w:rFonts w:hint="eastAsia"/>
        </w:rPr>
        <w:t>　　图表 国际前桥总成市场规模</w:t>
      </w:r>
      <w:r>
        <w:rPr>
          <w:rFonts w:hint="eastAsia"/>
        </w:rPr>
        <w:br/>
      </w:r>
      <w:r>
        <w:rPr>
          <w:rFonts w:hint="eastAsia"/>
        </w:rPr>
        <w:t>　　图表 国际前桥总成生命周期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2020-2025年我国前桥总成行业产销状况分析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2020-2025年我国前桥总成行业工业销售产值及增长状况分析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2020-2025年我国前桥总成行业需求及增长状况分析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2020-2025年我国前桥总成行业销售成本及增长状况分析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2020-2025年我国前桥总成行业管理费用及增长状况分析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2020-2025年我国前桥总成行业资产负债率及增长对比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2025-2031年我国前桥总成行业资产预测图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2025-2031年我国前桥总成行业需求预测图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2025-2031年我国前桥总成行业利润总额预测分析</w:t>
      </w:r>
      <w:r>
        <w:rPr>
          <w:rFonts w:hint="eastAsia"/>
        </w:rPr>
        <w:br/>
      </w:r>
      <w:r>
        <w:rPr>
          <w:rFonts w:hint="eastAsia"/>
        </w:rPr>
        <w:t>　　图表 2025-2031年我国前桥总成行业市场规模预测分析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2025-2031年我国前桥总成行业销售收入预测分析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2025-2031年我国前桥总成行业资产预测分析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d6c5534884a73" w:history="1">
        <w:r>
          <w:rPr>
            <w:rStyle w:val="Hyperlink"/>
          </w:rPr>
          <w:t>2025-2031年中国前桥总成行业现状深度调研与发展趋势预测报告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d6c5534884a73" w:history="1">
        <w:r>
          <w:rPr>
            <w:rStyle w:val="Hyperlink"/>
          </w:rPr>
          <w:t>https://www.20087.com/1/92/QianQiaoZongChengDeFaZhanQuShi.html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热点：汽车前桥总成结构图、斯太尔前桥总成、东风1004前桥总成、前桥总成包括哪些、前桥总成分解图、前桥总成图片、前桥配件分解图、前桥总成 价格、四驱前桥130总成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da6014ab14063" w:history="1">
      <w:r>
        <w:rPr>
          <w:rStyle w:val="Hyperlink"/>
        </w:rPr>
        <w:t>2025-2031年中国前桥总成行业现状深度调研与发展趋势预测报告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anQiaoZongChengDeFaZhanQuShi.html" TargetMode="External" Id="Rae9d6c553488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anQiaoZongChengDeFaZhanQuShi.html" TargetMode="External" Id="R9f9da6014ab1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2025-04-22T01:47:00Z</dcterms:created>
  <dcterms:modified xsi:type="dcterms:W3CDTF">2025-04-22T02:47:00Z</dcterms:modified>
  <dc:subject>2025-2031年中国前桥总成行业现状深度调研与发展趋势预测报告</dc:subject>
  <dc:title>2025-2031年中国前桥总成行业现状深度调研与发展趋势预测报告</dc:title>
  <cp:keywords>2025-2031年中国前桥总成行业现状深度调研与发展趋势预测报告</cp:keywords>
  <dc:description>2025-2031年中国前桥总成行业现状深度调研与发展趋势预测报告</dc:description>
</cp:coreProperties>
</file>