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df44d7190465a" w:history="1">
              <w:r>
                <w:rPr>
                  <w:rStyle w:val="Hyperlink"/>
                </w:rPr>
                <w:t>2025-2031年中国医疗救护车行业发展调研与市场前景分析报告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df44d7190465a" w:history="1">
              <w:r>
                <w:rPr>
                  <w:rStyle w:val="Hyperlink"/>
                </w:rPr>
                <w:t>2025-2031年中国医疗救护车行业发展调研与市场前景分析报告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df44d7190465a" w:history="1">
                <w:r>
                  <w:rPr>
                    <w:rStyle w:val="Hyperlink"/>
                  </w:rPr>
                  <w:t>https://www.20087.com/1/82/YiLiaoJiuHuCheFaZhanQianJing.html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救护车是一种配备了基本医疗设备和急救用品的专业车辆，用于紧急情况下将病人迅速送往医院或提供现场急救服务。近年来，随着医疗技术的进步和对急救服务质量要求的提高，医疗救护车的功能不断完善。目前，医疗救护车不仅配备了先进的生命支持系统，如呼吸机、除颤器等，还采用了更高效的通信系统，确保医护人员能够快速响应并及时获取必要的医疗信息。</w:t>
      </w:r>
      <w:r>
        <w:rPr>
          <w:rFonts w:hint="eastAsia"/>
        </w:rPr>
        <w:br/>
      </w:r>
      <w:r>
        <w:rPr>
          <w:rFonts w:hint="eastAsia"/>
        </w:rPr>
        <w:t>　　未来，医疗救护车的发展将更加侧重于智能化和高效化。随着物联网技术的应用，救护车将能够实时传输病人的生命体征数据至医院，为医生准备救治方案争取宝贵时间。同时，随着自动驾驶技术的发展，未来的救护车可能会采用自动驾驶功能，提高运送效率和安全性。此外，随着对环境保护意识的增强，救护车将更多地采用电动或混合动力系统，减少尾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df44d7190465a" w:history="1">
        <w:r>
          <w:rPr>
            <w:rStyle w:val="Hyperlink"/>
          </w:rPr>
          <w:t>2025-2031年中国医疗救护车行业发展调研与市场前景分析报告</w:t>
        </w:r>
      </w:hyperlink>
      <w:r>
        <w:rPr>
          <w:rFonts w:hint="eastAsia"/>
        </w:rPr>
        <w:t>》基于国家统计局及相关协会的权威数据，系统研究了医疗救护车行业的市场需求、市场规模及产业链现状，分析了医疗救护车价格波动、细分市场动态及重点企业的经营表现，科学预测了医疗救护车市场前景与发展趋势，揭示了潜在需求与投资机会，同时指出了医疗救护车行业可能面临的风险。通过对医疗救护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医疗救护车行业界定</w:t>
      </w:r>
      <w:r>
        <w:rPr>
          <w:rFonts w:hint="eastAsia"/>
        </w:rPr>
        <w:br/>
      </w:r>
      <w:r>
        <w:rPr>
          <w:rFonts w:hint="eastAsia"/>
        </w:rPr>
        <w:t>　　第一节 医疗救护车行业定义</w:t>
      </w:r>
      <w:r>
        <w:rPr>
          <w:rFonts w:hint="eastAsia"/>
        </w:rPr>
        <w:br/>
      </w:r>
      <w:r>
        <w:rPr>
          <w:rFonts w:hint="eastAsia"/>
        </w:rPr>
        <w:t>　　第二节 医疗救护车行业特点分析</w:t>
      </w:r>
      <w:r>
        <w:rPr>
          <w:rFonts w:hint="eastAsia"/>
        </w:rPr>
        <w:br/>
      </w:r>
      <w:r>
        <w:rPr>
          <w:rFonts w:hint="eastAsia"/>
        </w:rPr>
        <w:t>　　第三节 医疗救护车产业链分析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2025年世界医疗救护车行业市场运行形势分析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2025年全球医疗救护车行业发展概况</w:t>
      </w:r>
      <w:r>
        <w:rPr>
          <w:rFonts w:hint="eastAsia"/>
        </w:rPr>
        <w:br/>
      </w:r>
      <w:r>
        <w:rPr>
          <w:rFonts w:hint="eastAsia"/>
        </w:rPr>
        <w:t>　　第二节 世界医疗救护车行业发展走势</w:t>
      </w:r>
      <w:r>
        <w:rPr>
          <w:rFonts w:hint="eastAsia"/>
        </w:rPr>
        <w:br/>
      </w:r>
      <w:r>
        <w:rPr>
          <w:rFonts w:hint="eastAsia"/>
        </w:rPr>
        <w:t>　　　　二、全球医疗救护车行业市场分布情况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三、全球医疗救护车行业发展趋势分析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全球医疗救护车行业重点国家和区域分析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中国医疗救护车行业发展环境分析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2025年医疗救护车行业技术发展现状及趋势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当前我国医疗救护车技术发展现状</w:t>
      </w:r>
      <w:r>
        <w:rPr>
          <w:rFonts w:hint="eastAsia"/>
        </w:rPr>
        <w:br/>
      </w:r>
      <w:r>
        <w:rPr>
          <w:rFonts w:hint="eastAsia"/>
        </w:rPr>
        <w:t>　　第二节 中外医疗救护车技术差距及产生差距的主要原因分析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提高我国医疗救护车技术的对策</w:t>
      </w:r>
      <w:r>
        <w:rPr>
          <w:rFonts w:hint="eastAsia"/>
        </w:rPr>
        <w:br/>
      </w:r>
      <w:r>
        <w:rPr>
          <w:rFonts w:hint="eastAsia"/>
        </w:rPr>
        <w:t>　　第四节 我国医疗救护车研发、设计发展趋势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中国医疗救护车发展现状调研</w:t>
      </w:r>
      <w:r>
        <w:rPr>
          <w:rFonts w:hint="eastAsia"/>
        </w:rPr>
        <w:br/>
      </w:r>
      <w:r>
        <w:rPr>
          <w:rFonts w:hint="eastAsia"/>
        </w:rPr>
        <w:t>　　第一节 中国医疗救护车市场现状分析</w:t>
      </w:r>
      <w:r>
        <w:rPr>
          <w:rFonts w:hint="eastAsia"/>
        </w:rPr>
        <w:br/>
      </w:r>
      <w:r>
        <w:rPr>
          <w:rFonts w:hint="eastAsia"/>
        </w:rPr>
        <w:t>　　第二节 中国医疗救护车行业产量情况分析及预测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一、医疗救护车总体产能规模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三、2020-2025年中国医疗救护车产量统计</w:t>
      </w:r>
      <w:r>
        <w:rPr>
          <w:rFonts w:hint="eastAsia"/>
        </w:rPr>
        <w:br/>
      </w:r>
      <w:r>
        <w:rPr>
          <w:rFonts w:hint="eastAsia"/>
        </w:rPr>
        <w:t>　　　　二、医疗救护车生产区域分布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三、2025-2031年中国医疗救护车产量预测分析</w:t>
      </w:r>
      <w:r>
        <w:rPr>
          <w:rFonts w:hint="eastAsia"/>
        </w:rPr>
        <w:br/>
      </w:r>
      <w:r>
        <w:rPr>
          <w:rFonts w:hint="eastAsia"/>
        </w:rPr>
        <w:t>　　第三节 中国医疗救护车市场需求分析及预测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一、中国医疗救护车市场需求特点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二、2020-2025年中国医疗救护车市场需求量统计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三、2025-2031年中国医疗救护车市场需求量预测分析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中国医疗救护车行业进出口情况分析预测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2020-2025年中国医疗救护车行业进出口情况分析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一、2020-2025年中国医疗救护车行业进口分析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二、2020-2025年中国医疗救护车行业出口分析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2025-2031年中国医疗救护车行业进出口情况预测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一、2025-2031年中国医疗救护车行业进口预测分析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二、2025-2031年中国医疗救护车行业出口预测分析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影响医疗救护车行业进出口变化的主要原因分析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2020-2025年中国医疗救护车行业重点地区调研分析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一、中国医疗救护车行业重点区域市场结构调研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二、**地区医疗救护车市场调研分析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三、**地区医疗救护车市场调研分析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四、**地区医疗救护车市场调研分析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五、**地区医疗救护车市场调研分析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六、**地区医疗救护车市场调研分析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医疗救护车行业竞争格局分析</w:t>
      </w:r>
      <w:r>
        <w:rPr>
          <w:rFonts w:hint="eastAsia"/>
        </w:rPr>
        <w:br/>
      </w:r>
      <w:r>
        <w:rPr>
          <w:rFonts w:hint="eastAsia"/>
        </w:rPr>
        <w:t>　　第一节 医疗救护车行业集中度分析</w:t>
      </w:r>
      <w:r>
        <w:rPr>
          <w:rFonts w:hint="eastAsia"/>
        </w:rPr>
        <w:br/>
      </w:r>
      <w:r>
        <w:rPr>
          <w:rFonts w:hint="eastAsia"/>
        </w:rPr>
        <w:t>　　　　一、医疗救护车市场集中度分析</w:t>
      </w:r>
      <w:r>
        <w:rPr>
          <w:rFonts w:hint="eastAsia"/>
        </w:rPr>
        <w:br/>
      </w:r>
      <w:r>
        <w:rPr>
          <w:rFonts w:hint="eastAsia"/>
        </w:rPr>
        <w:t>　　　　二、医疗救护车企业集中度分析</w:t>
      </w:r>
      <w:r>
        <w:rPr>
          <w:rFonts w:hint="eastAsia"/>
        </w:rPr>
        <w:br/>
      </w:r>
      <w:r>
        <w:rPr>
          <w:rFonts w:hint="eastAsia"/>
        </w:rPr>
        <w:t>　　　　三、医疗救护车区域集中度分析</w:t>
      </w:r>
      <w:r>
        <w:rPr>
          <w:rFonts w:hint="eastAsia"/>
        </w:rPr>
        <w:br/>
      </w:r>
      <w:r>
        <w:rPr>
          <w:rFonts w:hint="eastAsia"/>
        </w:rPr>
        <w:t>　　第二节 医疗救护车行业主要企业竞争力分析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医疗救护车行业竞争格局分析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一、2025年医疗救护车行业竞争分析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二、2025年中外医疗救护车产品竞争分析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三、2020-2025年我国医疗救护车市场竞争分析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四、2025-2031年国内主要医疗救护车企业动向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医疗救护车行业细分产品市场调研分析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医疗救护车行业上、下游市场分析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医疗救护车行业上游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医疗救护车行业下游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医疗救护车行业重点企业发展调研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医疗救护车重点企业（一）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医疗救护车重点企业（二）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医疗救护车重点企业（三）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医疗救护车重点企业（四）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医疗救护车重点企业（五）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医疗救护车重点企业（六）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医疗救护车企业管理策略建议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提高医疗救护车企业竞争力的策略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一、提高中国医疗救护车企业核心竞争力的对策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二、医疗救护车企业提升竞争力的主要方向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三、影响医疗救护车企业核心竞争力的因素及提升途径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四、提高医疗救护车企业竞争力的策略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对我国医疗救护车品牌的战略思考</w:t>
      </w:r>
      <w:r>
        <w:rPr>
          <w:rFonts w:hint="eastAsia"/>
        </w:rPr>
        <w:br/>
      </w:r>
      <w:r>
        <w:rPr>
          <w:rFonts w:hint="eastAsia"/>
        </w:rPr>
        <w:t>　　　　一、医疗救护车实施品牌战略的意义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二、医疗救护车企业品牌的现状分析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三、我国医疗救护车企业的品牌战略</w:t>
      </w:r>
      <w:r>
        <w:rPr>
          <w:rFonts w:hint="eastAsia"/>
        </w:rPr>
        <w:br/>
      </w:r>
      <w:r>
        <w:rPr>
          <w:rFonts w:hint="eastAsia"/>
        </w:rPr>
        <w:t>　　　　四、医疗救护车品牌战略管理的策略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2025-2031年中国医疗救护车行业前景与风险预测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2025年中国医疗救护车市场前景分析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2025-2031年中国医疗救护车发展趋势预测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2025-2031年中国医疗救护车行业投资特性分析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一、2025-2031年中国医疗救护车行业进入壁垒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二、2025-2031年中国医疗救护车行业盈利模式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三、2025-2031年中国医疗救护车行业盈利因素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2025-2031年中国医疗救护车行业投资机会分析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一、2025-2031年中国医疗救护车细分市场投资机会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二、2025-2031年中国医疗救护车行业区域市场投资潜力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2025-2031年中国医疗救护车行业投资风险分析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一、2025-2031年中国医疗救护车行业市场竞争风险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二、2025-2031年中国医疗救护车行业技术风险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三、2025-2031年中国医疗救护车行业政策风险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四、2025-2031年中国医疗救护车行业进入退出风险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医疗救护车行业研究结论</w:t>
      </w:r>
      <w:r>
        <w:rPr>
          <w:rFonts w:hint="eastAsia"/>
        </w:rPr>
        <w:br/>
      </w:r>
      <w:r>
        <w:rPr>
          <w:rFonts w:hint="eastAsia"/>
        </w:rPr>
        <w:t>　　第二节 医疗救护车行业投资价值评估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(中.智林)医疗救护车行业投资建议</w:t>
      </w:r>
      <w:r>
        <w:rPr>
          <w:rFonts w:hint="eastAsia"/>
        </w:rPr>
        <w:br/>
      </w:r>
      <w:r>
        <w:rPr>
          <w:rFonts w:hint="eastAsia"/>
        </w:rPr>
        <w:t>　　　　一、医疗救护车行业投资策略建议</w:t>
      </w:r>
      <w:r>
        <w:rPr>
          <w:rFonts w:hint="eastAsia"/>
        </w:rPr>
        <w:br/>
      </w:r>
      <w:r>
        <w:rPr>
          <w:rFonts w:hint="eastAsia"/>
        </w:rPr>
        <w:t>　　　　二、医疗救护车行业投资方向建议</w:t>
      </w:r>
      <w:r>
        <w:rPr>
          <w:rFonts w:hint="eastAsia"/>
        </w:rPr>
        <w:br/>
      </w:r>
      <w:r>
        <w:rPr>
          <w:rFonts w:hint="eastAsia"/>
        </w:rPr>
        <w:t>　　　　三、医疗救护车行业投资方式建议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医疗救护车行业历程</w:t>
      </w:r>
      <w:r>
        <w:rPr>
          <w:rFonts w:hint="eastAsia"/>
        </w:rPr>
        <w:br/>
      </w:r>
      <w:r>
        <w:rPr>
          <w:rFonts w:hint="eastAsia"/>
        </w:rPr>
        <w:t>　　图表 医疗救护车行业生命周期</w:t>
      </w:r>
      <w:r>
        <w:rPr>
          <w:rFonts w:hint="eastAsia"/>
        </w:rPr>
        <w:br/>
      </w:r>
      <w:r>
        <w:rPr>
          <w:rFonts w:hint="eastAsia"/>
        </w:rPr>
        <w:t>　　图表 医疗救护车行业产业链分析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2020-2025年中国医疗救护车行业市场规模及增长情况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2020-2025年医疗救护车行业市场容量分析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2020-2025年中国医疗救护车行业产能统计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2020-2025年中国医疗救护车行业产量及增长趋势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2020-2025年中国医疗救护车市场需求量及增速统计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2025年中国医疗救护车行业需求领域分布格局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2020-2025年中国医疗救护车行业销售收入分析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2020-2025年中国医疗救护车行业盈利情况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2020-2025年中国医疗救护车行业利润总额统计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2020-2025年中国医疗救护车进口数量分析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2020-2025年中国医疗救护车进口金额分析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2020-2025年中国医疗救护车出口数量分析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2020-2025年中国医疗救护车出口金额分析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2025年中国医疗救护车进口国家及地区分析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2025年中国医疗救护车出口国家及地区分析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2020-2025年中国医疗救护车行业企业数量情况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2020-2025年中国医疗救护车行业企业平均规模情况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**地区医疗救护车行业市场需求情况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**地区医疗救护车市场规模及增长情况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**地区医疗救护车行业市场需求情况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医疗救护车重点企业（一）基本信息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医疗救护车重点企业（一）经营情况分析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医疗救护车重点企业（一）主要经济指标情况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医疗救护车重点企业（二）经营情况分析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医疗救护车重点企业（二）主要经济指标情况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医疗救护车企业信息</w:t>
      </w:r>
      <w:r>
        <w:rPr>
          <w:rFonts w:hint="eastAsia"/>
        </w:rPr>
        <w:br/>
      </w:r>
      <w:r>
        <w:rPr>
          <w:rFonts w:hint="eastAsia"/>
        </w:rPr>
        <w:t>　　图表 医疗救护车企业经营情况分析</w:t>
      </w:r>
      <w:r>
        <w:rPr>
          <w:rFonts w:hint="eastAsia"/>
        </w:rPr>
        <w:br/>
      </w:r>
      <w:r>
        <w:rPr>
          <w:rFonts w:hint="eastAsia"/>
        </w:rPr>
        <w:t>　　图表 医疗救护车重点企业（三）主要经济指标情况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医疗救护车重点企业（三）成长能力情况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2025-2031年中国医疗救护车行业产能预测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2025-2031年中国医疗救护车行业产量预测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2025-2031年中国医疗救护车市场需求量预测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2025-2031年中国医疗救护车行业供需平衡预测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2025-2031年中国医疗救护车行业市场容量预测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2025-2031年中国医疗救护车行业市场规模预测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2025-2031年中国医疗救护车市场前景分析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2025-2031年中国医疗救护车发展趋势预测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df44d7190465a" w:history="1">
        <w:r>
          <w:rPr>
            <w:rStyle w:val="Hyperlink"/>
          </w:rPr>
          <w:t>2025-2031年中国医疗救护车行业发展调研与市场前景分析报告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df44d7190465a" w:history="1">
        <w:r>
          <w:rPr>
            <w:rStyle w:val="Hyperlink"/>
          </w:rPr>
          <w:t>https://www.20087.com/1/82/YiLiaoJiuHuCheFaZhanQianJing.html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热点：拉病人回家可叫什么车、部队军用医疗救护车、担架车接送病人收费、中凯医疗救护车、国家卫健委救护车管理办法、医疗救护车电话、120接送病人收费价目表、医疗救护车厂家、120私家救护车联系电话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39a82241c4b16" w:history="1">
      <w:r>
        <w:rPr>
          <w:rStyle w:val="Hyperlink"/>
        </w:rPr>
        <w:t>2025-2031年中国医疗救护车行业发展调研与市场前景分析报告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LiaoJiuHuCheFaZhanQianJing.html" TargetMode="External" Id="R006df44d7190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LiaoJiuHuCheFaZhanQianJing.html" TargetMode="External" Id="R76439a82241c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2024-11-22T04:04:00Z</dcterms:created>
  <dcterms:modified xsi:type="dcterms:W3CDTF">2024-11-22T05:04:00Z</dcterms:modified>
  <dc:subject>2025-2031年中国医疗救护车行业发展调研与市场前景分析报告</dc:subject>
  <dc:title>2025-2031年中国医疗救护车行业发展调研与市场前景分析报告</dc:title>
  <cp:keywords>2025-2031年中国医疗救护车行业发展调研与市场前景分析报告</cp:keywords>
  <dc:description>2025-2031年中国医疗救护车行业发展调研与市场前景分析报告</dc:description>
</cp:coreProperties>
</file>