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ed7e96925fd4cfc" w:history="1">
              <w:r>
                <w:rPr>
                  <w:rStyle w:val="Hyperlink"/>
                </w:rPr>
                <w:t>2026-2032年中国手刹套行业全面调研与发展趋势报告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ed7e96925fd4cfc" w:history="1">
              <w:r>
                <w:rPr>
                  <w:rStyle w:val="Hyperlink"/>
                </w:rPr>
                <w:t>2026-2032年中国手刹套行业全面调研与发展趋势报告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2835721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ed7e96925fd4cfc" w:history="1">
                <w:r>
                  <w:rPr>
                    <w:rStyle w:val="Hyperlink"/>
                  </w:rPr>
                  <w:t>https://www.20087.com/1/72/ShouChaTaoXianZhuangYuFaZhanQuShi.html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刹套是一种汽车内饰件，近年来随着汽车行业的快速发展和技术的进步，其设计和制造技术得到了显著提升。现代手刹套不仅注重美观性和舒适性，还引入了更多环保和功能性的材料，以提高产品的综合性能。此外，随着个性化需求的增长，市场上出现了更多针对不同车型和风格的手刹套产品，满足消费者的多样化需求。未来，手刹套的发展将更加注重技术创新和个性化需求，通过引入更多先进材料和技术手段，提高产品的综合性能。</w:t>
      </w:r>
      <w:r>
        <w:rPr>
          <w:rFonts w:hint="eastAsia"/>
        </w:rPr>
        <w:br/>
      </w:r>
      <w:r>
        <w:rPr>
          <w:rFonts w:hint="eastAsia"/>
        </w:rPr>
        <w:t>　　未来，从全球市场来看，随着汽车行业的快速发展和技术的进步，手刹套市场将持续增长。市场调研网指出，技术创新将是推动行业发展的重要因素，例如通过采用更先进的材料和制造工艺，提高手刹套的美观性和舒适性。此外，随着个性化需求的增长，手刹套将更加注重个性化设计和服务优化，通过提供更多的个性化选项和服务，满足消费者的多样化需求。长期来看，手刹套将朝着更加个性化、高效化和环保化的方向发展，成为推动汽车内饰件领域技术进步的关键因素之一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ed7e96925fd4cfc" w:history="1">
        <w:r>
          <w:rPr>
            <w:rStyle w:val="Hyperlink"/>
          </w:rPr>
          <w:t>2026-2032年中国手刹套行业全面调研与发展趋势报告</w:t>
        </w:r>
      </w:hyperlink>
      <w:r>
        <w:rPr>
          <w:rFonts w:hint="eastAsia"/>
        </w:rPr>
        <w:t>》基于多年手刹套行业研究积累，结合手刹套行业市场现状，通过资深研究团队对手刹套市场资讯的系统整理与分析，依托权威数据资源及长期市场监测数据库，对手刹套行业进行了全面调研。报告详细分析了手刹套市场规模、市场前景、技术现状及未来发展方向，重点评估了手刹套行业内企业的竞争格局及经营表现，并通过SWOT分析揭示了手刹套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ed7e96925fd4cfc" w:history="1">
        <w:r>
          <w:rPr>
            <w:rStyle w:val="Hyperlink"/>
          </w:rPr>
          <w:t>2026-2032年中国手刹套行业全面调研与发展趋势报告</w:t>
        </w:r>
      </w:hyperlink>
      <w:r>
        <w:rPr>
          <w:rFonts w:hint="eastAsia"/>
        </w:rPr>
        <w:t>》，2025年手刹套行业市场规模达 亿元，预计2032年市场规模将达 亿元，期间年均复合增长率（CAGR）达 %。报告为投资者提供了准确的市场现状分析及前景预判，帮助挖掘行业投资价值，并提出投资策略与营销策略建议，是把握手刹套行业动态、优化决策的重要工具。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手刹套行业发展概述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一、手刹套行业定义及分类</w:t>
      </w:r>
      <w:r>
        <w:rPr>
          <w:rFonts w:hint="eastAsia"/>
        </w:rPr>
        <w:br/>
      </w:r>
      <w:r>
        <w:rPr>
          <w:rFonts w:hint="eastAsia"/>
        </w:rPr>
        <w:t>　　　　二、手刹套行业经济特性</w:t>
      </w:r>
      <w:r>
        <w:rPr>
          <w:rFonts w:hint="eastAsia"/>
        </w:rPr>
        <w:br/>
      </w:r>
      <w:r>
        <w:rPr>
          <w:rFonts w:hint="eastAsia"/>
        </w:rPr>
        <w:t>　　　　三、手刹套行业产业链简介</w:t>
      </w:r>
      <w:r>
        <w:rPr>
          <w:rFonts w:hint="eastAsia"/>
        </w:rPr>
        <w:br/>
      </w:r>
      <w:r>
        <w:rPr>
          <w:rFonts w:hint="eastAsia"/>
        </w:rPr>
        <w:t>　　第二节 手刹套行业发展成熟度</w:t>
      </w:r>
      <w:r>
        <w:rPr>
          <w:rFonts w:hint="eastAsia"/>
        </w:rPr>
        <w:br/>
      </w:r>
      <w:r>
        <w:rPr>
          <w:rFonts w:hint="eastAsia"/>
        </w:rPr>
        <w:t>　　　　一、手刹套行业发展周期分析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手刹套行业相关产业动态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2025-2026年手刹套行业发展环境分析</w:t>
      </w:r>
      <w:r>
        <w:rPr>
          <w:rFonts w:hint="eastAsia"/>
        </w:rPr>
        <w:br/>
      </w:r>
      <w:r>
        <w:rPr>
          <w:rFonts w:hint="eastAsia"/>
        </w:rPr>
        <w:t>　　第一节 手刹套行业环境分析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手刹套行业相关政策、法规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手刹套行业技术发展现状及趋势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当前我国手刹套技术发展现状</w:t>
      </w:r>
      <w:r>
        <w:rPr>
          <w:rFonts w:hint="eastAsia"/>
        </w:rPr>
        <w:br/>
      </w:r>
      <w:r>
        <w:rPr>
          <w:rFonts w:hint="eastAsia"/>
        </w:rPr>
        <w:t>　　第二节 中外手刹套技术差距及产生差距的主要原因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提高我国手刹套技术的对策</w:t>
      </w:r>
      <w:r>
        <w:rPr>
          <w:rFonts w:hint="eastAsia"/>
        </w:rPr>
        <w:br/>
      </w:r>
      <w:r>
        <w:rPr>
          <w:rFonts w:hint="eastAsia"/>
        </w:rPr>
        <w:t>　　第四节 我国手刹套产品研发、设计发展趋势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中国手刹套市场发展调研</w:t>
      </w:r>
      <w:r>
        <w:rPr>
          <w:rFonts w:hint="eastAsia"/>
        </w:rPr>
        <w:br/>
      </w:r>
      <w:r>
        <w:rPr>
          <w:rFonts w:hint="eastAsia"/>
        </w:rPr>
        <w:t>　　第一节 手刹套市场现状分析及预测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一、2021-2026年中国手刹套市场规模分析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二、2021-2032年中国手刹套市场规模预测</w:t>
      </w:r>
      <w:r>
        <w:rPr>
          <w:rFonts w:hint="eastAsia"/>
        </w:rPr>
        <w:br/>
      </w:r>
      <w:r>
        <w:rPr>
          <w:rFonts w:hint="eastAsia"/>
        </w:rPr>
        <w:t>　　第二节 手刹套行业产能分析及预测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一、2021-2026年中国手刹套行业产能分析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二、2021-2032年中国手刹套行业产能预测</w:t>
      </w:r>
      <w:r>
        <w:rPr>
          <w:rFonts w:hint="eastAsia"/>
        </w:rPr>
        <w:br/>
      </w:r>
      <w:r>
        <w:rPr>
          <w:rFonts w:hint="eastAsia"/>
        </w:rPr>
        <w:t>　　第三节 手刹套行业产量分析及预测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一、2021-2026年中国手刹套行业产量分析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二、2021-2032年中国手刹套行业产量预测</w:t>
      </w:r>
      <w:r>
        <w:rPr>
          <w:rFonts w:hint="eastAsia"/>
        </w:rPr>
        <w:br/>
      </w:r>
      <w:r>
        <w:rPr>
          <w:rFonts w:hint="eastAsia"/>
        </w:rPr>
        <w:t>　　第四节 手刹套市场需求分析及预测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一、2021-2026年中国手刹套市场需求分析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二、2026-2032年中国手刹套市场需求预测分析</w:t>
      </w:r>
      <w:r>
        <w:rPr>
          <w:rFonts w:hint="eastAsia"/>
        </w:rPr>
        <w:br/>
      </w:r>
      <w:r>
        <w:rPr>
          <w:rFonts w:hint="eastAsia"/>
        </w:rPr>
        <w:t>　　第五节 手刹套进出口数据分析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一、2021-2026年中国手刹套进出口数据分析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二、2021-2032年国内手刹套进出口情况预测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2021-2026年中国手刹套行业总体发展状况</w:t>
      </w:r>
      <w:r>
        <w:rPr>
          <w:rFonts w:hint="eastAsia"/>
        </w:rPr>
        <w:br/>
      </w:r>
      <w:r>
        <w:rPr>
          <w:rFonts w:hint="eastAsia"/>
        </w:rPr>
        <w:t>　　第一节 中国手刹套行业规模情况分析</w:t>
      </w:r>
      <w:r>
        <w:rPr>
          <w:rFonts w:hint="eastAsia"/>
        </w:rPr>
        <w:br/>
      </w:r>
      <w:r>
        <w:rPr>
          <w:rFonts w:hint="eastAsia"/>
        </w:rPr>
        <w:t>　　　　一、手刹套行业单位规模情况分析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二、手刹套行业人员规模状况分析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三、手刹套行业资产规模状况分析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四、手刹套行业市场规模状况分析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五、手刹套行业敏感性分析</w:t>
      </w:r>
      <w:r>
        <w:rPr>
          <w:rFonts w:hint="eastAsia"/>
        </w:rPr>
        <w:br/>
      </w:r>
      <w:r>
        <w:rPr>
          <w:rFonts w:hint="eastAsia"/>
        </w:rPr>
        <w:t>　　第二节 中国手刹套行业财务能力分析</w:t>
      </w:r>
      <w:r>
        <w:rPr>
          <w:rFonts w:hint="eastAsia"/>
        </w:rPr>
        <w:br/>
      </w:r>
      <w:r>
        <w:rPr>
          <w:rFonts w:hint="eastAsia"/>
        </w:rPr>
        <w:t>　　　　一、手刹套行业盈利能力分析</w:t>
      </w:r>
      <w:r>
        <w:rPr>
          <w:rFonts w:hint="eastAsia"/>
        </w:rPr>
        <w:br/>
      </w:r>
      <w:r>
        <w:rPr>
          <w:rFonts w:hint="eastAsia"/>
        </w:rPr>
        <w:t>　　　　二、手刹套行业偿债能力分析</w:t>
      </w:r>
      <w:r>
        <w:rPr>
          <w:rFonts w:hint="eastAsia"/>
        </w:rPr>
        <w:br/>
      </w:r>
      <w:r>
        <w:rPr>
          <w:rFonts w:hint="eastAsia"/>
        </w:rPr>
        <w:t>　　　　三、手刹套行业营运能力分析</w:t>
      </w:r>
      <w:r>
        <w:rPr>
          <w:rFonts w:hint="eastAsia"/>
        </w:rPr>
        <w:br/>
      </w:r>
      <w:r>
        <w:rPr>
          <w:rFonts w:hint="eastAsia"/>
        </w:rPr>
        <w:t>　　　　四、手刹套行业发展能力分析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中国手刹套行业重点区域发展分析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一、中国手刹套行业重点区域市场结构变化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二、重点地区（一）手刹套行业发展分析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三、重点地区（二）手刹套行业发展分析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四、重点地区（三）手刹套行业发展分析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五、重点地区（四）手刹套行业发展分析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六、重点地区（五）手刹套行业发展分析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手刹套行业产品价格分析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三、主要手刹套品牌产品价位分析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五、价格在手刹套行业竞争中的重要性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2026年中国手刹套行业上下游行业发展分析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手刹套上游行业分析</w:t>
      </w:r>
      <w:r>
        <w:rPr>
          <w:rFonts w:hint="eastAsia"/>
        </w:rPr>
        <w:br/>
      </w:r>
      <w:r>
        <w:rPr>
          <w:rFonts w:hint="eastAsia"/>
        </w:rPr>
        <w:t>　　　　一、手刹套产品成本构成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四、上游供给对手刹套行业的影响</w:t>
      </w:r>
      <w:r>
        <w:rPr>
          <w:rFonts w:hint="eastAsia"/>
        </w:rPr>
        <w:br/>
      </w:r>
      <w:r>
        <w:rPr>
          <w:rFonts w:hint="eastAsia"/>
        </w:rPr>
        <w:t>　　第二节 手刹套下游行业分析</w:t>
      </w:r>
      <w:r>
        <w:rPr>
          <w:rFonts w:hint="eastAsia"/>
        </w:rPr>
        <w:br/>
      </w:r>
      <w:r>
        <w:rPr>
          <w:rFonts w:hint="eastAsia"/>
        </w:rPr>
        <w:t>　　　　一、手刹套下游行业分布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四、下游需求对手刹套行业的影响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手刹套行业重点企业发展调研</w:t>
      </w:r>
      <w:r>
        <w:rPr>
          <w:rFonts w:hint="eastAsia"/>
        </w:rPr>
        <w:br/>
      </w:r>
      <w:r>
        <w:rPr>
          <w:rFonts w:hint="eastAsia"/>
        </w:rPr>
        <w:t>　　第一节 手刹套重点企业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手刹套重点企业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手刹套重点企业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手刹套重点企业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手刹套重点企业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手刹套重点企业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2026年中国手刹套产业市场竞争格局分析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2026年中国手刹套产业竞争现状分析</w:t>
      </w:r>
      <w:r>
        <w:rPr>
          <w:rFonts w:hint="eastAsia"/>
        </w:rPr>
        <w:br/>
      </w:r>
      <w:r>
        <w:rPr>
          <w:rFonts w:hint="eastAsia"/>
        </w:rPr>
        <w:t>　　　　一、手刹套竞争力分析</w:t>
      </w:r>
      <w:r>
        <w:rPr>
          <w:rFonts w:hint="eastAsia"/>
        </w:rPr>
        <w:br/>
      </w:r>
      <w:r>
        <w:rPr>
          <w:rFonts w:hint="eastAsia"/>
        </w:rPr>
        <w:t>　　　　二、手刹套技术竞争分析</w:t>
      </w:r>
      <w:r>
        <w:rPr>
          <w:rFonts w:hint="eastAsia"/>
        </w:rPr>
        <w:br/>
      </w:r>
      <w:r>
        <w:rPr>
          <w:rFonts w:hint="eastAsia"/>
        </w:rPr>
        <w:t>　　　　三、手刹套价格竞争分析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2026年中国手刹套产业集中度分析</w:t>
      </w:r>
      <w:r>
        <w:rPr>
          <w:rFonts w:hint="eastAsia"/>
        </w:rPr>
        <w:br/>
      </w:r>
      <w:r>
        <w:rPr>
          <w:rFonts w:hint="eastAsia"/>
        </w:rPr>
        <w:t>　　　　一、手刹套市场集中度分析</w:t>
      </w:r>
      <w:r>
        <w:rPr>
          <w:rFonts w:hint="eastAsia"/>
        </w:rPr>
        <w:br/>
      </w:r>
      <w:r>
        <w:rPr>
          <w:rFonts w:hint="eastAsia"/>
        </w:rPr>
        <w:t>　　　　二、手刹套企业集中度分析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2021-2032年提高手刹套企业竞争力的策略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手刹套行业投资风险预警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2026年影响手刹套行业发展的主要因素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一、影响手刹套行业运行的有利因素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二、影响手刹套行业运行的稳定因素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三、影响手刹套行业运行的不利因素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四、我国手刹套行业发展面临的挑战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五、我国手刹套行业发展面临的机遇</w:t>
      </w:r>
      <w:r>
        <w:rPr>
          <w:rFonts w:hint="eastAsia"/>
        </w:rPr>
        <w:br/>
      </w:r>
      <w:r>
        <w:rPr>
          <w:rFonts w:hint="eastAsia"/>
        </w:rPr>
        <w:t>　　第二节 对手刹套行业投资风险预警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一、2021-2032年手刹套行业市场风险及控制策略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二、2021-2032年手刹套行业政策风险及控制策略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三、2021-2032年手刹套行业经营风险及控制策略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四、2021-2032年手刹套同业竞争风险及控制策略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五、2021-2032年手刹套行业其他风险及控制策略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手刹套行业发展趋势与投资规划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2021-2032年手刹套市场发展潜力分析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2021-2032年手刹套行业发展趋势分析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2021-2032年手刹套行业投资前景研究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中:智:林:－对我国手刹套品牌的战略思考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二、手刹套实施品牌战略的意义</w:t>
      </w:r>
      <w:r>
        <w:rPr>
          <w:rFonts w:hint="eastAsia"/>
        </w:rPr>
        <w:br/>
      </w:r>
      <w:r>
        <w:rPr>
          <w:rFonts w:hint="eastAsia"/>
        </w:rPr>
        <w:t>　　　　三、手刹套企业品牌的现状分析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四、我国手刹套企业的品牌战略</w:t>
      </w:r>
      <w:r>
        <w:rPr>
          <w:rFonts w:hint="eastAsia"/>
        </w:rPr>
        <w:br/>
      </w:r>
      <w:r>
        <w:rPr>
          <w:rFonts w:hint="eastAsia"/>
        </w:rPr>
        <w:t>　　　　五、手刹套品牌战略管理的策略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2021-2026年中国手刹套市场规模及增长情况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2021-2026年中国手刹套行业产量及增长趋势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2021-2032年中国手刹套行业产量预测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2021-2026年中国手刹套行业市场需求及增长情况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2021-2032年中国手刹套行业市场需求预测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2021-2026年中国手刹套行业利润及增长情况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**地区手刹套市场规模及增长情况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**地区手刹套行业市场需求情况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**地区手刹套市场规模及增长情况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**地区手刹套行业市场需求情况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2021-2026年中国手刹套行业出口情况分析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2021-2026年中国手刹套行业产品市场价格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2021-2032年中国手刹套行业产品市场价格走势预测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手刹套重点企业经营情况分析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手刹套重点企业经营情况分析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2021-2032年中国手刹套市场规模预测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2021-2032年中国手刹套行业利润预测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ed7e96925fd4cfc" w:history="1">
        <w:r>
          <w:rPr>
            <w:rStyle w:val="Hyperlink"/>
          </w:rPr>
          <w:t>2026-2032年中国手刹套行业全面调研与发展趋势报告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2835721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ed7e96925fd4cfc" w:history="1">
        <w:r>
          <w:rPr>
            <w:rStyle w:val="Hyperlink"/>
          </w:rPr>
          <w:t>https://www.20087.com/1/72/ShouChaTaoXianZhuangYuFaZhanQuShi.html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热点：刹车三件套是什么、手刹套安装视频、手刹刹车片、手刹套怎么拆、手刹、手刹套档位套有必要吗、手刹套怎么拆、手刹套怎么安装、刹车套怎么安装图解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e75878a8694d20" w:history="1">
      <w:r>
        <w:rPr>
          <w:rStyle w:val="Hyperlink"/>
        </w:rPr>
        <w:t>2026-2032年中国手刹套行业全面调研与发展趋势报告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2/ShouChaTaoXianZhuangYuFaZhanQuShi.html" TargetMode="External" Id="Rfed7e96925fd4cf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2/ShouChaTaoXianZhuangYuFaZhanQuShi.html" TargetMode="External" Id="Rfce75878a8694d2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2026-05-21T23:40:00Z</dcterms:created>
  <dcterms:modified xsi:type="dcterms:W3CDTF">2026-05-22T00:40:00Z</dcterms:modified>
  <dc:subject>2026-2032年中国手刹套行业全面调研与发展趋势报告</dc:subject>
  <dc:title>2026-2032年中国手刹套行业全面调研与发展趋势报告</dc:title>
  <cp:keywords>2026-2032年中国手刹套行业全面调研与发展趋势报告</cp:keywords>
  <dc:description>2026-2032年中国手刹套行业全面调研与发展趋势报告</dc:description>
</cp:coreProperties>
</file>