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73966b43b43b4" w:history="1">
              <w:r>
                <w:rPr>
                  <w:rStyle w:val="Hyperlink"/>
                </w:rPr>
                <w:t>2025-2031年中国扫路车市场调查研究与发展前景预测报告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73966b43b43b4" w:history="1">
              <w:r>
                <w:rPr>
                  <w:rStyle w:val="Hyperlink"/>
                </w:rPr>
                <w:t>2025-2031年中国扫路车市场调查研究与发展前景预测报告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73966b43b43b4" w:history="1">
                <w:r>
                  <w:rPr>
                    <w:rStyle w:val="Hyperlink"/>
                  </w:rPr>
                  <w:t>https://www.20087.com/1/32/SaoLuCheHangYeXianZhuangJiQianJing.html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车作为城市环境卫生维护的重要设备，近年来受益于城镇化进程的加快和城市管理精细化的需求，市场需求持续增长。现代扫路车集清扫、吸尘、洒水等功能于一体，采用先进的液压、电子控制系统，作业效率和清洁效果大幅提升。同时，新能源扫路车的出现，减少了尾气排放，降低了噪音污染，符合绿色低碳的城市发展理念。</w:t>
      </w:r>
      <w:r>
        <w:rPr>
          <w:rFonts w:hint="eastAsia"/>
        </w:rPr>
        <w:br/>
      </w:r>
      <w:r>
        <w:rPr>
          <w:rFonts w:hint="eastAsia"/>
        </w:rPr>
        <w:t>　　未来，扫路车行业将向着智能化、绿色化方向发展。在智能化方面，将引入无人驾驶技术，实现远程操控和自动导航，提高作业安全性和灵活性。在绿色化方面，电动化和氢能源将成为主流，减少化石燃料消耗，降低运营成本，同时减少对环境的污染。此外，物联网技术的应用将使扫路车具备实时监控和数据传输能力，便于城市管理者的调度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73966b43b43b4" w:history="1">
        <w:r>
          <w:rPr>
            <w:rStyle w:val="Hyperlink"/>
          </w:rPr>
          <w:t>2025-2031年中国扫路车市场调查研究与发展前景预测报告</w:t>
        </w:r>
      </w:hyperlink>
      <w:r>
        <w:rPr>
          <w:rFonts w:hint="eastAsia"/>
        </w:rPr>
        <w:t>》依托行业权威数据及长期市场监测信息，系统分析了扫路车行业的市场规模、供需关系、竞争格局及重点企业经营状况，并结合扫路车行业发展现状，科学预测了扫路车市场前景与技术发展方向。报告通过SWOT分析，揭示了扫路车行业机遇与潜在风险，为投资者提供了全面的现状分析与前景评估，助力挖掘投资价值并优化决策。同时，报告从投资、生产及营销等角度提出可行性建议，为扫路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扫路车行业界定</w:t>
      </w:r>
      <w:r>
        <w:rPr>
          <w:rFonts w:hint="eastAsia"/>
        </w:rPr>
        <w:br/>
      </w:r>
      <w:r>
        <w:rPr>
          <w:rFonts w:hint="eastAsia"/>
        </w:rPr>
        <w:t>　　第一节 扫路车行业定义</w:t>
      </w:r>
      <w:r>
        <w:rPr>
          <w:rFonts w:hint="eastAsia"/>
        </w:rPr>
        <w:br/>
      </w:r>
      <w:r>
        <w:rPr>
          <w:rFonts w:hint="eastAsia"/>
        </w:rPr>
        <w:t>　　第二节 扫路车行业特点分析</w:t>
      </w:r>
      <w:r>
        <w:rPr>
          <w:rFonts w:hint="eastAsia"/>
        </w:rPr>
        <w:br/>
      </w:r>
      <w:r>
        <w:rPr>
          <w:rFonts w:hint="eastAsia"/>
        </w:rPr>
        <w:t>　　第三节 扫路车行业发展历程</w:t>
      </w:r>
      <w:r>
        <w:rPr>
          <w:rFonts w:hint="eastAsia"/>
        </w:rPr>
        <w:br/>
      </w:r>
      <w:r>
        <w:rPr>
          <w:rFonts w:hint="eastAsia"/>
        </w:rPr>
        <w:t>　　第四节 扫路车产业链分析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2024-2025年全球扫路车行业发展态势分析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全球扫路车行业总体情况</w:t>
      </w:r>
      <w:r>
        <w:rPr>
          <w:rFonts w:hint="eastAsia"/>
        </w:rPr>
        <w:br/>
      </w:r>
      <w:r>
        <w:rPr>
          <w:rFonts w:hint="eastAsia"/>
        </w:rPr>
        <w:t>　　第二节 扫路车行业重点国家、地区市场分析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全球扫路车行业发展前景预测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2024-2025年中国扫路车行业发展环境分析</w:t>
      </w:r>
      <w:r>
        <w:rPr>
          <w:rFonts w:hint="eastAsia"/>
        </w:rPr>
        <w:br/>
      </w:r>
      <w:r>
        <w:rPr>
          <w:rFonts w:hint="eastAsia"/>
        </w:rPr>
        <w:t>　　第一节 扫路车行业经济环境分析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扫路车行业政策环境分析</w:t>
      </w:r>
      <w:r>
        <w:rPr>
          <w:rFonts w:hint="eastAsia"/>
        </w:rPr>
        <w:br/>
      </w:r>
      <w:r>
        <w:rPr>
          <w:rFonts w:hint="eastAsia"/>
        </w:rPr>
        <w:t>　　　　一、扫路车行业相关政策</w:t>
      </w:r>
      <w:r>
        <w:rPr>
          <w:rFonts w:hint="eastAsia"/>
        </w:rPr>
        <w:br/>
      </w:r>
      <w:r>
        <w:rPr>
          <w:rFonts w:hint="eastAsia"/>
        </w:rPr>
        <w:t>　　　　二、扫路车行业相关标准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2024-2025年扫路车行业技术发展现状及趋势分析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扫路车行业技术发展现状分析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国内外扫路车行业技术差异与原因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扫路车行业技术发展方向、趋势预测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提升扫路车行业技术能力策略建议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中国扫路车行业市场规模情况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中国扫路车行业市场需求状况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一、2019-2024年扫路车行业市场需求情况</w:t>
      </w:r>
      <w:r>
        <w:rPr>
          <w:rFonts w:hint="eastAsia"/>
        </w:rPr>
        <w:br/>
      </w:r>
      <w:r>
        <w:rPr>
          <w:rFonts w:hint="eastAsia"/>
        </w:rPr>
        <w:t>　　　　二、扫路车行业市场需求特点分析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三、2025-2031年扫路车行业市场需求预测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中国扫路车行业产量情况分析与预测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一、2019-2024年扫路车行业产量统计分析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二、2024年扫路车行业产量特点分析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三、2025-2031年扫路车行业产量预测分析</w:t>
      </w:r>
      <w:r>
        <w:rPr>
          <w:rFonts w:hint="eastAsia"/>
        </w:rPr>
        <w:br/>
      </w:r>
      <w:r>
        <w:rPr>
          <w:rFonts w:hint="eastAsia"/>
        </w:rPr>
        <w:t>　　第四节 扫路车行业市场供需平衡状况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扫路车行业出口情况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一、2019-2024年扫路车行业出口情况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三、2025-2031年扫路车行业出口情况预测</w:t>
      </w:r>
      <w:r>
        <w:rPr>
          <w:rFonts w:hint="eastAsia"/>
        </w:rPr>
        <w:br/>
      </w:r>
      <w:r>
        <w:rPr>
          <w:rFonts w:hint="eastAsia"/>
        </w:rPr>
        <w:t>　　第二节 扫路车行业进口情况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一、2019-2024年扫路车行业进口情况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三、2025-2031年扫路车行业进口情况预测</w:t>
      </w:r>
      <w:r>
        <w:rPr>
          <w:rFonts w:hint="eastAsia"/>
        </w:rPr>
        <w:br/>
      </w:r>
      <w:r>
        <w:rPr>
          <w:rFonts w:hint="eastAsia"/>
        </w:rPr>
        <w:t>　　第三节 扫路车行业进出口面临的挑战及对策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2024-2025年中国扫路车行业产品价格监测</w:t>
      </w:r>
      <w:r>
        <w:rPr>
          <w:rFonts w:hint="eastAsia"/>
        </w:rPr>
        <w:br/>
      </w:r>
      <w:r>
        <w:rPr>
          <w:rFonts w:hint="eastAsia"/>
        </w:rPr>
        <w:t>　　　　一、扫路车市场价格特征</w:t>
      </w:r>
      <w:r>
        <w:rPr>
          <w:rFonts w:hint="eastAsia"/>
        </w:rPr>
        <w:br/>
      </w:r>
      <w:r>
        <w:rPr>
          <w:rFonts w:hint="eastAsia"/>
        </w:rPr>
        <w:t>　　　　二、当前扫路车市场价格评述</w:t>
      </w:r>
      <w:r>
        <w:rPr>
          <w:rFonts w:hint="eastAsia"/>
        </w:rPr>
        <w:br/>
      </w:r>
      <w:r>
        <w:rPr>
          <w:rFonts w:hint="eastAsia"/>
        </w:rPr>
        <w:t>　　　　三、影响扫路车市场价格因素分析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四、未来扫路车市场价格走势预测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中国扫路车行业重点区域市场分析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扫路车行业区域市场分布情况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2024-2025年扫路车行业细分市场调研分析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扫路车细分产品（一）市场调研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扫路车细分产品（二）市场调研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2024-2025年扫路车行业上、下游市场分析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扫路车行业上游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扫路车行业下游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扫路车重点企业（一）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扫路车重点企业（二）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扫路车重点企业（三）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扫路车重点企业（四）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扫路车重点企业（五）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扫路车重点企业（六）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扫路车行业风险及对策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2025-2031年扫路车行业发展环境分析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2025-2031年扫路车行业投资特性分析</w:t>
      </w:r>
      <w:r>
        <w:rPr>
          <w:rFonts w:hint="eastAsia"/>
        </w:rPr>
        <w:br/>
      </w:r>
      <w:r>
        <w:rPr>
          <w:rFonts w:hint="eastAsia"/>
        </w:rPr>
        <w:t>　　　　一、扫路车行业进入壁垒</w:t>
      </w:r>
      <w:r>
        <w:rPr>
          <w:rFonts w:hint="eastAsia"/>
        </w:rPr>
        <w:br/>
      </w:r>
      <w:r>
        <w:rPr>
          <w:rFonts w:hint="eastAsia"/>
        </w:rPr>
        <w:t>　　　　二、扫路车行业盈利模式</w:t>
      </w:r>
      <w:r>
        <w:rPr>
          <w:rFonts w:hint="eastAsia"/>
        </w:rPr>
        <w:br/>
      </w:r>
      <w:r>
        <w:rPr>
          <w:rFonts w:hint="eastAsia"/>
        </w:rPr>
        <w:t>　　　　三、扫路车行业盈利因素</w:t>
      </w:r>
      <w:r>
        <w:rPr>
          <w:rFonts w:hint="eastAsia"/>
        </w:rPr>
        <w:br/>
      </w:r>
      <w:r>
        <w:rPr>
          <w:rFonts w:hint="eastAsia"/>
        </w:rPr>
        <w:t>　　第三节 扫路车行业“波特五力模型”分析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2025-2031年扫路车行业风险及对策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扫路车企业竞争策略分析</w:t>
      </w:r>
      <w:r>
        <w:rPr>
          <w:rFonts w:hint="eastAsia"/>
        </w:rPr>
        <w:br/>
      </w:r>
      <w:r>
        <w:rPr>
          <w:rFonts w:hint="eastAsia"/>
        </w:rPr>
        <w:t>　　第一节 扫路车市场竞争策略分析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一、2025-2031年中国扫路车市场增长潜力分析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二、2025-2031年中国扫路车主要潜力品种分析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三、现有扫路车产品竞争策略分析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四、潜力扫路车品种竞争策略选择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2025-2031年中国扫路车企业竞争策略分析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一、2025-2031年我国扫路车市场竞争趋势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二、2025-2031年扫路车行业竞争格局展望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三、2025-2031年扫路车行业竞争策略分析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四、2025-2031年扫路车企业竞争策略分析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2025-2031年中国扫路车行业发展趋势分析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一、2025-2031年扫路车技术发展趋势分析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二、2025-2031年扫路车产品发展趋势分析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三、2025-2031年扫路车行业竞争格局展望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2025-2031年中国扫路车市场趋势分析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一、2025-2031年扫路车发展趋势预测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二、2025-2025年扫路车市场前景分析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三、2025-2031年扫路车产业政策趋向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2025-2031年扫路车行业投资价值评估分析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扫路车行业发展建议分析</w:t>
      </w:r>
      <w:r>
        <w:rPr>
          <w:rFonts w:hint="eastAsia"/>
        </w:rPr>
        <w:br/>
      </w:r>
      <w:r>
        <w:rPr>
          <w:rFonts w:hint="eastAsia"/>
        </w:rPr>
        <w:t>　　第一节 扫路车行业研究结论及建议</w:t>
      </w:r>
      <w:r>
        <w:rPr>
          <w:rFonts w:hint="eastAsia"/>
        </w:rPr>
        <w:br/>
      </w:r>
      <w:r>
        <w:rPr>
          <w:rFonts w:hint="eastAsia"/>
        </w:rPr>
        <w:t>　　第二节 扫路车细分行业研究结论及建议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中:智:林:：扫路车行业竞争策略总结及建议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2019-2024年中国扫路车行业产量及增长趋势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2025-2031年中国扫路车行业产量预测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2025-2031年中国扫路车行业市场需求预测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2019-2024年中国扫路车行业进口量及增速统计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2019-2024年中国扫路车行业出口量及增速统计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2025年扫路车市场前景分析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2025-2031年中国扫路车市场需求预测</w:t>
      </w:r>
      <w:r>
        <w:rPr>
          <w:rFonts w:hint="eastAsia"/>
        </w:rPr>
        <w:br/>
      </w:r>
      <w:r>
        <w:rPr>
          <w:rFonts w:hint="eastAsia"/>
        </w:rPr>
        <w:t>　　图表 2025年扫路车发展趋势预测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73966b43b43b4" w:history="1">
        <w:r>
          <w:rPr>
            <w:rStyle w:val="Hyperlink"/>
          </w:rPr>
          <w:t>2025-2031年中国扫路车市场调查研究与发展前景预测报告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73966b43b43b4" w:history="1">
        <w:r>
          <w:rPr>
            <w:rStyle w:val="Hyperlink"/>
          </w:rPr>
          <w:t>https://www.20087.com/1/32/SaoLuCheHangYeXianZhuangJiQianJing.html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热点：扫路车买哪家的比较好、扫路车视频洒水车视频、扫路车价格是多少、扫路车型号及价格、自动扫路车厂家、扫路车刷子、多功能道路扫路车、扫路车单使、扫路车配件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2fbed928141f5" w:history="1">
      <w:r>
        <w:rPr>
          <w:rStyle w:val="Hyperlink"/>
        </w:rPr>
        <w:t>2025-2031年中国扫路车市场调查研究与发展前景预测报告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aoLuCheHangYeXianZhuangJiQianJing.html" TargetMode="External" Id="R0cb73966b43b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aoLuCheHangYeXianZhuangJiQianJing.html" TargetMode="External" Id="R5092fbed9281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2024-09-20T01:33:00Z</dcterms:created>
  <dcterms:modified xsi:type="dcterms:W3CDTF">2024-09-20T02:33:00Z</dcterms:modified>
  <dc:subject>2025-2031年中国扫路车市场调查研究与发展前景预测报告</dc:subject>
  <dc:title>2025-2031年中国扫路车市场调查研究与发展前景预测报告</dc:title>
  <cp:keywords>2025-2031年中国扫路车市场调查研究与发展前景预测报告</cp:keywords>
  <dc:description>2025-2031年中国扫路车市场调查研究与发展前景预测报告</dc:description>
</cp:coreProperties>
</file>