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86009e69140fe" w:history="1">
              <w:r>
                <w:rPr>
                  <w:rStyle w:val="Hyperlink"/>
                </w:rPr>
                <w:t>2025-2031年全球与中国抬包车市场研究分析及前景趋势预测报告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86009e69140fe" w:history="1">
              <w:r>
                <w:rPr>
                  <w:rStyle w:val="Hyperlink"/>
                </w:rPr>
                <w:t>2025-2031年全球与中国抬包车市场研究分析及前景趋势预测报告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86009e69140fe" w:history="1">
                <w:r>
                  <w:rPr>
                    <w:rStyle w:val="Hyperlink"/>
                  </w:rPr>
                  <w:t>https://www.20087.com/1/02/TaiBaoCheDeQianJing.html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包车是一种用于搬运重物或特殊货物的专业物流设备，广泛应用于工厂、仓库及建筑工地等场所。其特点是具有较强的承载能力和灵活性，可以根据需要调整载货平台的高度和角度，便于装卸作业。近年来，随着工业自动化水平的提高和物流效率要求的增加，抬包车的设计和功能不断升级，包括电动驱动系统的引入和安全防护措施的加强，显著提升了操作便捷性和安全性。</w:t>
      </w:r>
      <w:r>
        <w:rPr>
          <w:rFonts w:hint="eastAsia"/>
        </w:rPr>
        <w:br/>
      </w:r>
      <w:r>
        <w:rPr>
          <w:rFonts w:hint="eastAsia"/>
        </w:rPr>
        <w:t>　　未来，抬包车的发展将主要集中在智能化与多功能化方面。一方面，通过集成物联网（IoT）技术和大数据分析平台，可以实现设备状态的实时监控、故障预警及个性化使用建议，进一步提升用户体验并优化能源管理。此外，结合人工智能算法和自动导航技术，开发具备自主移动和路径规划功能的智能抬包车，不仅能减少人力成本，还能适应复杂的工作环境。另一方面，随着全球对低碳经济和循环经济理念的重视，探索抬包车在这些新兴领域的应用潜力，如开发适用于绿色物流或共享经济模式的高效能解决方案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86009e69140fe" w:history="1">
        <w:r>
          <w:rPr>
            <w:rStyle w:val="Hyperlink"/>
          </w:rPr>
          <w:t>2025-2031年全球与中国抬包车市场研究分析及前景趋势预测报告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抬包车行业的市场规模、需求变化、产业链动态及区域发展格局。报告重点解读了抬包车行业竞争态势与重点企业的市场表现，并通过科学研判行业趋势与前景，揭示了抬包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抬包车行业概述及市场现状分析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抬包车行业介绍</w:t>
      </w:r>
      <w:r>
        <w:rPr>
          <w:rFonts w:hint="eastAsia"/>
        </w:rPr>
        <w:br/>
      </w:r>
      <w:r>
        <w:rPr>
          <w:rFonts w:hint="eastAsia"/>
        </w:rPr>
        <w:t>　　第二节 抬包车产品主要分类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一、不同种类抬包车产量占比（2025年）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二、不同种类抬包车价格走势（2020-2031年）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抬包车主要应用领域分析</w:t>
      </w:r>
      <w:r>
        <w:rPr>
          <w:rFonts w:hint="eastAsia"/>
        </w:rPr>
        <w:br/>
      </w:r>
      <w:r>
        <w:rPr>
          <w:rFonts w:hint="eastAsia"/>
        </w:rPr>
        <w:t>　　　　一、抬包车主要应用领域</w:t>
      </w:r>
      <w:r>
        <w:rPr>
          <w:rFonts w:hint="eastAsia"/>
        </w:rPr>
        <w:br/>
      </w:r>
      <w:r>
        <w:rPr>
          <w:rFonts w:hint="eastAsia"/>
        </w:rPr>
        <w:t>　　　　二、全球抬包车不同应用领域消费量占比（2025年）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全球与中国抬包车市场发展现状对比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一、全球抬包车市场现状及发展趋势（2020-2031年）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二、中国抬包车市场现状及发展趋势（2020-2031年）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全球抬包车供需现状及趋势预测（2020-2031年）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一、全球抬包车产能、产量、产能利用率情况及趋势（2020-2031年）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二、全球抬包车产量、表观消费量情况及趋势（2020-2031年）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中国抬包车供需现状及趋势预测（2020-2031年）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一、中国抬包车产能、产量、产能利用率情况及趋势（2020-2031年）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二、中国抬包车产量、表观消费量情况及趋势（2020-2031年）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三、中国抬包车产量、需求量、市场缺口情况及趋势（2020-2031年）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中国抬包车行业政策分析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全球与中国抬包车重点企业产量、产值、集中度分析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全球市场抬包车重点企业2024和2025年产量、产值统计分析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一、全球市场抬包车重点企业2024和2025年产量统计分析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二、全球市场抬包车重点企业2024和2025年产值统计分析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三、全球市场抬包车重点企业2024和2025年产品价格分析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中国市场抬包车重点企业2024和2025年产量、产值统计分析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一、中国市场抬包车重点企业2024和2025年产量统计分析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二、中国市场抬包车重点企业2024和2025年产值统计分析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抬包车重点厂商总部</w:t>
      </w:r>
      <w:r>
        <w:rPr>
          <w:rFonts w:hint="eastAsia"/>
        </w:rPr>
        <w:br/>
      </w:r>
      <w:r>
        <w:rPr>
          <w:rFonts w:hint="eastAsia"/>
        </w:rPr>
        <w:t>　　第四节 抬包车行业企业集中度分析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全球重点抬包车企业SWOT分析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中国重点抬包车企业SWOT分析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全球主要地区抬包车产量、产值、市场份额情况及趋势预测（2020-2031年）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全球主要地区抬包车产量、产值及市场份额情况及趋势（2020-2031年）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一、全球主要地区抬包车产量及市场份额情况及趋势（2020-2031年）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二、全球主要地区抬包车产值及市场份额情况及趋势（2020-2031年）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中国市场2020-2031年抬包车产量、产值情况及趋势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北美市场2020-2031年抬包车产量、产值情况及趋势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欧洲市场2020-2031年抬包车产量、产值情况及趋势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日本市场2020-2031年抬包车产量、产值情况及趋势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全球主要地区抬包车消费量、市场份额及发展趋势分析（2020-2031年）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全球主要地区抬包车消费量、市场份额及发展趋势（2020-2031年）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中国市场2020-2031年抬包车消费情况及发展趋势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北美市场2020-2031年抬包车消费情况及发展趋势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欧洲市场2020-2031年抬包车消费情况及发展趋势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日本市场2020-2031年抬包车消费情况及发展趋势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主要抬包车企业调研分析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二、企业抬包车产品</w:t>
      </w:r>
      <w:r>
        <w:rPr>
          <w:rFonts w:hint="eastAsia"/>
        </w:rPr>
        <w:br/>
      </w:r>
      <w:r>
        <w:rPr>
          <w:rFonts w:hint="eastAsia"/>
        </w:rPr>
        <w:t>　　　　三、企业抬包车产量、价格、收入、成本、毛利情况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二、企业抬包车产品</w:t>
      </w:r>
      <w:r>
        <w:rPr>
          <w:rFonts w:hint="eastAsia"/>
        </w:rPr>
        <w:br/>
      </w:r>
      <w:r>
        <w:rPr>
          <w:rFonts w:hint="eastAsia"/>
        </w:rPr>
        <w:t>　　　　三、企业抬包车产量、价格、收入、成本、毛利情况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二、企业抬包车产品</w:t>
      </w:r>
      <w:r>
        <w:rPr>
          <w:rFonts w:hint="eastAsia"/>
        </w:rPr>
        <w:br/>
      </w:r>
      <w:r>
        <w:rPr>
          <w:rFonts w:hint="eastAsia"/>
        </w:rPr>
        <w:t>　　　　三、企业抬包车产量、价格、收入、成本、毛利情况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二、企业抬包车产品</w:t>
      </w:r>
      <w:r>
        <w:rPr>
          <w:rFonts w:hint="eastAsia"/>
        </w:rPr>
        <w:br/>
      </w:r>
      <w:r>
        <w:rPr>
          <w:rFonts w:hint="eastAsia"/>
        </w:rPr>
        <w:t>　　　　三、企业抬包车产量、价格、收入、成本、毛利情况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二、企业抬包车产品</w:t>
      </w:r>
      <w:r>
        <w:rPr>
          <w:rFonts w:hint="eastAsia"/>
        </w:rPr>
        <w:br/>
      </w:r>
      <w:r>
        <w:rPr>
          <w:rFonts w:hint="eastAsia"/>
        </w:rPr>
        <w:t>　　　　三、企业抬包车产量、价格、收入、成本、毛利情况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二、企业抬包车产品</w:t>
      </w:r>
      <w:r>
        <w:rPr>
          <w:rFonts w:hint="eastAsia"/>
        </w:rPr>
        <w:br/>
      </w:r>
      <w:r>
        <w:rPr>
          <w:rFonts w:hint="eastAsia"/>
        </w:rPr>
        <w:t>　　　　三、企业抬包车产量、价格、收入、成本、毛利情况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二、企业抬包车产品</w:t>
      </w:r>
      <w:r>
        <w:rPr>
          <w:rFonts w:hint="eastAsia"/>
        </w:rPr>
        <w:br/>
      </w:r>
      <w:r>
        <w:rPr>
          <w:rFonts w:hint="eastAsia"/>
        </w:rPr>
        <w:t>　　　　三、企业抬包车产量、价格、收入、成本、毛利情况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二、企业抬包车产品</w:t>
      </w:r>
      <w:r>
        <w:rPr>
          <w:rFonts w:hint="eastAsia"/>
        </w:rPr>
        <w:br/>
      </w:r>
      <w:r>
        <w:rPr>
          <w:rFonts w:hint="eastAsia"/>
        </w:rPr>
        <w:t>　　　　三、企业抬包车产量、价格、收入、成本、毛利情况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二、企业抬包车产品</w:t>
      </w:r>
      <w:r>
        <w:rPr>
          <w:rFonts w:hint="eastAsia"/>
        </w:rPr>
        <w:br/>
      </w:r>
      <w:r>
        <w:rPr>
          <w:rFonts w:hint="eastAsia"/>
        </w:rPr>
        <w:t>　　　　三、企业抬包车产量、价格、收入、成本、毛利情况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二、企业抬包车产品</w:t>
      </w:r>
      <w:r>
        <w:rPr>
          <w:rFonts w:hint="eastAsia"/>
        </w:rPr>
        <w:br/>
      </w:r>
      <w:r>
        <w:rPr>
          <w:rFonts w:hint="eastAsia"/>
        </w:rPr>
        <w:t>　　　　三、企业抬包车产量、价格、收入、成本、毛利情况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不同种类抬包车产量、价格、产值及市场份额情况（2020-2031）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全球市场不同种类抬包车产量、产值及市场份额情况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一、全球市场不同种类抬包车产量、市场份额情况（2020-2031年）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二、全球市场不同种类抬包车产值、市场份额情况（2020-2031年）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三、全球市场不同种类抬包车价格走势分析（2020-2031年）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中国市场不同种类抬包车产量、产值及市场份额情况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一、中国市场不同种类抬包车产量、市场份额情况（2020-2031年）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二、中国市场不同种类抬包车产值、市场份额情况（2020-2031年）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三、中国市场不同种类抬包车价格走势分析（2020-2031年）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抬包车上游原料及下游主要应用领域分析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抬包车产业链分析</w:t>
      </w:r>
      <w:r>
        <w:rPr>
          <w:rFonts w:hint="eastAsia"/>
        </w:rPr>
        <w:br/>
      </w:r>
      <w:r>
        <w:rPr>
          <w:rFonts w:hint="eastAsia"/>
        </w:rPr>
        <w:t>　　第二节 抬包车产业上游供应分析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全球市场抬包车下游主要应用领域消费量、市场份额及增长情况（2020-2031年）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中国市场抬包车下游主要应用领域消费量、市场份额及增长情况（2020-2031年）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中国市场抬包车产量、消费量、进出口分析及发展趋势（2020-2031年）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中国市场抬包车产量、消费量、进出口分析及发展趋势（2020-2031年）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中国市场抬包车进出口贸易趋势（2020-2031年）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中国市场抬包车主要进口来源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中国市场抬包车主要出口目的地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中国市场抬包车主要地区分布（2025年）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中国抬包车生产地区分布</w:t>
      </w:r>
      <w:r>
        <w:rPr>
          <w:rFonts w:hint="eastAsia"/>
        </w:rPr>
        <w:br/>
      </w:r>
      <w:r>
        <w:rPr>
          <w:rFonts w:hint="eastAsia"/>
        </w:rPr>
        <w:t>　　第二节 中国抬包车消费地区分布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影响中国市场抬包车供需因素分析</w:t>
      </w:r>
      <w:r>
        <w:rPr>
          <w:rFonts w:hint="eastAsia"/>
        </w:rPr>
        <w:br/>
      </w:r>
      <w:r>
        <w:rPr>
          <w:rFonts w:hint="eastAsia"/>
        </w:rPr>
        <w:t>　　第一节 抬包车及相关行业技术发展概况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抬包车进出口贸易现状及趋势（2020-2031年）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抬包车产品技术趋势与价格走势预测（2020-2031年）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抬包车行业市场环境发展趋势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不同种类抬包车产品技术发展趋势（2020-2031年）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抬包车价格走势预测（2020-2031年）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抬包车销售渠道分析及建议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国内市场抬包车销售渠道分析</w:t>
      </w:r>
      <w:r>
        <w:rPr>
          <w:rFonts w:hint="eastAsia"/>
        </w:rPr>
        <w:br/>
      </w:r>
      <w:r>
        <w:rPr>
          <w:rFonts w:hint="eastAsia"/>
        </w:rPr>
        <w:t>　　　　一、当前抬包车主要销售模式及销售渠道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二、国内市场抬包车销售模式及销售渠道趋势（2020-2031年）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海外市场抬包车销售渠道分析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[.中.智.林.]抬包车行业营销策略建议</w:t>
      </w:r>
      <w:r>
        <w:rPr>
          <w:rFonts w:hint="eastAsia"/>
        </w:rPr>
        <w:br/>
      </w:r>
      <w:r>
        <w:rPr>
          <w:rFonts w:hint="eastAsia"/>
        </w:rPr>
        <w:t>　　　　一、抬包车市场定位及目标消费者分析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二、抬包车行业营销模式及销售渠道建议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抬包车产品介绍</w:t>
      </w:r>
      <w:r>
        <w:rPr>
          <w:rFonts w:hint="eastAsia"/>
        </w:rPr>
        <w:br/>
      </w:r>
      <w:r>
        <w:rPr>
          <w:rFonts w:hint="eastAsia"/>
        </w:rPr>
        <w:t>　　表 抬包车产品分类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2025年全球不同种类抬包车产量份额</w:t>
      </w:r>
      <w:r>
        <w:rPr>
          <w:rFonts w:hint="eastAsia"/>
        </w:rPr>
        <w:br/>
      </w:r>
      <w:r>
        <w:rPr>
          <w:rFonts w:hint="eastAsia"/>
        </w:rPr>
        <w:t>　　表 不同种类抬包车价格及趋势（2020-2031年）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抬包车主要应用领域</w:t>
      </w:r>
      <w:r>
        <w:rPr>
          <w:rFonts w:hint="eastAsia"/>
        </w:rPr>
        <w:br/>
      </w:r>
      <w:r>
        <w:rPr>
          <w:rFonts w:hint="eastAsia"/>
        </w:rPr>
        <w:t>　　图 全球2025年抬包车不同应用领域消费量份额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全球市场抬包车产量及增长情况（2020-2031年）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全球市场抬包车产值及增长情况（2020-2031年）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中国市场抬包车产量、增长率及趋势（2020-2031年）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中国市场抬包车产值、增长率及趋势（2020-2031年）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全球抬包车产能、产量、产能利用率及趋势（2020-2031年）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全球抬包车产量、表观消费量及趋势（2020-2031年）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中国抬包车产能、产量、产能利用率及趋势（2020-2031年）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中国抬包车产量、表观消费量及趋势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中国抬包车产量、市场需求量及趋势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抬包车行业政策分析</w:t>
      </w:r>
      <w:r>
        <w:rPr>
          <w:rFonts w:hint="eastAsia"/>
        </w:rPr>
        <w:br/>
      </w:r>
      <w:r>
        <w:rPr>
          <w:rFonts w:hint="eastAsia"/>
        </w:rPr>
        <w:t>　　表 全球市场抬包车重点企业2024和2025年产量统计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全球市场抬包车重点企业2024和2025年产量、市场份额统计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全球市场抬包车重点企业2025年产量、市场份额统计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全球市场抬包车重点企业2025年产量、市场份额统计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全球市场抬包车重点企业2024和2025年产值统计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全球市场抬包车重点企业2024和2025年产值市场份额统计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全球市场抬包车重点企业2025年产值、市场份额统计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全球市场抬包车重点企业2025年产值、市场份额统计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全球市场抬包车重点企业2024和2025年产品价格统计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中国市场抬包车重点企业2024和2025年产量统计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中国市场抬包车重点企业2024和2025年产量市场份额统计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中国市场抬包车重点企业2025年产量、市场份额统计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中国市场抬包车重点企业2025年产量、市场份额统计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中国市场抬包车重点企业2024和2025年产值统计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中国市场抬包车重点企业2024和2025年产值市场份额统计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中国市场抬包车重点企业2025年产值、市场份额统计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中国市场抬包车重点企业2025年产值、市场份额统计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抬包车企业总部</w:t>
      </w:r>
      <w:r>
        <w:rPr>
          <w:rFonts w:hint="eastAsia"/>
        </w:rPr>
        <w:br/>
      </w:r>
      <w:r>
        <w:rPr>
          <w:rFonts w:hint="eastAsia"/>
        </w:rPr>
        <w:t>　　表 全球市场抬包车重点企业2024和2025年产值市场份额统计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全球抬包车重点企业SWOT分析</w:t>
      </w:r>
      <w:r>
        <w:rPr>
          <w:rFonts w:hint="eastAsia"/>
        </w:rPr>
        <w:br/>
      </w:r>
      <w:r>
        <w:rPr>
          <w:rFonts w:hint="eastAsia"/>
        </w:rPr>
        <w:t>　　表 中国抬包车重点企业SWOT分析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全球主要地区2020-2025年抬包车产量统计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全球主要地区2025-2031年抬包车产量预测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全球主要地区2020-2031年抬包车产量市场份额统计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全球主要地区2025年抬包车产量市场份额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全球主要地区2020-2025年抬包车产值统计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全球主要地区2025-2031年抬包车产值预测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全球主要地区2020-2031年抬包车产值市场份额统计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全球主要地区2025年抬包车产值市场份额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中国市场2020-2031年抬包车产量及增长情况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中国市场2020-2031年抬包车产值及增长情况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北美市场2020-2031年抬包车产量及增长情况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北美市场2020-2031年抬包车产值及增长情况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欧洲市场2020-2031年抬包车产量及增长情况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欧洲市场2020-2031年抬包车产值及增长情况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日本市场2020-2031年抬包车产量及增长情况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日本市场2020-2031年抬包车产值及增长情况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全球主要地区2020-2025年抬包车消费量统计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全球主要地区2025-2031年抬包车消费量预测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全球主要地区2020-2031年抬包车消费量市场份额统计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全球主要地区2025年抬包车消费量市场份额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中国市场2020-2031年抬包车消费量、增长率及趋势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北美市场2020-2031年抬包车消费量、增长率及趋势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欧洲市场2020-2031年抬包车消费量、增长率及趋势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日本市场2020-2031年抬包车消费量、增长率及趋势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企业（一）抬包车产品情况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企业（二）抬包车产品情况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企业（三）抬包车产品情况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企业（四）抬包车产品情况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企业（五）抬包车产品情况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企业（六）抬包车产品情况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企业（七）抬包车产品情况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企业（八）抬包车产品情况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企业（九）抬包车产品情况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企业（十）抬包车产品情况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企业（十）2024-2025年抬包车产量、价格、收入、成本、毛利情况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全球市场不同种类抬包车产量统计（2020-2025年）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全球市场不同种类抬包车产量预测（2025-2031年）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全球市场不同种类抬包车产量市场份额（2020-2031年）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全球市场不同种类抬包车产值统计（2020-2025年）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全球市场不同种类抬包车产值预测（2025-2031年）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全球市场不同种类抬包车产值市场份额（2020-2031年）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全球市场不同种类抬包车价格走势（2020-2031年）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中国市场不同种类抬包车产量统计（2020-2025年）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中国市场不同种类抬包车产量预测（2025-2031年）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中国市场不同种类抬包车产量市场份额（2020-2031年）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中国市场不同种类抬包车产值统计（2020-2025年）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中国市场不同种类抬包车产值预测（2025-2031年）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中国市场不同种类抬包车产值市场份额（2020-2031年）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中国市场不同种类抬包车价格走势（2020-2031年）</w:t>
      </w:r>
      <w:r>
        <w:rPr>
          <w:rFonts w:hint="eastAsia"/>
        </w:rPr>
        <w:br/>
      </w:r>
      <w:r>
        <w:rPr>
          <w:rFonts w:hint="eastAsia"/>
        </w:rPr>
        <w:t>　　图 抬包车产业链</w:t>
      </w:r>
      <w:r>
        <w:rPr>
          <w:rFonts w:hint="eastAsia"/>
        </w:rPr>
        <w:br/>
      </w:r>
      <w:r>
        <w:rPr>
          <w:rFonts w:hint="eastAsia"/>
        </w:rPr>
        <w:t>　　表 抬包车原材料</w:t>
      </w:r>
      <w:r>
        <w:rPr>
          <w:rFonts w:hint="eastAsia"/>
        </w:rPr>
        <w:br/>
      </w:r>
      <w:r>
        <w:rPr>
          <w:rFonts w:hint="eastAsia"/>
        </w:rPr>
        <w:t>　　表 抬包车上游原料供应商及联系方式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全球市场抬包车主要应用领域消费量统计（2020-2025年）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全球市场抬包车主要应用领域消费量预测（2025-2031年）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全球市场抬包车主要应用领域消费量市场份额（2020-2031年）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2025年全球市场抬包车主要应用领域消费量市场份额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全球市场抬包车主要应用领域消费量增长率（2020-2031年）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中国市场抬包车主要应用领域消费量统计（2020-2025年）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中国市场抬包车主要应用领域消费量预测（2025-2031年）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中国市场抬包车主要应用领域消费量市场份额（2020-2031年）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中国市场抬包车主要应用领域消费量增长率（2020-2031年）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中国市场抬包车产量、消费量、进出口情况分析（2020-2025年）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中国市场抬包车产量、消费量、进出口情况预测（2025-2031年）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2020-2031年中国市场抬包车进出口量</w:t>
      </w:r>
      <w:r>
        <w:rPr>
          <w:rFonts w:hint="eastAsia"/>
        </w:rPr>
        <w:br/>
      </w:r>
      <w:r>
        <w:rPr>
          <w:rFonts w:hint="eastAsia"/>
        </w:rPr>
        <w:t>　　图 2025年抬包车生产地区分布</w:t>
      </w:r>
      <w:r>
        <w:rPr>
          <w:rFonts w:hint="eastAsia"/>
        </w:rPr>
        <w:br/>
      </w:r>
      <w:r>
        <w:rPr>
          <w:rFonts w:hint="eastAsia"/>
        </w:rPr>
        <w:t>　　图 2025年抬包车消费地区分布</w:t>
      </w:r>
      <w:r>
        <w:rPr>
          <w:rFonts w:hint="eastAsia"/>
        </w:rPr>
        <w:br/>
      </w:r>
      <w:r>
        <w:rPr>
          <w:rFonts w:hint="eastAsia"/>
        </w:rPr>
        <w:t>　　图 中国抬包车进口量及趋势预测（2020-2031年）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中国抬包车出口量及趋势预测（2020-2031年）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不同种类抬包车产量占比（2025-2031年）</w:t>
      </w:r>
      <w:r>
        <w:rPr>
          <w:rFonts w:hint="eastAsia"/>
        </w:rPr>
        <w:br/>
      </w:r>
      <w:r>
        <w:rPr>
          <w:rFonts w:hint="eastAsia"/>
        </w:rPr>
        <w:t>　　图 抬包车价格走势预测（2025-2031年）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国内市场抬包车未来销售渠道趋势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86009e69140fe" w:history="1">
        <w:r>
          <w:rPr>
            <w:rStyle w:val="Hyperlink"/>
          </w:rPr>
          <w:t>2025-2031年全球与中国抬包车市场研究分析及前景趋势预测报告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86009e69140fe" w:history="1">
        <w:r>
          <w:rPr>
            <w:rStyle w:val="Hyperlink"/>
          </w:rPr>
          <w:t>https://www.20087.com/1/02/TaiBaoCheDeQianJing.html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热点：私家车托运、抬包车图片、什么app可以包车带司机、抬包车生产厂家、抬包车能上牌照吗、抬包车无人驾驶、拖铝材专用汽车图片、抬包车碰撞卷连门检讨书、拉铝水用什么车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a8848bf29475d" w:history="1">
      <w:r>
        <w:rPr>
          <w:rStyle w:val="Hyperlink"/>
        </w:rPr>
        <w:t>2025-2031年全球与中国抬包车市场研究分析及前景趋势预测报告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aiBaoCheDeQianJing.html" TargetMode="External" Id="Rd7b86009e691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aiBaoCheDeQianJing.html" TargetMode="External" Id="Red4a8848bf29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2025-03-18T00:10:00Z</dcterms:created>
  <dcterms:modified xsi:type="dcterms:W3CDTF">2025-03-18T01:10:00Z</dcterms:modified>
  <dc:subject>2025-2031年全球与中国抬包车市场研究分析及前景趋势预测报告</dc:subject>
  <dc:title>2025-2031年全球与中国抬包车市场研究分析及前景趋势预测报告</dc:title>
  <cp:keywords>2025-2031年全球与中国抬包车市场研究分析及前景趋势预测报告</cp:keywords>
  <dc:description>2025-2031年全球与中国抬包车市场研究分析及前景趋势预测报告</dc:description>
</cp:coreProperties>
</file>