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541155ed045c2" w:history="1">
              <w:r>
                <w:rPr>
                  <w:rStyle w:val="Hyperlink"/>
                </w:rPr>
                <w:t>2026-2032年全球与中国搅拌车轮胎行业发展调研及市场前景分析报告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541155ed045c2" w:history="1">
              <w:r>
                <w:rPr>
                  <w:rStyle w:val="Hyperlink"/>
                </w:rPr>
                <w:t>2026-2032年全球与中国搅拌车轮胎行业发展调研及市场前景分析报告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541155ed045c2" w:history="1">
                <w:r>
                  <w:rPr>
                    <w:rStyle w:val="Hyperlink"/>
                  </w:rPr>
                  <w:t>https://www.20087.com/1/72/JiaoBanCheLunTaiQianJing.html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车轮胎是混凝土搅拌运输车专用的工程轮胎，需承受高载重、频繁启停、工地复杂路况及水泥浆腐蚀等多重挑战。产品普遍采用加深花纹、加强胎侧及耐切割橡胶配方，强调抗刺扎性、散热性能与湿滑路面抓地力。随着基建项目对施工效率要求提升，用户对轮胎滚动阻力、里程寿命及翻新可行性关注度上升，推动厂商优化带束层结构与胎面胶配方。然而，在高温夏季或长距离运输中，轮胎过热导致的脱层风险仍是主要失效模式。</w:t>
      </w:r>
      <w:r>
        <w:rPr>
          <w:rFonts w:hint="eastAsia"/>
        </w:rPr>
        <w:br/>
      </w:r>
      <w:r>
        <w:rPr>
          <w:rFonts w:hint="eastAsia"/>
        </w:rPr>
        <w:t>　　未来，搅拌车轮胎将向智能监测、可持续材料与全生命周期服务模式演进。市场调研网指出，内置胎压与温度传感器的智能轮胎可实时预警异常工况，预防爆胎事故；RFID芯片记录使用数据，支撑精准翻新决策。在材料端，高分散 silica 与再生橡胶应用将降低滚动阻力并减少资源消耗。此外，轮胎即服务（TaaS）模式将通过按公里计费、免费更换与回收，转移用户运维负担。长远看，在绿色基建与智能物流双重趋势下，搅拌车轮胎将从被动承载体升级为车队管理的数据节点，在建筑工业化与循环经济体系中重构价值链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d541155ed045c2" w:history="1">
        <w:r>
          <w:rPr>
            <w:rStyle w:val="Hyperlink"/>
          </w:rPr>
          <w:t>2026-2032年全球与中国搅拌车轮胎行业发展调研及市场前景分析报告</w:t>
        </w:r>
      </w:hyperlink>
      <w:r>
        <w:rPr>
          <w:rFonts w:hint="eastAsia"/>
        </w:rPr>
        <w:t>》，2025年搅拌车轮胎行业市场规模达 亿元，预计2032年市场规模将达 亿元，期间年均复合增长率（CAGR）达 %。报告通过详实的数据分析，全面解析了搅拌车轮胎行业的市场规模、需求动态及价格趋势，深入探讨了搅拌车轮胎产业链上下游的协同关系与竞争格局变化。报告对搅拌车轮胎细分市场进行精准划分，结合重点企业研究，揭示了品牌影响力与市场集中度的现状，为行业参与者提供了清晰的竞争态势洞察。同时，报告结合宏观经济环境、技术发展路径及消费者需求演变，科学预测了搅拌车轮胎行业的未来发展方向，并针对潜在风险提出了切实可行的应对策略。报告为搅拌车轮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按产品类型细分，全球搅拌车轮胎市场规模2021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子午线轮胎</w:t>
      </w:r>
      <w:r>
        <w:rPr>
          <w:rFonts w:hint="eastAsia"/>
        </w:rPr>
        <w:br/>
      </w:r>
      <w:r>
        <w:rPr>
          <w:rFonts w:hint="eastAsia"/>
        </w:rPr>
        <w:t>　　　　1.3.3 斜交轮胎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按应用细分，全球搅拌车轮胎市场规模2021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搅拌车轮胎行业发展总体概况</w:t>
      </w:r>
      <w:r>
        <w:rPr>
          <w:rFonts w:hint="eastAsia"/>
        </w:rPr>
        <w:br/>
      </w:r>
      <w:r>
        <w:rPr>
          <w:rFonts w:hint="eastAsia"/>
        </w:rPr>
        <w:t>　　　　1.5.2 搅拌车轮胎行业发展主要特点</w:t>
      </w:r>
      <w:r>
        <w:rPr>
          <w:rFonts w:hint="eastAsia"/>
        </w:rPr>
        <w:br/>
      </w:r>
      <w:r>
        <w:rPr>
          <w:rFonts w:hint="eastAsia"/>
        </w:rPr>
        <w:t>　　　　1.5.3 搅拌车轮胎行业发展影响因素</w:t>
      </w:r>
      <w:r>
        <w:rPr>
          <w:rFonts w:hint="eastAsia"/>
        </w:rPr>
        <w:br/>
      </w:r>
      <w:r>
        <w:rPr>
          <w:rFonts w:hint="eastAsia"/>
        </w:rPr>
        <w:t>　　　　1.5.3 .1 搅拌车轮胎有利因素</w:t>
      </w:r>
      <w:r>
        <w:rPr>
          <w:rFonts w:hint="eastAsia"/>
        </w:rPr>
        <w:br/>
      </w:r>
      <w:r>
        <w:rPr>
          <w:rFonts w:hint="eastAsia"/>
        </w:rPr>
        <w:t>　　　　1.5.3 .2 搅拌车轮胎不利因素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全球市场，近三年搅拌车轮胎主要企业占有率及排名（按销量）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搅拌车轮胎主要企业在国际市场占有率（按销量，2023-2026）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2025年搅拌车轮胎主要企业在国际市场排名（按销量）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全球市场主要企业搅拌车轮胎销量（2023-2026）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全球市场，近三年搅拌车轮胎主要企业占有率及排名（按收入）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搅拌车轮胎主要企业在国际市场占有率（按收入，2023-2026）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2025年搅拌车轮胎主要企业在国际市场排名（按收入）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全球市场主要企业搅拌车轮胎销售收入（2023-2026）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全球市场主要企业搅拌车轮胎销售价格（2023-2026）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中国市场，近三年搅拌车轮胎主要企业占有率及排名（按销量）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搅拌车轮胎主要企业在中国市场占有率（按销量，2023-2026）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2025年搅拌车轮胎主要企业在中国市场排名（按销量）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中国市场主要企业搅拌车轮胎销量（2023-2026）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中国市场，近三年搅拌车轮胎主要企业占有率及排名（按收入）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搅拌车轮胎主要企业在中国市场占有率（按收入，2023-2026）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2025年搅拌车轮胎主要企业在中国市场排名（按收入）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中国市场主要企业搅拌车轮胎销售收入（2023-2026）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全球主要厂商搅拌车轮胎总部及产地分布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全球主要厂商成立时间及搅拌车轮胎商业化日期</w:t>
      </w:r>
      <w:r>
        <w:rPr>
          <w:rFonts w:hint="eastAsia"/>
        </w:rPr>
        <w:br/>
      </w:r>
      <w:r>
        <w:rPr>
          <w:rFonts w:hint="eastAsia"/>
        </w:rPr>
        <w:t>　　2.8 全球主要厂商搅拌车轮胎产品类型及应用</w:t>
      </w:r>
      <w:r>
        <w:rPr>
          <w:rFonts w:hint="eastAsia"/>
        </w:rPr>
        <w:br/>
      </w:r>
      <w:r>
        <w:rPr>
          <w:rFonts w:hint="eastAsia"/>
        </w:rPr>
        <w:t>　　2.9 搅拌车轮胎行业集中度、竞争程度分析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搅拌车轮胎行业集中度分析：2025年全球Top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全球搅拌车轮胎第一梯队、第二梯队和第三梯队生产商（品牌）及市场份额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全球搅拌车轮胎总体规模分析</w:t>
      </w:r>
      <w:r>
        <w:rPr>
          <w:rFonts w:hint="eastAsia"/>
        </w:rPr>
        <w:br/>
      </w:r>
      <w:r>
        <w:rPr>
          <w:rFonts w:hint="eastAsia"/>
        </w:rPr>
        <w:t>　　3.1 全球搅拌车轮胎供需现状及预测（2021-2032）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全球搅拌车轮胎产能、产量、产能利用率及发展趋势（2021-2032）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全球搅拌车轮胎产量、需求量及发展趋势（2021-2032）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全球主要地区搅拌车轮胎产量及发展趋势（2021-2032）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全球主要地区搅拌车轮胎产量（2021-2026）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全球主要地区搅拌车轮胎产量（2027-2032）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全球主要地区搅拌车轮胎产量市场份额（2021-2032）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中国搅拌车轮胎供需现状及预测（2021-2032）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中国搅拌车轮胎产能、产量、产能利用率及发展趋势（2021-2032）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中国搅拌车轮胎产量、市场需求量及发展趋势（2021-2032）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中国市场搅拌车轮胎进出口（2021-2032）</w:t>
      </w:r>
      <w:r>
        <w:rPr>
          <w:rFonts w:hint="eastAsia"/>
        </w:rPr>
        <w:br/>
      </w:r>
      <w:r>
        <w:rPr>
          <w:rFonts w:hint="eastAsia"/>
        </w:rPr>
        <w:t>　　3.4 全球搅拌车轮胎销量及销售额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全球市场搅拌车轮胎销售额（2021-2032）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全球市场搅拌车轮胎销量（2021-2032）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全球市场搅拌车轮胎价格趋势（2021-2032）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全球搅拌车轮胎主要地区分析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全球主要地区搅拌车轮胎市场规模分析：2021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全球主要地区搅拌车轮胎销售收入及市场份额（2021-2026）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全球主要地区搅拌车轮胎销售收入预测（2027-2032）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全球主要地区搅拌车轮胎销量分析：2021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全球主要地区搅拌车轮胎销量及市场份额（2021-2026）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全球主要地区搅拌车轮胎销量及市场份额预测（2027-2032）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北美市场搅拌车轮胎销量、收入及增长率（2021-2032）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欧洲市场搅拌车轮胎销量、收入及增长率（2021-2032）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中国市场搅拌车轮胎销量、收入及增长率（2021-2032）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日本市场搅拌车轮胎销量、收入及增长率（2021-2032）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东南亚市场搅拌车轮胎销量、收入及增长率（2021-2032）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印度市场搅拌车轮胎销量、收入及增长率（2021-2032）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南美市场搅拌车轮胎销量、收入及增长率（2021-2032）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中东市场搅拌车轮胎销量、收入及增长率（2021-2032）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搅拌车轮胎销量、收入、价格及毛利率（2021-2026）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搅拌车轮胎销量、收入、价格及毛利率（2021-2026）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搅拌车轮胎销量、收入、价格及毛利率（2021-2026）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搅拌车轮胎销量、收入、价格及毛利率（2021-2026）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搅拌车轮胎销量、收入、价格及毛利率（2021-2026）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搅拌车轮胎销量、收入、价格及毛利率（2021-2026）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搅拌车轮胎销量、收入、价格及毛利率（2021-2026）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搅拌车轮胎销量、收入、价格及毛利率（2021-2026）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搅拌车轮胎销量、收入、价格及毛利率（2021-2026）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搅拌车轮胎销量、收入、价格及毛利率（2021-2026）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搅拌车轮胎销量、收入、价格及毛利率（2021-2026）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搅拌车轮胎销量、收入、价格及毛利率（2021-2026）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搅拌车轮胎销量、收入、价格及毛利率（2021-2026）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搅拌车轮胎销量、收入、价格及毛利率（2021-2026）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不同产品类型搅拌车轮胎分析</w:t>
      </w:r>
      <w:r>
        <w:rPr>
          <w:rFonts w:hint="eastAsia"/>
        </w:rPr>
        <w:br/>
      </w:r>
      <w:r>
        <w:rPr>
          <w:rFonts w:hint="eastAsia"/>
        </w:rPr>
        <w:t>　　6.1 全球不同产品类型搅拌车轮胎销量（2021-2032）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全球不同产品类型搅拌车轮胎销量及市场份额（2021-2026）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全球不同产品类型搅拌车轮胎销量预测（2027-2032）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全球不同产品类型搅拌车轮胎收入（2021-2032）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全球不同产品类型搅拌车轮胎收入及市场份额（2021-2026）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全球不同产品类型搅拌车轮胎收入预测（2027-2032）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全球不同产品类型搅拌车轮胎价格走势（2021-2032）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中国不同产品类型搅拌车轮胎销量（2021-2032）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中国不同产品类型搅拌车轮胎销量及市场份额（2021-2026）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中国不同产品类型搅拌车轮胎销量预测（2027-2032）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中国不同产品类型搅拌车轮胎收入（2021-2032）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中国不同产品类型搅拌车轮胎收入及市场份额（2021-2026）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中国不同产品类型搅拌车轮胎收入预测（2027-2032）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不同应用搅拌车轮胎分析</w:t>
      </w:r>
      <w:r>
        <w:rPr>
          <w:rFonts w:hint="eastAsia"/>
        </w:rPr>
        <w:br/>
      </w:r>
      <w:r>
        <w:rPr>
          <w:rFonts w:hint="eastAsia"/>
        </w:rPr>
        <w:t>　　7.1 全球不同应用搅拌车轮胎销量（2021-2032）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全球不同应用搅拌车轮胎销量及市场份额（2021-2026）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全球不同应用搅拌车轮胎销量预测（2027-2032）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全球不同应用搅拌车轮胎收入（2021-2032）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全球不同应用搅拌车轮胎收入及市场份额（2021-2026）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全球不同应用搅拌车轮胎收入预测（2027-2032）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全球不同应用搅拌车轮胎价格走势（2021-2032）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中国不同应用搅拌车轮胎销量（2021-2032）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中国不同应用搅拌车轮胎销量及市场份额（2021-2026）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中国不同应用搅拌车轮胎销量预测（2027-2032）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中国不同应用搅拌车轮胎收入（2021-2032）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中国不同应用搅拌车轮胎收入及市场份额（2021-2026）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中国不同应用搅拌车轮胎收入预测（2027-2032）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搅拌车轮胎行业发展趋势</w:t>
      </w:r>
      <w:r>
        <w:rPr>
          <w:rFonts w:hint="eastAsia"/>
        </w:rPr>
        <w:br/>
      </w:r>
      <w:r>
        <w:rPr>
          <w:rFonts w:hint="eastAsia"/>
        </w:rPr>
        <w:t>　　8.2 搅拌车轮胎行业主要驱动因素</w:t>
      </w:r>
      <w:r>
        <w:rPr>
          <w:rFonts w:hint="eastAsia"/>
        </w:rPr>
        <w:br/>
      </w:r>
      <w:r>
        <w:rPr>
          <w:rFonts w:hint="eastAsia"/>
        </w:rPr>
        <w:t>　　8.3 搅拌车轮胎中国企业SWOT分析</w:t>
      </w:r>
      <w:r>
        <w:rPr>
          <w:rFonts w:hint="eastAsia"/>
        </w:rPr>
        <w:br/>
      </w:r>
      <w:r>
        <w:rPr>
          <w:rFonts w:hint="eastAsia"/>
        </w:rPr>
        <w:t>　　8.4 中国搅拌车轮胎行业政策环境分析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搅拌车轮胎行业产业链简介</w:t>
      </w:r>
      <w:r>
        <w:rPr>
          <w:rFonts w:hint="eastAsia"/>
        </w:rPr>
        <w:br/>
      </w:r>
      <w:r>
        <w:rPr>
          <w:rFonts w:hint="eastAsia"/>
        </w:rPr>
        <w:t>　　　　9.1.1 搅拌车轮胎行业供应链分析</w:t>
      </w:r>
      <w:r>
        <w:rPr>
          <w:rFonts w:hint="eastAsia"/>
        </w:rPr>
        <w:br/>
      </w:r>
      <w:r>
        <w:rPr>
          <w:rFonts w:hint="eastAsia"/>
        </w:rPr>
        <w:t>　　　　9.1.2 搅拌车轮胎主要原料及供应情况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搅拌车轮胎行业采购模式</w:t>
      </w:r>
      <w:r>
        <w:rPr>
          <w:rFonts w:hint="eastAsia"/>
        </w:rPr>
        <w:br/>
      </w:r>
      <w:r>
        <w:rPr>
          <w:rFonts w:hint="eastAsia"/>
        </w:rPr>
        <w:t>　　9.3 搅拌车轮胎行业生产模式</w:t>
      </w:r>
      <w:r>
        <w:rPr>
          <w:rFonts w:hint="eastAsia"/>
        </w:rPr>
        <w:br/>
      </w:r>
      <w:r>
        <w:rPr>
          <w:rFonts w:hint="eastAsia"/>
        </w:rPr>
        <w:t>　　9.4 搅拌车轮胎行业销售模式及销售渠道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按产品类型细分，全球搅拌车轮胎市场规模2021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按应用细分，全球搅拌车轮胎市场规模（CAGR）2021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搅拌车轮胎行业发展主要特点</w:t>
      </w:r>
      <w:r>
        <w:rPr>
          <w:rFonts w:hint="eastAsia"/>
        </w:rPr>
        <w:br/>
      </w:r>
      <w:r>
        <w:rPr>
          <w:rFonts w:hint="eastAsia"/>
        </w:rPr>
        <w:t>　　表 4： 搅拌车轮胎行业发展有利因素分析</w:t>
      </w:r>
      <w:r>
        <w:rPr>
          <w:rFonts w:hint="eastAsia"/>
        </w:rPr>
        <w:br/>
      </w:r>
      <w:r>
        <w:rPr>
          <w:rFonts w:hint="eastAsia"/>
        </w:rPr>
        <w:t>　　表 5： 搅拌车轮胎行业发展不利因素分析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进入搅拌车轮胎行业壁垒</w:t>
      </w:r>
      <w:r>
        <w:rPr>
          <w:rFonts w:hint="eastAsia"/>
        </w:rPr>
        <w:br/>
      </w:r>
      <w:r>
        <w:rPr>
          <w:rFonts w:hint="eastAsia"/>
        </w:rPr>
        <w:t>　　表 7： 搅拌车轮胎主要企业在国际市场占有率（按销量，2023-2026）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2025年搅拌车轮胎主要企业在国际市场排名（按销量）&amp;（千件）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全球市场主要企业搅拌车轮胎销量（2023-2026）&amp;（千件）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搅拌车轮胎主要企业在国际市场占有率（按收入，2023-2026）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2025年搅拌车轮胎主要企业在国际市场排名（按收入）&amp;（万元）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全球市场主要企业搅拌车轮胎销售收入（2023-2026）&amp;（万元）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全球市场主要企业搅拌车轮胎销售价格（2023-2026）&amp;（元/件）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搅拌车轮胎主要企业在中国市场占有率（按销量，2023-2026）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2025年搅拌车轮胎主要企业在中国市场排名（按销量）&amp;（千件）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中国市场主要企业搅拌车轮胎销量（2023-2026）&amp;（千件）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搅拌车轮胎主要企业在中国市场占有率（按收入，2023-2026）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2025年搅拌车轮胎主要企业在中国市场排名（按收入）&amp;（万元）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中国市场主要企业搅拌车轮胎销售收入（2023-2026）&amp;（万元）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全球主要厂商搅拌车轮胎总部及产地分布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全球主要厂商成立时间及搅拌车轮胎商业化日期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全球主要厂商搅拌车轮胎产品类型及应用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2025年全球搅拌车轮胎主要厂商市场地位（第一梯队、第二梯队和第三梯队）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全球搅拌车轮胎市场投资、并购等现状分析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全球主要地区搅拌车轮胎产量增速（CAGR）：（2021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全球主要地区搅拌车轮胎产量（2021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全球主要地区搅拌车轮胎产量（2021-2026）&amp;（千件）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全球主要地区搅拌车轮胎产量（2027-2032）&amp;（千件）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全球主要地区搅拌车轮胎产量市场份额（2021-2026）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全球主要地区搅拌车轮胎产量市场份额（2027-2032）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中国市场搅拌车轮胎产量、销量、进出口（2021-2026）&amp;（千件）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中国市场搅拌车轮胎产量、销量、进出口预测（2027-2032）&amp;（千件）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全球主要地区搅拌车轮胎销售收入增速：（2021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全球主要地区搅拌车轮胎销售收入（2021-2026）&amp;（万元）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全球主要地区搅拌车轮胎销售收入市场份额（2021-2026）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全球主要地区搅拌车轮胎收入（2027-2032）&amp;（万元）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全球主要地区搅拌车轮胎收入市场份额（2027-2032）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全球主要地区搅拌车轮胎销量（千件）：2021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全球主要地区搅拌车轮胎销量（2021-2026）&amp;（千件）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全球主要地区搅拌车轮胎销量市场份额（2021-2026）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全球主要地区搅拌车轮胎销量（2027-2032）&amp;（千件）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全球主要地区搅拌车轮胎销量份额（2027-2032）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搅拌车轮胎销量（千件）、收入（万元）、价格（元/件）及毛利率（2021-2026）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搅拌车轮胎销量（千件）、收入（万元）、价格（元/件）及毛利率（2021-2026）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搅拌车轮胎销量（千件）、收入（万元）、价格（元/件）及毛利率（2021-2026）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搅拌车轮胎销量（千件）、收入（万元）、价格（元/件）及毛利率（2021-2026）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搅拌车轮胎销量（千件）、收入（万元）、价格（元/件）及毛利率（2021-2026）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搅拌车轮胎销量（千件）、收入（万元）、价格（元/件）及毛利率（2021-2026）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搅拌车轮胎销量（千件）、收入（万元）、价格（元/件）及毛利率（2021-2026）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搅拌车轮胎销量（千件）、收入（万元）、价格（元/件）及毛利率（2021-2026）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搅拌车轮胎销量（千件）、收入（万元）、价格（元/件）及毛利率（2021-2026）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搅拌车轮胎销量（千件）、收入（万元）、价格（元/件）及毛利率（2021-2026）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搅拌车轮胎销量（千件）、收入（万元）、价格（元/件）及毛利率（2021-2026）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搅拌车轮胎销量（千件）、收入（万元）、价格（元/件）及毛利率（2021-2026）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搅拌车轮胎销量（千件）、收入（万元）、价格（元/件）及毛利率（2021-2026）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搅拌车轮胎生产基地、销售区域、竞争对手及市场地位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搅拌车轮胎产品规格、参数及市场应用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搅拌车轮胎销量（千件）、收入（万元）、价格（元/件）及毛利率（2021-2026）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全球不同产品类型搅拌车轮胎销量（2021-2026）&amp;（千件）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全球不同产品类型搅拌车轮胎销量市场份额（2021-2026）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全球不同产品类型搅拌车轮胎销量预测（2027-2032）&amp;（千件）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全球市场不同产品类型搅拌车轮胎销量市场份额预测（2027-2032）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全球不同产品类型搅拌车轮胎收入（2021-2026）&amp;（万元）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全球不同产品类型搅拌车轮胎收入市场份额（2021-2026）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全球不同产品类型搅拌车轮胎收入预测（2027-2032）&amp;（万元）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全球不同产品类型搅拌车轮胎收入市场份额预测（2027-2032）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中国不同产品类型搅拌车轮胎销量（2021-2026）&amp;（千件）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中国不同产品类型搅拌车轮胎销量市场份额（2021-2026）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中国不同产品类型搅拌车轮胎销量预测（2027-2032）&amp;（千件）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全球市场不同产品类型搅拌车轮胎销量市场份额预测（2027-2032）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中国不同产品类型搅拌车轮胎收入（2021-2026）&amp;（万元）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中国不同产品类型搅拌车轮胎收入市场份额（2021-2026）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中国不同产品类型搅拌车轮胎收入预测（2027-2032）&amp;（万元）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中国不同产品类型搅拌车轮胎收入市场份额预测（2027-2032）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全球不同应用搅拌车轮胎销量（2021-2026）&amp;（千件）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全球不同应用搅拌车轮胎销量市场份额（2021-2026）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全球不同应用搅拌车轮胎销量预测（2027-2032）&amp;（千件）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全球市场不同应用搅拌车轮胎销量市场份额预测（2027-2032）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全球不同应用搅拌车轮胎收入（2021-2026）&amp;（万元）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全球不同应用搅拌车轮胎收入市场份额（2021-2026）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全球不同应用搅拌车轮胎收入预测（2027-2032）&amp;（万元）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全球不同应用搅拌车轮胎收入市场份额预测（2027-2032）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中国不同应用搅拌车轮胎销量（2021-2026）&amp;（千件）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中国不同应用搅拌车轮胎销量市场份额（2021-2026）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中国不同应用搅拌车轮胎销量预测（2027-2032）&amp;（千件）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中国市场不同应用搅拌车轮胎销量市场份额预测（2027-2032）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中国不同应用搅拌车轮胎收入（2021-2026）&amp;（万元）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中国不同应用搅拌车轮胎收入市场份额（2021-2026）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中国不同应用搅拌车轮胎收入预测（2027-2032）&amp;（万元）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中国不同应用搅拌车轮胎收入市场份额预测（2027-2032）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搅拌车轮胎行业发展趋势</w:t>
      </w:r>
      <w:r>
        <w:rPr>
          <w:rFonts w:hint="eastAsia"/>
        </w:rPr>
        <w:br/>
      </w:r>
      <w:r>
        <w:rPr>
          <w:rFonts w:hint="eastAsia"/>
        </w:rPr>
        <w:t>　　表 146： 搅拌车轮胎行业主要驱动因素</w:t>
      </w:r>
      <w:r>
        <w:rPr>
          <w:rFonts w:hint="eastAsia"/>
        </w:rPr>
        <w:br/>
      </w:r>
      <w:r>
        <w:rPr>
          <w:rFonts w:hint="eastAsia"/>
        </w:rPr>
        <w:t>　　表 147： 搅拌车轮胎行业供应链分析</w:t>
      </w:r>
      <w:r>
        <w:rPr>
          <w:rFonts w:hint="eastAsia"/>
        </w:rPr>
        <w:br/>
      </w:r>
      <w:r>
        <w:rPr>
          <w:rFonts w:hint="eastAsia"/>
        </w:rPr>
        <w:t>　　表 148： 搅拌车轮胎上游原料供应商</w:t>
      </w:r>
      <w:r>
        <w:rPr>
          <w:rFonts w:hint="eastAsia"/>
        </w:rPr>
        <w:br/>
      </w:r>
      <w:r>
        <w:rPr>
          <w:rFonts w:hint="eastAsia"/>
        </w:rPr>
        <w:t>　　表 149： 搅拌车轮胎主要地区不同应用客户分析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搅拌车轮胎典型经销商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搅拌车轮胎产品图片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全球不同产品类型搅拌车轮胎销售额2021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全球不同产品类型搅拌车轮胎市场份额2025 &amp; 2032</w:t>
      </w:r>
      <w:r>
        <w:rPr>
          <w:rFonts w:hint="eastAsia"/>
        </w:rPr>
        <w:br/>
      </w:r>
      <w:r>
        <w:rPr>
          <w:rFonts w:hint="eastAsia"/>
        </w:rPr>
        <w:t>　　图 4： 子午线轮胎产品图片</w:t>
      </w:r>
      <w:r>
        <w:rPr>
          <w:rFonts w:hint="eastAsia"/>
        </w:rPr>
        <w:br/>
      </w:r>
      <w:r>
        <w:rPr>
          <w:rFonts w:hint="eastAsia"/>
        </w:rPr>
        <w:t>　　图 5： 斜交轮胎产品图片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全球不同应用搅拌车轮胎市场份额2025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2025年全球前五大生产商搅拌车轮胎市场份额</w:t>
      </w:r>
      <w:r>
        <w:rPr>
          <w:rFonts w:hint="eastAsia"/>
        </w:rPr>
        <w:br/>
      </w:r>
      <w:r>
        <w:rPr>
          <w:rFonts w:hint="eastAsia"/>
        </w:rPr>
        <w:t>　　图 11： 2025年全球搅拌车轮胎第一梯队、第二梯队和第三梯队厂商及市场份额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全球搅拌车轮胎产能、产量、产能利用率及发展趋势（2021-2032）&amp;（千件）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全球搅拌车轮胎产量、需求量及发展趋势（2021-2032）&amp;（千件）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全球主要地区搅拌车轮胎产量市场份额（2021-2032）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中国搅拌车轮胎产能、产量、产能利用率及发展趋势（2021-2032）&amp;（千件）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中国搅拌车轮胎产量、市场需求量及发展趋势（2021-2032）&amp;（千件）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全球搅拌车轮胎市场销售额及增长率：（2021-2032）&amp;（万元）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全球市场搅拌车轮胎市场规模：2021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全球市场搅拌车轮胎销量及增长率（2021-2032）&amp;（千件）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全球市场搅拌车轮胎价格趋势（2021-2032）&amp;（元/件）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全球主要地区搅拌车轮胎销售收入（2021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全球主要地区搅拌车轮胎销售收入市场份额（2021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北美市场搅拌车轮胎销量及增长率（2021-2032）&amp;（千件）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北美市场搅拌车轮胎收入及增长率（2021-2032）&amp;（万元）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欧洲市场搅拌车轮胎销量及增长率（2021-2032）&amp;（千件）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欧洲市场搅拌车轮胎收入及增长率（2021-2032）&amp;（万元）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中国市场搅拌车轮胎销量及增长率（2021-2032）&amp;（千件）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中国市场搅拌车轮胎收入及增长率（2021-2032）&amp;（万元）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日本市场搅拌车轮胎销量及增长率（2021-2032）&amp;（千件）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日本市场搅拌车轮胎收入及增长率（2021-2032）&amp;（万元）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东南亚市场搅拌车轮胎销量及增长率（2021-2032）&amp;（千件）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东南亚市场搅拌车轮胎收入及增长率（2021-2032）&amp;（万元）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印度市场搅拌车轮胎销量及增长率（2021-2032）&amp;（千件）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印度市场搅拌车轮胎收入及增长率（2021-2032）&amp;（万元）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南美市场搅拌车轮胎销量及增长率（2021-2032）&amp;（千件）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南美市场搅拌车轮胎收入及增长率（2021-2032）&amp;（万元）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中东市场搅拌车轮胎销量及增长率（2021-2032）&amp;（千件）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中东市场搅拌车轮胎收入及增长率（2021-2032）&amp;（万元）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全球不同产品类型搅拌车轮胎价格走势（2021-2032）&amp;（元/件）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全球不同应用搅拌车轮胎价格走势（2021-2032）&amp;（元/件）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搅拌车轮胎中国企业SWOT分析</w:t>
      </w:r>
      <w:r>
        <w:rPr>
          <w:rFonts w:hint="eastAsia"/>
        </w:rPr>
        <w:br/>
      </w:r>
      <w:r>
        <w:rPr>
          <w:rFonts w:hint="eastAsia"/>
        </w:rPr>
        <w:t>　　图 42： 搅拌车轮胎产业链</w:t>
      </w:r>
      <w:r>
        <w:rPr>
          <w:rFonts w:hint="eastAsia"/>
        </w:rPr>
        <w:br/>
      </w:r>
      <w:r>
        <w:rPr>
          <w:rFonts w:hint="eastAsia"/>
        </w:rPr>
        <w:t>　　图 43： 搅拌车轮胎行业采购模式分析</w:t>
      </w:r>
      <w:r>
        <w:rPr>
          <w:rFonts w:hint="eastAsia"/>
        </w:rPr>
        <w:br/>
      </w:r>
      <w:r>
        <w:rPr>
          <w:rFonts w:hint="eastAsia"/>
        </w:rPr>
        <w:t>　　图 44： 搅拌车轮胎行业生产模式</w:t>
      </w:r>
      <w:r>
        <w:rPr>
          <w:rFonts w:hint="eastAsia"/>
        </w:rPr>
        <w:br/>
      </w:r>
      <w:r>
        <w:rPr>
          <w:rFonts w:hint="eastAsia"/>
        </w:rPr>
        <w:t>　　图 45： 搅拌车轮胎行业销售模式分析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541155ed045c2" w:history="1">
        <w:r>
          <w:rPr>
            <w:rStyle w:val="Hyperlink"/>
          </w:rPr>
          <w:t>2026-2032年全球与中国搅拌车轮胎行业发展调研及市场前景分析报告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541155ed045c2" w:history="1">
        <w:r>
          <w:rPr>
            <w:rStyle w:val="Hyperlink"/>
          </w:rPr>
          <w:t>https://www.20087.com/1/72/JiaoBanCheLunTaiQianJing.html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车轮胎多少钱一个、搅拌车轮胎图片、搅拌车爆胎、搅拌车轮胎一般多久更换一次、五轮搅拌车、搅拌车轮胎多大尺寸、水泥搅拌车和混凝土搅拌车的区别、搅拌车轮胎有哪些品牌、三一搅拌车轮胎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0e322e25c460e" w:history="1">
      <w:r>
        <w:rPr>
          <w:rStyle w:val="Hyperlink"/>
        </w:rPr>
        <w:t>2026-2032年全球与中国搅拌车轮胎行业发展调研及市场前景分析报告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iaoBanCheLunTaiQianJing.html" TargetMode="External" Id="R2ed541155ed0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iaoBanCheLunTaiQianJing.html" TargetMode="External" Id="R6940e322e25c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2026-03-21T00:27:57Z</dcterms:created>
  <dcterms:modified xsi:type="dcterms:W3CDTF">2026-03-21T01:27:57Z</dcterms:modified>
  <dc:subject>2026-2032年全球与中国搅拌车轮胎行业发展调研及市场前景分析报告</dc:subject>
  <dc:title>2026-2032年全球与中国搅拌车轮胎行业发展调研及市场前景分析报告</dc:title>
  <cp:keywords>2026-2032年全球与中国搅拌车轮胎行业发展调研及市场前景分析报告</cp:keywords>
  <dc:description>2026-2032年全球与中国搅拌车轮胎行业发展调研及市场前景分析报告</dc:description>
</cp:coreProperties>
</file>