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88146ec0e440c" w:history="1">
              <w:r>
                <w:rPr>
                  <w:rStyle w:val="Hyperlink"/>
                </w:rPr>
                <w:t>中国污泥自卸车行业调研与前景趋势报告（2025-2031年）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88146ec0e440c" w:history="1">
              <w:r>
                <w:rPr>
                  <w:rStyle w:val="Hyperlink"/>
                </w:rPr>
                <w:t>中国污泥自卸车行业调研与前景趋势报告（2025-2031年）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88146ec0e440c" w:history="1">
                <w:r>
                  <w:rPr>
                    <w:rStyle w:val="Hyperlink"/>
                  </w:rPr>
                  <w:t>https://www.20087.com/1/52/WuNiZiXieCheHangYeFaZhanQuShi.html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自卸车是城市污水处理和环境保护领域不可或缺的设备，用于运输和处置污水处理厂产生的大量污泥。近年来，随着城市化进程的加快和污水处理能力的提升，污泥自卸车的需求持续增长。技术上，车辆正向着大容量、高效率和低污染方向发展，采用轻量化材料和节能设计，减少运营成本和环境影响。同时，智能控制系统和GPS定位系统的应用提高了运输的安全性和准确性。</w:t>
      </w:r>
      <w:r>
        <w:rPr>
          <w:rFonts w:hint="eastAsia"/>
        </w:rPr>
        <w:br/>
      </w:r>
      <w:r>
        <w:rPr>
          <w:rFonts w:hint="eastAsia"/>
        </w:rPr>
        <w:t>　　未来，污泥自卸车行业将深化智能化和环保化改革。智能化技术将被广泛应用，如自动装卸系统和远程监控，以提升作业效率和管理水平。环保方面，电动化将是行业发展的主要趋势，电动污泥自卸车将逐步替代传统燃油车，减少温室气体排放。此外，循环利用理念的推广，将促使车辆设计更加注重污泥的二次利用，如将污泥转化为生物质燃料或其他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88146ec0e440c" w:history="1">
        <w:r>
          <w:rPr>
            <w:rStyle w:val="Hyperlink"/>
          </w:rPr>
          <w:t>中国污泥自卸车行业调研与前景趋势报告（2025-2031年）</w:t>
        </w:r>
      </w:hyperlink>
      <w:r>
        <w:rPr>
          <w:rFonts w:hint="eastAsia"/>
        </w:rPr>
        <w:t>》依托权威数据，从市场规模、需求变化及价格动态等维度，全面剖析了污泥自卸车行业的现状与趋势，并对污泥自卸车产业链各环节进行了探讨。报告科学预测了污泥自卸车行业未来发展方向，同时聚焦重点企业的经营表现，分析了市场竞争格局、品牌影响力及市场集中度等因素，并对污泥自卸车细分市场进行了研究。凭借专业的分析与洞察，报告为投资者、企业决策者及研究机构提供了市场参考与决策支持，帮助其把握污泥自卸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污泥自卸车行业发展概述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一、污泥自卸车行业定义及分类</w:t>
      </w:r>
      <w:r>
        <w:rPr>
          <w:rFonts w:hint="eastAsia"/>
        </w:rPr>
        <w:br/>
      </w:r>
      <w:r>
        <w:rPr>
          <w:rFonts w:hint="eastAsia"/>
        </w:rPr>
        <w:t>　　　　二、污泥自卸车行业经济特性</w:t>
      </w:r>
      <w:r>
        <w:rPr>
          <w:rFonts w:hint="eastAsia"/>
        </w:rPr>
        <w:br/>
      </w:r>
      <w:r>
        <w:rPr>
          <w:rFonts w:hint="eastAsia"/>
        </w:rPr>
        <w:t>　　　　三、污泥自卸车行业产业链简介</w:t>
      </w:r>
      <w:r>
        <w:rPr>
          <w:rFonts w:hint="eastAsia"/>
        </w:rPr>
        <w:br/>
      </w:r>
      <w:r>
        <w:rPr>
          <w:rFonts w:hint="eastAsia"/>
        </w:rPr>
        <w:t>　　第二节 污泥自卸车行业发展成熟度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一、污泥自卸车行业发展周期分析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2024-2025年污泥自卸车行业相关产业动态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2024-2025年污泥自卸车行业发展环境分析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污泥自卸车行业环境分析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污泥自卸车行业相关政策、法规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2024-2025年污泥自卸车行业技术发展现状及趋势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当前我国污泥自卸车技术发展现状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中外污泥自卸车技术差距及产生差距的主要原因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提高我国污泥自卸车技术的对策</w:t>
      </w:r>
      <w:r>
        <w:rPr>
          <w:rFonts w:hint="eastAsia"/>
        </w:rPr>
        <w:br/>
      </w:r>
      <w:r>
        <w:rPr>
          <w:rFonts w:hint="eastAsia"/>
        </w:rPr>
        <w:t>　　第四节 我国污泥自卸车产品研发、设计发展趋势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中国污泥自卸车市场发展调研</w:t>
      </w:r>
      <w:r>
        <w:rPr>
          <w:rFonts w:hint="eastAsia"/>
        </w:rPr>
        <w:br/>
      </w:r>
      <w:r>
        <w:rPr>
          <w:rFonts w:hint="eastAsia"/>
        </w:rPr>
        <w:t>　　第一节 污泥自卸车市场现状分析及预测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二、2025-2031年中国污泥自卸车市场规模预测</w:t>
      </w:r>
      <w:r>
        <w:rPr>
          <w:rFonts w:hint="eastAsia"/>
        </w:rPr>
        <w:br/>
      </w:r>
      <w:r>
        <w:rPr>
          <w:rFonts w:hint="eastAsia"/>
        </w:rPr>
        <w:t>　　第二节 污泥自卸车行业产能分析及预测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二、2025-2031年中国污泥自卸车行业产能预测</w:t>
      </w:r>
      <w:r>
        <w:rPr>
          <w:rFonts w:hint="eastAsia"/>
        </w:rPr>
        <w:br/>
      </w:r>
      <w:r>
        <w:rPr>
          <w:rFonts w:hint="eastAsia"/>
        </w:rPr>
        <w:t>　　第三节 污泥自卸车行业产量分析及预测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二、2025-2031年中国污泥自卸车行业产量预测</w:t>
      </w:r>
      <w:r>
        <w:rPr>
          <w:rFonts w:hint="eastAsia"/>
        </w:rPr>
        <w:br/>
      </w:r>
      <w:r>
        <w:rPr>
          <w:rFonts w:hint="eastAsia"/>
        </w:rPr>
        <w:t>　　第四节 污泥自卸车市场需求分析及预测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二、2025-2031年中国污泥自卸车市场需求预测</w:t>
      </w:r>
      <w:r>
        <w:rPr>
          <w:rFonts w:hint="eastAsia"/>
        </w:rPr>
        <w:br/>
      </w:r>
      <w:r>
        <w:rPr>
          <w:rFonts w:hint="eastAsia"/>
        </w:rPr>
        <w:t>　　第五节 污泥自卸车进出口数据分析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二、2025-2031年国内污泥自卸车进出口情况预测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2019-2024年中国污泥自卸车行业总体发展状况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中国污泥自卸车行业规模情况分析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一、污泥自卸车行业单位规模情况分析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二、污泥自卸车行业人员规模状况分析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三、污泥自卸车行业资产规模状况分析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四、污泥自卸车行业市场规模状况分析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五、污泥自卸车行业敏感性分析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中国污泥自卸车行业财务能力分析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一、污泥自卸车行业盈利能力分析</w:t>
      </w:r>
      <w:r>
        <w:rPr>
          <w:rFonts w:hint="eastAsia"/>
        </w:rPr>
        <w:br/>
      </w:r>
      <w:r>
        <w:rPr>
          <w:rFonts w:hint="eastAsia"/>
        </w:rPr>
        <w:t>　　　　二、污泥自卸车行业偿债能力分析</w:t>
      </w:r>
      <w:r>
        <w:rPr>
          <w:rFonts w:hint="eastAsia"/>
        </w:rPr>
        <w:br/>
      </w:r>
      <w:r>
        <w:rPr>
          <w:rFonts w:hint="eastAsia"/>
        </w:rPr>
        <w:t>　　　　三、污泥自卸车行业营运能力分析</w:t>
      </w:r>
      <w:r>
        <w:rPr>
          <w:rFonts w:hint="eastAsia"/>
        </w:rPr>
        <w:br/>
      </w:r>
      <w:r>
        <w:rPr>
          <w:rFonts w:hint="eastAsia"/>
        </w:rPr>
        <w:t>　　　　四、污泥自卸车行业发展能力分析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中国污泥自卸车行业重点区域发展分析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一、中国污泥自卸车行业重点区域市场结构变化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污泥自卸车行业产品价格分析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三、主要污泥自卸车品牌产品价位分析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五、价格在污泥自卸车行业竞争中的重要性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2025年中国污泥自卸车行业上下游行业发展分析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污泥自卸车上游行业分析</w:t>
      </w:r>
      <w:r>
        <w:rPr>
          <w:rFonts w:hint="eastAsia"/>
        </w:rPr>
        <w:br/>
      </w:r>
      <w:r>
        <w:rPr>
          <w:rFonts w:hint="eastAsia"/>
        </w:rPr>
        <w:t>　　　　一、污泥自卸车产品成本构成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四、上游供给对污泥自卸车行业的影响</w:t>
      </w:r>
      <w:r>
        <w:rPr>
          <w:rFonts w:hint="eastAsia"/>
        </w:rPr>
        <w:br/>
      </w:r>
      <w:r>
        <w:rPr>
          <w:rFonts w:hint="eastAsia"/>
        </w:rPr>
        <w:t>　　第二节 污泥自卸车下游行业分析</w:t>
      </w:r>
      <w:r>
        <w:rPr>
          <w:rFonts w:hint="eastAsia"/>
        </w:rPr>
        <w:br/>
      </w:r>
      <w:r>
        <w:rPr>
          <w:rFonts w:hint="eastAsia"/>
        </w:rPr>
        <w:t>　　　　一、污泥自卸车下游行业分布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四、下游需求对污泥自卸车行业的影响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2025年中国污泥自卸车产业市场竞争格局分析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2025年中国污泥自卸车产业竞争现状分析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一、污泥自卸车竞争力分析</w:t>
      </w:r>
      <w:r>
        <w:rPr>
          <w:rFonts w:hint="eastAsia"/>
        </w:rPr>
        <w:br/>
      </w:r>
      <w:r>
        <w:rPr>
          <w:rFonts w:hint="eastAsia"/>
        </w:rPr>
        <w:t>　　　　二、污泥自卸车技术竞争分析</w:t>
      </w:r>
      <w:r>
        <w:rPr>
          <w:rFonts w:hint="eastAsia"/>
        </w:rPr>
        <w:br/>
      </w:r>
      <w:r>
        <w:rPr>
          <w:rFonts w:hint="eastAsia"/>
        </w:rPr>
        <w:t>　　　　三、污泥自卸车价格竞争分析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2025年中国污泥自卸车产业集中度分析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一、污泥自卸车市场集中度分析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二、污泥自卸车企业集中度分析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2025-2031年提高污泥自卸车企业竞争力的策略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2025年影响污泥自卸车行业发展的主要因素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一、影响污泥自卸车行业运行的有利因素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二、影响污泥自卸车行业运行的稳定因素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三、影响污泥自卸车行业运行的不利因素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四、我国污泥自卸车行业发展面临的挑战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五、我国污泥自卸车行业发展面临的机遇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对污泥自卸车行业投资风险预警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一、2025-2031年污泥自卸车行业市场风险及控制策略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二、2025-2031年污泥自卸车行业政策风险及控制策略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三、2025-2031年污泥自卸车行业经营风险及控制策略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四、2025-2031年污泥自卸车同业竞争风险及控制策略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五、2025-2031年污泥自卸车行业其他风险及控制策略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污泥自卸车行业发展趋势与投资规划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2025-2031年污泥自卸车市场发展潜力分析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2025-2031年污泥自卸车行业发展趋势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2025-2031年污泥自卸车行业投资前景研究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中:智:林:－对我国污泥自卸车品牌的战略思考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二、污泥自卸车实施品牌战略的意义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五、污泥自卸车品牌战略管理的策略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污泥自卸车行业类别</w:t>
      </w:r>
      <w:r>
        <w:rPr>
          <w:rFonts w:hint="eastAsia"/>
        </w:rPr>
        <w:br/>
      </w:r>
      <w:r>
        <w:rPr>
          <w:rFonts w:hint="eastAsia"/>
        </w:rPr>
        <w:t>　　图表 污泥自卸车行业产业链调研</w:t>
      </w:r>
      <w:r>
        <w:rPr>
          <w:rFonts w:hint="eastAsia"/>
        </w:rPr>
        <w:br/>
      </w:r>
      <w:r>
        <w:rPr>
          <w:rFonts w:hint="eastAsia"/>
        </w:rPr>
        <w:t>　　图表 污泥自卸车行业现状</w:t>
      </w:r>
      <w:r>
        <w:rPr>
          <w:rFonts w:hint="eastAsia"/>
        </w:rPr>
        <w:br/>
      </w:r>
      <w:r>
        <w:rPr>
          <w:rFonts w:hint="eastAsia"/>
        </w:rPr>
        <w:t>　　图表 污泥自卸车行业标准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2019-2024年中国污泥自卸车市场规模</w:t>
      </w:r>
      <w:r>
        <w:rPr>
          <w:rFonts w:hint="eastAsia"/>
        </w:rPr>
        <w:br/>
      </w:r>
      <w:r>
        <w:rPr>
          <w:rFonts w:hint="eastAsia"/>
        </w:rPr>
        <w:t>　　图表 2025年中国污泥自卸车行业产能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2019-2024年中国污泥自卸车产量</w:t>
      </w:r>
      <w:r>
        <w:rPr>
          <w:rFonts w:hint="eastAsia"/>
        </w:rPr>
        <w:br/>
      </w:r>
      <w:r>
        <w:rPr>
          <w:rFonts w:hint="eastAsia"/>
        </w:rPr>
        <w:t>　　图表 污泥自卸车行业动态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2019-2024年中国污泥自卸车市场需求量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2025年中国污泥自卸车行业需求区域调研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2019-2024年中国污泥自卸车行情</w:t>
      </w:r>
      <w:r>
        <w:rPr>
          <w:rFonts w:hint="eastAsia"/>
        </w:rPr>
        <w:br/>
      </w:r>
      <w:r>
        <w:rPr>
          <w:rFonts w:hint="eastAsia"/>
        </w:rPr>
        <w:t>　　图表 2019-2024年中国污泥自卸车价格走势图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2019-2024年中国污泥自卸车进口数据</w:t>
      </w:r>
      <w:r>
        <w:rPr>
          <w:rFonts w:hint="eastAsia"/>
        </w:rPr>
        <w:br/>
      </w:r>
      <w:r>
        <w:rPr>
          <w:rFonts w:hint="eastAsia"/>
        </w:rPr>
        <w:t>　　图表 2019-2024年中国污泥自卸车出口数据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**地区污泥自卸车市场规模</w:t>
      </w:r>
      <w:r>
        <w:rPr>
          <w:rFonts w:hint="eastAsia"/>
        </w:rPr>
        <w:br/>
      </w:r>
      <w:r>
        <w:rPr>
          <w:rFonts w:hint="eastAsia"/>
        </w:rPr>
        <w:t>　　图表 **地区污泥自卸车行业市场需求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**地区污泥自卸车市场调研</w:t>
      </w:r>
      <w:r>
        <w:rPr>
          <w:rFonts w:hint="eastAsia"/>
        </w:rPr>
        <w:br/>
      </w:r>
      <w:r>
        <w:rPr>
          <w:rFonts w:hint="eastAsia"/>
        </w:rPr>
        <w:t>　　图表 **地区污泥自卸车行业市场需求分析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**地区污泥自卸车市场规模</w:t>
      </w:r>
      <w:r>
        <w:rPr>
          <w:rFonts w:hint="eastAsia"/>
        </w:rPr>
        <w:br/>
      </w:r>
      <w:r>
        <w:rPr>
          <w:rFonts w:hint="eastAsia"/>
        </w:rPr>
        <w:t>　　图表 **地区污泥自卸车行业市场需求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**地区污泥自卸车市场调研</w:t>
      </w:r>
      <w:r>
        <w:rPr>
          <w:rFonts w:hint="eastAsia"/>
        </w:rPr>
        <w:br/>
      </w:r>
      <w:r>
        <w:rPr>
          <w:rFonts w:hint="eastAsia"/>
        </w:rPr>
        <w:t>　　图表 **地区污泥自卸车行业市场需求分析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污泥自卸车行业竞争对手分析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2025-2031年中国污泥自卸车市场规模预测</w:t>
      </w:r>
      <w:r>
        <w:rPr>
          <w:rFonts w:hint="eastAsia"/>
        </w:rPr>
        <w:br/>
      </w:r>
      <w:r>
        <w:rPr>
          <w:rFonts w:hint="eastAsia"/>
        </w:rPr>
        <w:t>　　图表 污泥自卸车行业准入条件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2025-2031年中国污泥自卸车行业信息化</w:t>
      </w:r>
      <w:r>
        <w:rPr>
          <w:rFonts w:hint="eastAsia"/>
        </w:rPr>
        <w:br/>
      </w:r>
      <w:r>
        <w:rPr>
          <w:rFonts w:hint="eastAsia"/>
        </w:rPr>
        <w:t>　　图表 2025年中国污泥自卸车市场前景分析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88146ec0e440c" w:history="1">
        <w:r>
          <w:rPr>
            <w:rStyle w:val="Hyperlink"/>
          </w:rPr>
          <w:t>中国污泥自卸车行业调研与前景趋势报告（2025-2031年）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88146ec0e440c" w:history="1">
        <w:r>
          <w:rPr>
            <w:rStyle w:val="Hyperlink"/>
          </w:rPr>
          <w:t>https://www.20087.com/1/52/WuNiZiXieCheHangYeFaZhanQuShi.html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热点：履带式混凝土搅拌泵车、污泥自卸车性能、污泥运输车、污泥自卸车后盖密封条、日本混凝土搅拌车、污泥自卸车的意义、自卸式污泥运输车、污泥自卸车尺寸、洒水车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53af5ef54f01" w:history="1">
      <w:r>
        <w:rPr>
          <w:rStyle w:val="Hyperlink"/>
        </w:rPr>
        <w:t>中国污泥自卸车行业调研与前景趋势报告（2025-2031年）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NiZiXieCheHangYeFaZhanQuShi.html" TargetMode="External" Id="R8d988146ec0e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NiZiXieCheHangYeFaZhanQuShi.html" TargetMode="External" Id="R12bf53af5ef5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2024-10-31T03:56:00Z</dcterms:created>
  <dcterms:modified xsi:type="dcterms:W3CDTF">2024-10-31T04:56:00Z</dcterms:modified>
  <dc:subject>中国污泥自卸车行业调研与前景趋势报告（2025-2031年）</dc:subject>
  <dc:title>中国污泥自卸车行业调研与前景趋势报告（2025-2031年）</dc:title>
  <cp:keywords>中国污泥自卸车行业调研与前景趋势报告（2025-2031年）</cp:keywords>
  <dc:description>中国污泥自卸车行业调研与前景趋势报告（2025-2031年）</dc:description>
</cp:coreProperties>
</file>