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8ba91d01b44f2e" w:history="1">
              <w:r>
                <w:rPr>
                  <w:rStyle w:val="Hyperlink"/>
                </w:rPr>
                <w:t>中国汽车ABS电机行业现状与市场前景分析报告（2026-2032年）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8ba91d01b44f2e" w:history="1">
              <w:r>
                <w:rPr>
                  <w:rStyle w:val="Hyperlink"/>
                </w:rPr>
                <w:t>中国汽车ABS电机行业现状与市场前景分析报告（2026-2032年）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8ba91d01b44f2e" w:history="1">
                <w:r>
                  <w:rPr>
                    <w:rStyle w:val="Hyperlink"/>
                  </w:rPr>
                  <w:t>https://www.20087.com/1/22/QiCheABSDianJiFaZhanQianJing.html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ABS（防抱死制动系统）电机是车辆主动安全制动系统的核心执行部件，通过高频调节液压制动压力，确保车辆在紧急制动时的方向可控性。目前，全球ABS电机市场呈现“存量稳固、技术迭代”的态势。12V/24V有刷直流电机凭借高性价比与成熟的供应链，仍是传统乘用车与商用车的主流配置；而无刷直流电机则凭借低噪、长寿与高效优势，逐步向中高端新能源车型渗透。随着智能驾驶ADAS功能的普及，ABS电机正从单一的执行器向与ESC（电子稳定控制）、AEB（自动紧急制动）深度协同的底盘安全中枢演进。</w:t>
      </w:r>
      <w:r>
        <w:rPr>
          <w:rFonts w:hint="eastAsia"/>
        </w:rPr>
        <w:br/>
      </w:r>
      <w:r>
        <w:rPr>
          <w:rFonts w:hint="eastAsia"/>
        </w:rPr>
        <w:t>　　未来，汽车ABS电机将迎来“电液融合”与全电化（EMB）的技术跃迁。市场调研网指出，在新能源汽车领域，电机制动防抱死系统（E-ABS）将打破传统液压主导的禁区，实现毫秒级电液协同控制，在冰雪等极低附着路面大幅缩短制动距离并降低热衰退风险。长远来看，电子机械制动（EMB）技术将彻底取消液压管路，由高功率密度电机直接驱动卡钳。尽管EMB目前面临成本偏高与法规认证等挑战，但随着线控制动渗透率的逼近瓶颈，全电化制动将成为高阶智驾的必然选择，推动ABS电机行业向高附加值、高集成度方向重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8ba91d01b44f2e" w:history="1">
        <w:r>
          <w:rPr>
            <w:rStyle w:val="Hyperlink"/>
          </w:rPr>
          <w:t>中国汽车ABS电机行业现状与市场前景分析报告（2026-2032年）</w:t>
        </w:r>
      </w:hyperlink>
      <w:r>
        <w:rPr>
          <w:rFonts w:hint="eastAsia"/>
        </w:rPr>
        <w:t>》，2025年汽车ABS电机行业市场规模达 亿元，预计2032年市场规模将达 亿元，期间年均复合增长率（CAGR）达 %。报告系统分析了汽车ABS电机行业的产业链结构、市场规模及需求特征，详细解读了价格体系与行业现状。基于严谨的数据分析与市场洞察，报告科学预测了汽车ABS电机行业前景与发展趋势。同时，重点剖析了汽车ABS电机重点企业的竞争格局、市场集中度及品牌影响力，并对汽车ABS电机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汽车ABS电机市场概述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按照不同产品类型，汽车ABS电机主要可以分为如下几个类别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中国不同产品类型汽车ABS电机增长趋势2021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有刷直流电机</w:t>
      </w:r>
      <w:r>
        <w:rPr>
          <w:rFonts w:hint="eastAsia"/>
        </w:rPr>
        <w:br/>
      </w:r>
      <w:r>
        <w:rPr>
          <w:rFonts w:hint="eastAsia"/>
        </w:rPr>
        <w:t>　　　　1.2.3 无刷直流电机</w:t>
      </w:r>
      <w:r>
        <w:rPr>
          <w:rFonts w:hint="eastAsia"/>
        </w:rPr>
        <w:br/>
      </w:r>
      <w:r>
        <w:rPr>
          <w:rFonts w:hint="eastAsia"/>
        </w:rPr>
        <w:t>　　1.3 按照不同功率等级，汽车ABS电机主要可以分为如下几个类别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中国不同功率等级汽车ABS电机增长趋势2021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≤150W</w:t>
      </w:r>
      <w:r>
        <w:rPr>
          <w:rFonts w:hint="eastAsia"/>
        </w:rPr>
        <w:br/>
      </w:r>
      <w:r>
        <w:rPr>
          <w:rFonts w:hint="eastAsia"/>
        </w:rPr>
        <w:t>　　　　1.3.3 150–400W</w:t>
      </w:r>
      <w:r>
        <w:rPr>
          <w:rFonts w:hint="eastAsia"/>
        </w:rPr>
        <w:br/>
      </w:r>
      <w:r>
        <w:rPr>
          <w:rFonts w:hint="eastAsia"/>
        </w:rPr>
        <w:t>　　　　1.3.4 &gt;400W</w:t>
      </w:r>
      <w:r>
        <w:rPr>
          <w:rFonts w:hint="eastAsia"/>
        </w:rPr>
        <w:br/>
      </w:r>
      <w:r>
        <w:rPr>
          <w:rFonts w:hint="eastAsia"/>
        </w:rPr>
        <w:t>　　1.4 从不同应用，汽车ABS电机主要包括如下几个方面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中国不同应用汽车ABS电机增长趋势2021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中国汽车ABS电机发展现状及未来趋势（2021-2032）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中国市场汽车ABS电机收入及增长率（2021-2032）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中国市场汽车ABS电机销量及增长率（2021-2032）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中国市场主要汽车ABS电机厂商分析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中国市场主要厂商汽车ABS电机销量及市场占有率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中国市场主要厂商汽车ABS电机销量（2021-2026）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中国市场主要厂商汽车ABS电机销量市场份额（2021-2026）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中国市场主要厂商汽车ABS电机收入及市场占有率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中国市场主要厂商汽车ABS电机收入（2021-2026）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中国市场主要厂商汽车ABS电机收入市场份额（2021-2026）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2025年中国市场主要厂商汽车ABS电机收入排名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中国市场主要厂商汽车ABS电机价格（2021-2026）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中国市场主要厂商汽车ABS电机总部及产地分布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中国市场主要厂商成立时间及汽车ABS电机商业化日期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中国市场主要厂商汽车ABS电机产品类型及应用</w:t>
      </w:r>
      <w:r>
        <w:rPr>
          <w:rFonts w:hint="eastAsia"/>
        </w:rPr>
        <w:br/>
      </w:r>
      <w:r>
        <w:rPr>
          <w:rFonts w:hint="eastAsia"/>
        </w:rPr>
        <w:t>　　2.7 汽车ABS电机行业集中度、竞争程度分析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汽车ABS电机行业集中度分析：2025年中国Top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中国市场汽车ABS电机第一梯队、第二梯队和第三梯队厂商（品牌）及2025年市场份额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不同产品类型汽车ABS电机分析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中国市场不同产品类型汽车ABS电机销量及市场份额（2021-2026）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中国市场不同产品类型汽车ABS电机销量预测（2027-2032）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中国市场不同产品类型汽车ABS电机规模（2021-2032）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中国市场不同产品类型汽车ABS电机规模及市场份额（2021-2026）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中国市场不同产品类型汽车ABS电机规模预测（2027-2032）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中国市场不同产品类型汽车ABS电机价格走势（2021-2032）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不同应用汽车ABS电机分析</w:t>
      </w:r>
      <w:r>
        <w:rPr>
          <w:rFonts w:hint="eastAsia"/>
        </w:rPr>
        <w:br/>
      </w:r>
      <w:r>
        <w:rPr>
          <w:rFonts w:hint="eastAsia"/>
        </w:rPr>
        <w:t>　　5.1 中国市场不同应用汽车ABS电机销量（2021-2032）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中国市场不同应用汽车ABS电机销量及市场份额（2021-2026）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中国市场不同应用汽车ABS电机销量预测（2027-2032）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中国市场不同应用汽车ABS电机规模（2021-2032）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中国市场不同应用汽车ABS电机规模及市场份额（2021-2026）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中国市场不同应用汽车ABS电机规模预测（2027-2032）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中国市场不同应用汽车ABS电机价格走势（2021-2032）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汽车ABS电机行业发展分析---发展趋势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汽车ABS电机行业发展分析---厂商壁垒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汽车ABS电机行业发展分析---驱动因素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汽车ABS电机行业发展分析---制约因素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汽车ABS电机中国企业SWOT分析</w:t>
      </w:r>
      <w:r>
        <w:rPr>
          <w:rFonts w:hint="eastAsia"/>
        </w:rPr>
        <w:br/>
      </w:r>
      <w:r>
        <w:rPr>
          <w:rFonts w:hint="eastAsia"/>
        </w:rPr>
        <w:t>　　6.6 汽车ABS电机行业发展分析---行业政策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汽车ABS电机行业产业链简介</w:t>
      </w:r>
      <w:r>
        <w:rPr>
          <w:rFonts w:hint="eastAsia"/>
        </w:rPr>
        <w:br/>
      </w:r>
      <w:r>
        <w:rPr>
          <w:rFonts w:hint="eastAsia"/>
        </w:rPr>
        <w:t>　　7.2 汽车ABS电机产业链分析-上游</w:t>
      </w:r>
      <w:r>
        <w:rPr>
          <w:rFonts w:hint="eastAsia"/>
        </w:rPr>
        <w:br/>
      </w:r>
      <w:r>
        <w:rPr>
          <w:rFonts w:hint="eastAsia"/>
        </w:rPr>
        <w:t>　　7.3 汽车ABS电机产业链分析-中游</w:t>
      </w:r>
      <w:r>
        <w:rPr>
          <w:rFonts w:hint="eastAsia"/>
        </w:rPr>
        <w:br/>
      </w:r>
      <w:r>
        <w:rPr>
          <w:rFonts w:hint="eastAsia"/>
        </w:rPr>
        <w:t>　　7.4 汽车ABS电机产业链分析-下游</w:t>
      </w:r>
      <w:r>
        <w:rPr>
          <w:rFonts w:hint="eastAsia"/>
        </w:rPr>
        <w:br/>
      </w:r>
      <w:r>
        <w:rPr>
          <w:rFonts w:hint="eastAsia"/>
        </w:rPr>
        <w:t>　　7.5 汽车ABS电机行业采购模式</w:t>
      </w:r>
      <w:r>
        <w:rPr>
          <w:rFonts w:hint="eastAsia"/>
        </w:rPr>
        <w:br/>
      </w:r>
      <w:r>
        <w:rPr>
          <w:rFonts w:hint="eastAsia"/>
        </w:rPr>
        <w:t>　　7.6 汽车ABS电机行业生产模式</w:t>
      </w:r>
      <w:r>
        <w:rPr>
          <w:rFonts w:hint="eastAsia"/>
        </w:rPr>
        <w:br/>
      </w:r>
      <w:r>
        <w:rPr>
          <w:rFonts w:hint="eastAsia"/>
        </w:rPr>
        <w:t>　　7.7 汽车ABS电机行业销售模式及销售渠道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中国本土汽车ABS电机产能、产量分析</w:t>
      </w:r>
      <w:r>
        <w:rPr>
          <w:rFonts w:hint="eastAsia"/>
        </w:rPr>
        <w:br/>
      </w:r>
      <w:r>
        <w:rPr>
          <w:rFonts w:hint="eastAsia"/>
        </w:rPr>
        <w:t>　　8.1 中国汽车ABS电机供需现状及预测（2021-2032）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中国汽车ABS电机产能、产量、产能利用率及发展趋势（2021-2032）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中国汽车ABS电机产量、市场需求量及发展趋势（2021-2032）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中国汽车ABS电机进出口分析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中国市场汽车ABS电机主要进口来源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中国市场汽车ABS电机主要出口目的地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不同产品类型汽车ABS电机市场规模2021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不同功率等级汽车ABS电机市场规模2021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不同应用汽车ABS电机市场规模2021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中国市场主要厂商汽车ABS电机销量（2021-2026）&amp;（千台）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中国市场主要厂商汽车ABS电机销量市场份额（2021-2026）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中国市场主要厂商汽车ABS电机收入（2021-2026）&amp;（万元）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中国市场主要厂商汽车ABS电机收入份额（2021-2026）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2025年中国主要生产商汽车ABS电机收入排名（万元）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中国市场主要厂商汽车ABS电机价格（2021-2026）&amp;（元/台）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10： 中国市场主要厂商汽车ABS电机总部及产地分布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中国市场主要厂商成立时间及汽车ABS电机商业化日期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中国市场主要厂商汽车ABS电机产品类型及应用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2025年中国市场汽车ABS电机主要厂商市场地位（第一梯队、第二梯队和第三梯队）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汽车ABS电机市场投资、并购等现状分析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汽车ABS电机销量（千台）、收入（万元）、价格（元/台）及毛利率（2021-2026）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汽车ABS电机销量（千台）、收入（万元）、价格（元/台）及毛利率（2021-2026）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汽车ABS电机销量（千台）、收入（万元）、价格（元/台）及毛利率（2021-2026）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汽车ABS电机销量（千台）、收入（万元）、价格（元/台）及毛利率（2021-2026）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汽车ABS电机销量（千台）、收入（万元）、价格（元/台）及毛利率（2021-2026）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汽车ABS电机销量（千台）、收入（万元）、价格（元/台）及毛利率（2021-2026）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汽车ABS电机销量（千台）、收入（万元）、价格（元/台）及毛利率（2021-2026）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汽车ABS电机销量（千台）、收入（万元）、价格（元/台）及毛利率（2021-2026）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汽车ABS电机销量（千台）、收入（万元）、价格（元/台）及毛利率（2021-2026）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汽车ABS电机生产基地、总部、竞争对手及市场地位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汽车ABS电机销量（千台）、收入（万元）、价格（元/台）及毛利率（2021-2026）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中国市场不同产品类型汽车ABS电机销量（2021-2026）&amp;（千台）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中国市场不同产品类型汽车ABS电机销量市场份额（2021-2026）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中国市场不同产品类型汽车ABS电机销量预测（2027-2032）&amp;（千台）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中国市场不同产品类型汽车ABS电机销量市场份额预测（2027-2032）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中国市场不同产品类型汽车ABS电机规模（2021-2026）&amp;（万元）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中国市场不同产品类型汽车ABS电机规模市场份额（2021-2026）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中国市场不同产品类型汽车ABS电机规模预测（2027-2032）&amp;（万元）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中国市场不同产品类型汽车ABS电机规模市场份额预测（2027-2032）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中国市场不同应用汽车ABS电机销量（2021-2026）&amp;（千台）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74： 中国市场不同应用汽车ABS电机销量市场份额（2021-2026）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中国市场不同应用汽车ABS电机销量预测（2027-2032）&amp;（千台）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中国市场不同应用汽车ABS电机销量市场份额预测（2027-2032）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中国市场不同应用汽车ABS电机规模（2021-2026）&amp;（万元）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中国市场不同应用汽车ABS电机规模市场份额（2021-2026）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中国市场不同应用汽车ABS电机规模预测（2027-2032）&amp;（万元）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中国市场不同应用汽车ABS电机规模市场份额预测（2027-2032）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汽车ABS电机行业发展分析---发展趋势</w:t>
      </w:r>
      <w:r>
        <w:rPr>
          <w:rFonts w:hint="eastAsia"/>
        </w:rPr>
        <w:br/>
      </w:r>
      <w:r>
        <w:rPr>
          <w:rFonts w:hint="eastAsia"/>
        </w:rPr>
        <w:t>　　表 82： 汽车ABS电机行业发展分析---厂商壁垒</w:t>
      </w:r>
      <w:r>
        <w:rPr>
          <w:rFonts w:hint="eastAsia"/>
        </w:rPr>
        <w:br/>
      </w:r>
      <w:r>
        <w:rPr>
          <w:rFonts w:hint="eastAsia"/>
        </w:rPr>
        <w:t>　　表 83： 汽车ABS电机行业发展分析---驱动因素</w:t>
      </w:r>
      <w:r>
        <w:rPr>
          <w:rFonts w:hint="eastAsia"/>
        </w:rPr>
        <w:br/>
      </w:r>
      <w:r>
        <w:rPr>
          <w:rFonts w:hint="eastAsia"/>
        </w:rPr>
        <w:t>　　表 84： 汽车ABS电机行业发展分析---制约因素</w:t>
      </w:r>
      <w:r>
        <w:rPr>
          <w:rFonts w:hint="eastAsia"/>
        </w:rPr>
        <w:br/>
      </w:r>
      <w:r>
        <w:rPr>
          <w:rFonts w:hint="eastAsia"/>
        </w:rPr>
        <w:t>　　表 85： 汽车ABS电机行业相关重点政策一览</w:t>
      </w:r>
      <w:r>
        <w:rPr>
          <w:rFonts w:hint="eastAsia"/>
        </w:rPr>
        <w:br/>
      </w:r>
      <w:r>
        <w:rPr>
          <w:rFonts w:hint="eastAsia"/>
        </w:rPr>
        <w:t>　　表 86： 汽车ABS电机行业供应链分析</w:t>
      </w:r>
      <w:r>
        <w:rPr>
          <w:rFonts w:hint="eastAsia"/>
        </w:rPr>
        <w:br/>
      </w:r>
      <w:r>
        <w:rPr>
          <w:rFonts w:hint="eastAsia"/>
        </w:rPr>
        <w:t>　　表 87： 汽车ABS电机上游原料供应商</w:t>
      </w:r>
      <w:r>
        <w:rPr>
          <w:rFonts w:hint="eastAsia"/>
        </w:rPr>
        <w:br/>
      </w:r>
      <w:r>
        <w:rPr>
          <w:rFonts w:hint="eastAsia"/>
        </w:rPr>
        <w:t>　　表 88： 汽车ABS电机行业主要下游客户</w:t>
      </w:r>
      <w:r>
        <w:rPr>
          <w:rFonts w:hint="eastAsia"/>
        </w:rPr>
        <w:br/>
      </w:r>
      <w:r>
        <w:rPr>
          <w:rFonts w:hint="eastAsia"/>
        </w:rPr>
        <w:t>　　表 89： 汽车ABS电机典型经销商</w:t>
      </w:r>
      <w:r>
        <w:rPr>
          <w:rFonts w:hint="eastAsia"/>
        </w:rPr>
        <w:br/>
      </w:r>
      <w:r>
        <w:rPr>
          <w:rFonts w:hint="eastAsia"/>
        </w:rPr>
        <w:t>　　表 90： 中国汽车ABS电机产量、销量、进口量及出口量（2021-2026）&amp;（千台）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91： 中国汽车ABS电机产量、销量、进口量及出口量预测（2027-2032）&amp;（千台）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中国市场汽车ABS电机主要进口来源</w:t>
      </w:r>
      <w:r>
        <w:rPr>
          <w:rFonts w:hint="eastAsia"/>
        </w:rPr>
        <w:br/>
      </w:r>
      <w:r>
        <w:rPr>
          <w:rFonts w:hint="eastAsia"/>
        </w:rPr>
        <w:t>　　表 93： 中国市场汽车ABS电机主要出口目的地</w:t>
      </w:r>
      <w:r>
        <w:rPr>
          <w:rFonts w:hint="eastAsia"/>
        </w:rPr>
        <w:br/>
      </w:r>
      <w:r>
        <w:rPr>
          <w:rFonts w:hint="eastAsia"/>
        </w:rPr>
        <w:t>　　表 94： 研究范围</w:t>
      </w:r>
      <w:r>
        <w:rPr>
          <w:rFonts w:hint="eastAsia"/>
        </w:rPr>
        <w:br/>
      </w:r>
      <w:r>
        <w:rPr>
          <w:rFonts w:hint="eastAsia"/>
        </w:rPr>
        <w:t>　　表 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汽车ABS电机产品图片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中国不同产品类型汽车ABS电机市场规模市场份额2025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有刷直流电机产品图片</w:t>
      </w:r>
      <w:r>
        <w:rPr>
          <w:rFonts w:hint="eastAsia"/>
        </w:rPr>
        <w:br/>
      </w:r>
      <w:r>
        <w:rPr>
          <w:rFonts w:hint="eastAsia"/>
        </w:rPr>
        <w:t>　　图 4： 无刷直流电机产品图片</w:t>
      </w:r>
      <w:r>
        <w:rPr>
          <w:rFonts w:hint="eastAsia"/>
        </w:rPr>
        <w:br/>
      </w:r>
      <w:r>
        <w:rPr>
          <w:rFonts w:hint="eastAsia"/>
        </w:rPr>
        <w:t>　　图 5： 中国不同功率等级汽车ABS电机市场规模市场份额2025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≤150W产品图片</w:t>
      </w:r>
      <w:r>
        <w:rPr>
          <w:rFonts w:hint="eastAsia"/>
        </w:rPr>
        <w:br/>
      </w:r>
      <w:r>
        <w:rPr>
          <w:rFonts w:hint="eastAsia"/>
        </w:rPr>
        <w:t>　　图 7： 150–400W产品图片</w:t>
      </w:r>
      <w:r>
        <w:rPr>
          <w:rFonts w:hint="eastAsia"/>
        </w:rPr>
        <w:br/>
      </w:r>
      <w:r>
        <w:rPr>
          <w:rFonts w:hint="eastAsia"/>
        </w:rPr>
        <w:t>　　图 8： &gt;400W产品图片</w:t>
      </w:r>
      <w:r>
        <w:rPr>
          <w:rFonts w:hint="eastAsia"/>
        </w:rPr>
        <w:br/>
      </w:r>
      <w:r>
        <w:rPr>
          <w:rFonts w:hint="eastAsia"/>
        </w:rPr>
        <w:t>　　图 9： 中国不同应用汽车ABS电机市场份额2025 &amp;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商用车</w:t>
      </w:r>
      <w:r>
        <w:rPr>
          <w:rFonts w:hint="eastAsia"/>
        </w:rPr>
        <w:br/>
      </w:r>
      <w:r>
        <w:rPr>
          <w:rFonts w:hint="eastAsia"/>
        </w:rPr>
        <w:t>　　图 12： 中国市场汽车ABS电机市场规模，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中国市场汽车ABS电机收入及增长率（2021-2032）&amp;（万元）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中国市场汽车ABS电机销量及增长率（2021-2032）&amp;（千台）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2025年中国市场主要厂商汽车ABS电机销量市场份额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2025年中国市场主要厂商汽车ABS电机收入市场份额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2025年中国市场前五大厂商汽车ABS电机市场份额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2025年中国市场汽车ABS电机第一梯队、第二梯队和第三梯队厂商（品牌）及市场份额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中国市场不同产品类型汽车ABS电机价格走势（2021-2032）&amp;（元/台）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中国市场不同应用汽车ABS电机价格走势（2021-2032）&amp;（元/台）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汽车ABS电机中国企业SWOT分析</w:t>
      </w:r>
      <w:r>
        <w:rPr>
          <w:rFonts w:hint="eastAsia"/>
        </w:rPr>
        <w:br/>
      </w:r>
      <w:r>
        <w:rPr>
          <w:rFonts w:hint="eastAsia"/>
        </w:rPr>
        <w:t>　　图 22： 汽车ABS电机产业链</w:t>
      </w:r>
      <w:r>
        <w:rPr>
          <w:rFonts w:hint="eastAsia"/>
        </w:rPr>
        <w:br/>
      </w:r>
      <w:r>
        <w:rPr>
          <w:rFonts w:hint="eastAsia"/>
        </w:rPr>
        <w:t>　　图 23： 汽车ABS电机行业采购模式分析</w:t>
      </w:r>
      <w:r>
        <w:rPr>
          <w:rFonts w:hint="eastAsia"/>
        </w:rPr>
        <w:br/>
      </w:r>
      <w:r>
        <w:rPr>
          <w:rFonts w:hint="eastAsia"/>
        </w:rPr>
        <w:t>　　图 24： 汽车ABS电机行业生产模式分析</w:t>
      </w:r>
      <w:r>
        <w:rPr>
          <w:rFonts w:hint="eastAsia"/>
        </w:rPr>
        <w:br/>
      </w:r>
      <w:r>
        <w:rPr>
          <w:rFonts w:hint="eastAsia"/>
        </w:rPr>
        <w:t>　　图 25： 汽车ABS电机行业销售模式分析</w:t>
      </w:r>
      <w:r>
        <w:rPr>
          <w:rFonts w:hint="eastAsia"/>
        </w:rPr>
        <w:br/>
      </w:r>
      <w:r>
        <w:rPr>
          <w:rFonts w:hint="eastAsia"/>
        </w:rPr>
        <w:t>　　图 26： 中国汽车ABS电机产能、产量、产能利用率及发展趋势（2021-2032）&amp;（千台）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中国汽车ABS电机产量、市场需求量及发展趋势（2021-2032）&amp;（千台）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8ba91d01b44f2e" w:history="1">
        <w:r>
          <w:rPr>
            <w:rStyle w:val="Hyperlink"/>
          </w:rPr>
          <w:t>中国汽车ABS电机行业现状与市场前景分析报告（2026-2032年）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8ba91d01b44f2e" w:history="1">
        <w:r>
          <w:rPr>
            <w:rStyle w:val="Hyperlink"/>
          </w:rPr>
          <w:t>https://www.20087.com/1/22/QiCheABSDianJiFaZhanQianJing.html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热点：abs电机是什么原因、abs电机故障什么意思、abs泵上的电机坏了会怎么样、abs电机怎么换、abs泵电机开路是什么意思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13e31541c94c49" w:history="1">
      <w:r>
        <w:rPr>
          <w:rStyle w:val="Hyperlink"/>
        </w:rPr>
        <w:t>中国汽车ABS电机行业现状与市场前景分析报告（2026-2032年）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QiCheABSDianJiFaZhanQianJing.html" TargetMode="External" Id="R078ba91d01b44f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QiCheABSDianJiFaZhanQianJing.html" TargetMode="External" Id="Re513e31541c94c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2026-08-21T23:39:00Z</dcterms:created>
  <dcterms:modified xsi:type="dcterms:W3CDTF">2026-08-22T00:39:00Z</dcterms:modified>
  <dc:subject>中国汽车ABS电机行业现状与市场前景分析报告（2026-2032年）</dc:subject>
  <dc:title>中国汽车ABS电机行业现状与市场前景分析报告（2026-2032年）</dc:title>
  <cp:keywords>中国汽车ABS电机行业现状与市场前景分析报告（2026-2032年）</cp:keywords>
  <dc:description>中国汽车ABS电机行业现状与市场前景分析报告（2026-2032年）</dc:description>
</cp:coreProperties>
</file>