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9ceef5ae45b4" w:history="1">
              <w:r>
                <w:rPr>
                  <w:rStyle w:val="Hyperlink"/>
                </w:rPr>
                <w:t>2025-2031年汽车gps导航市场深度调查研究与发展前景分析报告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9ceef5ae45b4" w:history="1">
              <w:r>
                <w:rPr>
                  <w:rStyle w:val="Hyperlink"/>
                </w:rPr>
                <w:t>2025-2031年汽车gps导航市场深度调查研究与发展前景分析报告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9ceef5ae45b4" w:history="1">
                <w:r>
                  <w:rPr>
                    <w:rStyle w:val="Hyperlink"/>
                  </w:rPr>
                  <w:t>https://www.20087.com/1/92/QiChegpsDaoHangShiChangDiaoYanBaoGao.html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gps导航系统已经成为现代汽车的标准配置，提供路线指引、实时交通信息和兴趣点查询等功能。随着智能交通系统的发展，GPS导航系统与车联网技术相结合，能够提供更加精准的导航服务，并与自动驾驶技术协同工作，提高行车安全和效率。</w:t>
      </w:r>
      <w:r>
        <w:rPr>
          <w:rFonts w:hint="eastAsia"/>
        </w:rPr>
        <w:br/>
      </w:r>
      <w:r>
        <w:rPr>
          <w:rFonts w:hint="eastAsia"/>
        </w:rPr>
        <w:t>　　汽车gps导航的未来将更加智能化和个性化。集成AI技术的导航系统将能够预测驾驶员的行为和偏好，提供定制化的路线规划。同时，高精度地图和增强现实(AR)技术将使导航信息更加直观，提升用户体验。与电动汽车充电站和共享出行服务的整合也将成为趋势，以适应未来交通模式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汽车gps导航行业发展概述</w:t>
      </w:r>
      <w:r>
        <w:rPr>
          <w:rFonts w:hint="eastAsia"/>
        </w:rPr>
        <w:br/>
      </w:r>
      <w:r>
        <w:rPr>
          <w:rFonts w:hint="eastAsia"/>
        </w:rPr>
        <w:t>　　第一节 汽车gps导航行业定义及分类</w:t>
      </w:r>
      <w:r>
        <w:rPr>
          <w:rFonts w:hint="eastAsia"/>
        </w:rPr>
        <w:br/>
      </w:r>
      <w:r>
        <w:rPr>
          <w:rFonts w:hint="eastAsia"/>
        </w:rPr>
        <w:t>　　　　一、汽车gps导航行业的定义</w:t>
      </w:r>
      <w:r>
        <w:rPr>
          <w:rFonts w:hint="eastAsia"/>
        </w:rPr>
        <w:br/>
      </w:r>
      <w:r>
        <w:rPr>
          <w:rFonts w:hint="eastAsia"/>
        </w:rPr>
        <w:t>　　　　二、汽车gps导航产品的种类</w:t>
      </w:r>
      <w:r>
        <w:rPr>
          <w:rFonts w:hint="eastAsia"/>
        </w:rPr>
        <w:br/>
      </w:r>
      <w:r>
        <w:rPr>
          <w:rFonts w:hint="eastAsia"/>
        </w:rPr>
        <w:t>　　　　三、汽车gps导航行业的特性</w:t>
      </w:r>
      <w:r>
        <w:rPr>
          <w:rFonts w:hint="eastAsia"/>
        </w:rPr>
        <w:br/>
      </w:r>
      <w:r>
        <w:rPr>
          <w:rFonts w:hint="eastAsia"/>
        </w:rPr>
        <w:t>　　第二节 汽车gps导航行业的界定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汽车gps导航行业发展成熟度分析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全球汽车gps导航市场发展分析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2024-2025年全球汽车gps导航市场分析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一、2024-2025年全球汽车gps导航市场需求分析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二、2024-2025年欧美汽车gps导航市场需求分析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三、2024-2025年全球汽车gps导航产品产销分析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四、2024-2025年中外汽车gps导航市场对比分析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主要国家地区汽车gps导航市场分析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一、2024-2025年美国汽车gps导航市场分析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二、2024-2025年欧洲汽车gps导航市场分析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三、2024-2025年日本汽车gps导航市场分析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四、2024-2025年韩国汽车gps导航市场分析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五、2024-2025年其他国家汽车gps导航市场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我国汽车gps导航市场情况分析</w:t>
      </w:r>
      <w:r>
        <w:rPr>
          <w:rFonts w:hint="eastAsia"/>
        </w:rPr>
        <w:br/>
      </w:r>
      <w:r>
        <w:rPr>
          <w:rFonts w:hint="eastAsia"/>
        </w:rPr>
        <w:t>　　第一节 全国汽车gps导航市场分析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一、2025年全国汽车gps导航市场规模分析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二、2024-2025年全国汽车gps导航市场变化趋势</w:t>
      </w:r>
      <w:r>
        <w:rPr>
          <w:rFonts w:hint="eastAsia"/>
        </w:rPr>
        <w:br/>
      </w:r>
      <w:r>
        <w:rPr>
          <w:rFonts w:hint="eastAsia"/>
        </w:rPr>
        <w:t>　　第二节 汽车gps导航市场需求分析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一、2025年汽车gps导航市场销量分析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二、2024-2025年汽车gps导航市场销量预测</w:t>
      </w:r>
      <w:r>
        <w:rPr>
          <w:rFonts w:hint="eastAsia"/>
        </w:rPr>
        <w:br/>
      </w:r>
      <w:r>
        <w:rPr>
          <w:rFonts w:hint="eastAsia"/>
        </w:rPr>
        <w:t>　　第三节 汽车gps导航市场价格分析</w:t>
      </w:r>
      <w:r>
        <w:rPr>
          <w:rFonts w:hint="eastAsia"/>
        </w:rPr>
        <w:br/>
      </w:r>
      <w:r>
        <w:rPr>
          <w:rFonts w:hint="eastAsia"/>
        </w:rPr>
        <w:t>　　　　一、汽车gps导航市场价格影响因素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二、2025年汽车gps导航市场价格走势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三、2024-2025年汽车gps导航市场价格走势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2024-2025年汽车gps导航行业发展分析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二、2024-2025年汽车gps导航行业利润情况分析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三、2024-2025年汽车gps导航行业发展周期分析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四、2025-2031年汽车gps导航行业发展机遇分析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五、2025-2031年汽车gps导航行业利润增速预测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对中国汽车gps导航市场的分析及思考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一、汽车gps导航市场特点</w:t>
      </w:r>
      <w:r>
        <w:rPr>
          <w:rFonts w:hint="eastAsia"/>
        </w:rPr>
        <w:br/>
      </w:r>
      <w:r>
        <w:rPr>
          <w:rFonts w:hint="eastAsia"/>
        </w:rPr>
        <w:t>　　　　二、汽车gps导航市场分析</w:t>
      </w:r>
      <w:r>
        <w:rPr>
          <w:rFonts w:hint="eastAsia"/>
        </w:rPr>
        <w:br/>
      </w:r>
      <w:r>
        <w:rPr>
          <w:rFonts w:hint="eastAsia"/>
        </w:rPr>
        <w:t>　　　　三、汽车gps导航市场变化的方向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四、中国汽车gps导航产业发展的新思路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五、对中国汽车gps导航产业发展的思考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汽车gps导航行业经济运行分析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2024-2025年汽车gps导航产品产量分析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2024-2025年汽车gps导航行业主要经济指标分析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一、汽车gps导航行业重点企业分析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二、2025年汽车gps导航行业主要经济指标分析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2024-2025年我国汽车gps导航行业绩效分析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我国汽车gps导航行业进出口分析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我国汽车gps导航产品进口分析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我国汽车gps导航产品出口分析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我国汽车gps导航产品进出口预测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一、2025-2031年汽车gps导航产品进口预测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二、2025-2031年汽车gps导航产品出口预测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汽车gps导航行业竞争格局分析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中国汽车gps导航行业竞争格局综述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一、2024-2025年汽车gps导航行业集中度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二、2024-2025年汽车gps导航行业竞争程度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三、2024-2025年汽车gps导航企业与品牌数量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四、2024-2025年汽车gps导航行业竞争格局分析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一、2024-2025年国内外汽车gps导航竞争分析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二、2024-2025年我国汽车gps导航市场竞争分析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三、2024-2025年我国汽车gps导航市场集中度分析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四、2025-2031年国内主要汽车gps导航企业动向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五、2024-2025年国内汽车gps导航拟在建项目分析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汽车gps导航企业竞争策略分析</w:t>
      </w:r>
      <w:r>
        <w:rPr>
          <w:rFonts w:hint="eastAsia"/>
        </w:rPr>
        <w:br/>
      </w:r>
      <w:r>
        <w:rPr>
          <w:rFonts w:hint="eastAsia"/>
        </w:rPr>
        <w:t>　　第一节 汽车gps导航市场竞争策略分析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二、2024-2025年汽车gps导航主要潜力品种分析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三、现有汽车gps导航产品竞争策略分析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四、潜力汽车gps导航品种竞争策略选择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汽车gps导航企业竞争策略分析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一、新冠疫情对汽车gps导航行业竞争格局的影响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二、金融危机后汽车gps导航行业竞争格局的变化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三、2025-2031年我国汽车gps导航市场竞争趋势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四、2025-2031年汽车gps导航行业竞争格局展望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五、2025-2031年汽车gps导航行业竞争策略分析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六、2025-2031年汽车gps导航企业竞争策略分析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2024-2025年我国汽车gps导航行业上游发展情况分析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2024-2025年我国汽车gps导航主要原料市场分析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一、2020-2025年我国汽车gps导航主要原料市场状况分析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2025年中国汽车gps导航上游原材料生产商情况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2025-2031年我国汽车gps导航上游原材料发展趋势分析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汽车gps导航重点企业竞争分析</w:t>
      </w:r>
      <w:r>
        <w:rPr>
          <w:rFonts w:hint="eastAsia"/>
        </w:rPr>
        <w:br/>
      </w:r>
      <w:r>
        <w:rPr>
          <w:rFonts w:hint="eastAsia"/>
        </w:rPr>
        <w:t>　　第一节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汽车gps导航行业发展趋势分析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我国汽车gps导航行业前景与机遇分析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一、我国汽车gps导航行业发展前景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二、我国汽车gps导航发展机遇分析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三、2024-2025年汽车gps导航的发展机遇分析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四、新冠疫情对汽车gps导航行业的影响分析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2025-2031年中国汽车gps导航市场趋势分析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二、2025-2031年汽车gps导航发展趋势分析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三、2025-2031年汽车gps导航市场发展空间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四、2025-2031年汽车gps导航产业政策趋向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五、2025-2031年汽车gps导航技术革新趋势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六、2025-2031年汽车gps导航价格走势分析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未来汽车gps导航行业发展预测</w:t>
      </w:r>
      <w:r>
        <w:rPr>
          <w:rFonts w:hint="eastAsia"/>
        </w:rPr>
        <w:br/>
      </w:r>
      <w:r>
        <w:rPr>
          <w:rFonts w:hint="eastAsia"/>
        </w:rPr>
        <w:t>　　第一节 未来汽车gps导航需求与消费预测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一、2025-2031年汽车gps导航产品消费预测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二、2025-2031年汽车gps导航市场规模预测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三、2025-2031年汽车gps导航行业总产值预测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四、2025-2031年汽车gps导航行业销售收入预测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五、2025-2031年汽车gps导航行业总资产预测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2025-2031年中国汽车gps导航行业供需预测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一、2025-2031年中国汽车gps导航供给预测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二、2025-2031年中国汽车gps导航产量预测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三、2025-2031年中国汽车gps导航需求预测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四、2025-2031年中国汽车gps导航供需平衡预测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五、2025-2031年中国汽车gps导航产品价格预测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六、2025-2031年主要汽车gps导航产品进出口预测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汽车gps导航行业投资现状分析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2024-2025年汽车gps导航行业投资情况分析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2024-2025年汽车gps导航行业投资情况分析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汽车gps导航行业投资环境分析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一、国内汽车gps导航技术现状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二、2024-2025年汽车gps导航技术发展分析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三、2025-2031年汽车gps导航技术发展趋势分析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七、汽车行业振兴规划对汽车gps导航行业的影响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汽车gps导航行业投资机会与风险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汽车gps导航行业投资效益分析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一、2024-2025年汽车gps导航行业投资状况分析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二、2025-2031年汽车gps导航行业投资效益分析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三、2025-2031年汽车gps导航行业投资趋势预测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四、2025-2031年汽车gps导航行业的投资方向</w:t>
      </w:r>
      <w:r>
        <w:rPr>
          <w:rFonts w:hint="eastAsia"/>
        </w:rPr>
        <w:br/>
      </w:r>
      <w:r>
        <w:rPr>
          <w:rFonts w:hint="eastAsia"/>
        </w:rPr>
        <w:t>　　　　五、济研：2025-2031年汽车gps导航行业投资的建议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影响汽车gps导航行业发展的主要因素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一、2025-2031年影响汽车gps导航行业运行的有利因素分析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二、2025-2031年影响汽车gps导航行业运行的稳定因素分析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三、2025-2031年影响汽车gps导航行业运行的不利因素分析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四、2025-2031年我国汽车gps导航行业发展面临的挑战分析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五、2025-2031年我国汽车gps导航行业发展面临的机遇分析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汽车gps导航行业投资风险及控制策略分析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一、2025-2031年汽车gps导航行业市场风险及控制策略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二、2025-2031年汽车gps导航行业政策风险及控制策略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三、2025-2031年汽车gps导航行业经营风险及控制策略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四、2025-2031年汽车gps导航行业技术风险及控制策略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五、2025-2031年汽车gps导航行业同业竞争风险及控制策略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六、2025-2031年汽车gps导航行业其他风险及控制策略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汽车gps导航行业投资战略研究</w:t>
      </w:r>
      <w:r>
        <w:rPr>
          <w:rFonts w:hint="eastAsia"/>
        </w:rPr>
        <w:br/>
      </w:r>
      <w:r>
        <w:rPr>
          <w:rFonts w:hint="eastAsia"/>
        </w:rPr>
        <w:t>　　第一节 汽车gps导航行业发展战略研究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对我国汽车gps导航品牌的战略思考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二、汽车gps导航实施品牌战略的意义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三、汽车gps导航企业品牌的现状分析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四、我国汽车gps导航企业的品牌战略</w:t>
      </w:r>
      <w:r>
        <w:rPr>
          <w:rFonts w:hint="eastAsia"/>
        </w:rPr>
        <w:br/>
      </w:r>
      <w:r>
        <w:rPr>
          <w:rFonts w:hint="eastAsia"/>
        </w:rPr>
        <w:t>　　　　五、汽车gps导航品牌战略管理的策略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汽车gps导航企业经营管理策略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2025-2031年中国汽车gps导航行业发展策略及投资建议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汽车gps导航行业发展策略分析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中.智.林.－汽车gps导航行业市场的重点客户战略实施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2025-2031年汽车gps导航行业投资建议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汽车gps导航产业链分析</w:t>
      </w:r>
      <w:r>
        <w:rPr>
          <w:rFonts w:hint="eastAsia"/>
        </w:rPr>
        <w:br/>
      </w:r>
      <w:r>
        <w:rPr>
          <w:rFonts w:hint="eastAsia"/>
        </w:rPr>
        <w:t>　　图表 国际汽车gps导航市场规模</w:t>
      </w:r>
      <w:r>
        <w:rPr>
          <w:rFonts w:hint="eastAsia"/>
        </w:rPr>
        <w:br/>
      </w:r>
      <w:r>
        <w:rPr>
          <w:rFonts w:hint="eastAsia"/>
        </w:rPr>
        <w:t>　　图表 国际汽车gps导航生命周期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2020-2025年全球汽车gps导航产业市场规模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2020-2025年汽车gps导航重要数据指标比较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2020-2025年中国汽车gps导航竞争力分析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2025-2031年中国汽车gps导航产能预测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2025-2031年中国汽车gps导航发展前景预测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深圳航盛电子股份有限公司成长能力分析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北京合众思壮有限责任公司成长能力分析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北京纽曼理想数码科技有限公司成长能力分析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北京华旗资讯数码科技有限公司成长能力分析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北京城际高科信息技术有限公司成长能力分析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9ceef5ae45b4" w:history="1">
        <w:r>
          <w:rPr>
            <w:rStyle w:val="Hyperlink"/>
          </w:rPr>
          <w:t>2025-2031年汽车gps导航市场深度调查研究与发展前景分析报告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9ceef5ae45b4" w:history="1">
        <w:r>
          <w:rPr>
            <w:rStyle w:val="Hyperlink"/>
          </w:rPr>
          <w:t>https://www.20087.com/1/92/QiChegpsDaoHangShiChangDiaoYanBaoGao.html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导航下载安装、汽车gps导航有必要吗、车载凯立德导航怎么升级、汽车gps导航系统根据什么确定绝对位置、高德地图用的是北斗还是gps、汽车gps导航系统由什么组成、车卫星导航要多少钱、汽车gps导航仪多少钱、黑豹gps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ef50c170a4d96" w:history="1">
      <w:r>
        <w:rPr>
          <w:rStyle w:val="Hyperlink"/>
        </w:rPr>
        <w:t>2025-2031年汽车gps导航市场深度调查研究与发展前景分析报告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gpsDaoHangShiChangDiaoYanBaoGao.html" TargetMode="External" Id="Re8dc9ceef5a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gpsDaoHangShiChangDiaoYanBaoGao.html" TargetMode="External" Id="Rebaef50c170a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2025-01-01T07:59:00Z</dcterms:created>
  <dcterms:modified xsi:type="dcterms:W3CDTF">2025-01-01T08:59:00Z</dcterms:modified>
  <dc:subject>2025-2031年汽车gps导航市场深度调查研究与发展前景分析报告</dc:subject>
  <dc:title>2025-2031年汽车gps导航市场深度调查研究与发展前景分析报告</dc:title>
  <cp:keywords>2025-2031年汽车gps导航市场深度调查研究与发展前景分析报告</cp:keywords>
  <dc:description>2025-2031年汽车gps导航市场深度调查研究与发展前景分析报告</dc:description>
</cp:coreProperties>
</file>