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80292249a4e00" w:history="1">
              <w:r>
                <w:rPr>
                  <w:rStyle w:val="Hyperlink"/>
                </w:rPr>
                <w:t>中国汽车养护品市场调查研究与前景分析报告（2025-2031年）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80292249a4e00" w:history="1">
              <w:r>
                <w:rPr>
                  <w:rStyle w:val="Hyperlink"/>
                </w:rPr>
                <w:t>中国汽车养护品市场调查研究与前景分析报告（2025-2031年）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80292249a4e00" w:history="1">
                <w:r>
                  <w:rPr>
                    <w:rStyle w:val="Hyperlink"/>
                  </w:rPr>
                  <w:t>https://www.20087.com/1/52/QiCheYangHuPinHangYeQianJing.html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品是用于车辆发动机、变速箱、冷却系统、制动系统、车身漆面等部位保养维护的功能性产品，包括机油添加剂、燃油清洁剂、防冻液、刹车油、镀膜剂、内饰清洁剂等多个品类，旨在延长车辆使用寿命、提升运行效率、改善外观状态。目前，国内汽车养护品市场品牌众多，产品种类齐全，部分企业在配方研发、环保性能、使用效果等方面取得进展。但由于行业门槛较低、监管标准执行不严，市场上仍存在假冒伪劣产品泛滥、虚假宣传频发、功效参差不齐等问题，影响消费者信任与行业发展质量。</w:t>
      </w:r>
      <w:r>
        <w:rPr>
          <w:rFonts w:hint="eastAsia"/>
        </w:rPr>
        <w:br/>
      </w:r>
      <w:r>
        <w:rPr>
          <w:rFonts w:hint="eastAsia"/>
        </w:rPr>
        <w:t>　　未来，随着新能源汽车普及与车主保养意识增强，汽车养护品将加速向环保化、功能性、定制化方向发展。生物基添加剂、纳米涂层材料、智能诊断配合型养护产品的应用将进一步提升其适应性与科技含量；同时，与车联网、OBD接口联动的智能养护系统也将推动产品从被动使用向主动预防转变。预计行业内领先品牌将在产品质量控制、认证体系建设、用户教育等方面加大投入，构建覆盖“产品+服务+数据”的一体化汽车养护生态体系，并借助跨境电商拓展海外市场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80292249a4e00" w:history="1">
        <w:r>
          <w:rPr>
            <w:rStyle w:val="Hyperlink"/>
          </w:rPr>
          <w:t>中国汽车养护品市场调查研究与前景分析报告（2025-2031年）</w:t>
        </w:r>
      </w:hyperlink>
      <w:r>
        <w:rPr>
          <w:rFonts w:hint="eastAsia"/>
        </w:rPr>
        <w:t>》基于市场调研数据，系统分析了汽车养护品行业的市场现状与发展前景。报告从汽车养护品产业链角度出发，梳理了当前汽车养护品市场规模、价格走势和供需情况，并对未来几年的增长空间作出预测。研究涵盖了汽车养护品行业技术发展现状、创新方向以及重点企业的竞争格局，包括汽车养护品市场集中度和品牌策略分析。报告还针对汽车养护品细分领域和区域市场展开讨论，客观评估了汽车养护品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汽车养护品产业概述</w:t>
      </w:r>
      <w:r>
        <w:rPr>
          <w:rFonts w:hint="eastAsia"/>
        </w:rPr>
        <w:br/>
      </w:r>
      <w:r>
        <w:rPr>
          <w:rFonts w:hint="eastAsia"/>
        </w:rPr>
        <w:t>　　第一节 汽车养护品定义与分类</w:t>
      </w:r>
      <w:r>
        <w:rPr>
          <w:rFonts w:hint="eastAsia"/>
        </w:rPr>
        <w:br/>
      </w:r>
      <w:r>
        <w:rPr>
          <w:rFonts w:hint="eastAsia"/>
        </w:rPr>
        <w:t>　　第二节 汽车养护品产业链结构及关键环节剖析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汽车养护品商业模式与盈利模式解析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汽车养护品经济指标与行业评估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全球汽车养护品市场发展综述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2019-2024年全球汽车养护品市场规模及增长趋势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主要国家与地区汽车养护品市场对比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2025-2031年全球汽车养护品行业发展趋势与前景预测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国际汽车养护品市场发展趋势及对我国启示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二、对我国汽车养护品市场的借鉴意义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中国汽车养护品行业市场规模分析与预测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汽车养护品市场的总体规模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一、2019-2024年汽车养护品市场规模变化及趋势分析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二、2025年汽车养护品行业市场规模特点</w:t>
      </w:r>
      <w:r>
        <w:rPr>
          <w:rFonts w:hint="eastAsia"/>
        </w:rPr>
        <w:br/>
      </w:r>
      <w:r>
        <w:rPr>
          <w:rFonts w:hint="eastAsia"/>
        </w:rPr>
        <w:t>　　第二节 汽车养护品市场规模的构成</w:t>
      </w:r>
      <w:r>
        <w:rPr>
          <w:rFonts w:hint="eastAsia"/>
        </w:rPr>
        <w:br/>
      </w:r>
      <w:r>
        <w:rPr>
          <w:rFonts w:hint="eastAsia"/>
        </w:rPr>
        <w:t>　　　　一、汽车养护品客户群体特征与偏好分析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二、不同类型汽车养护品市场规模分布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三、各地区汽车养护品市场规模差异与特点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汽车养护品市场规模的预测与展望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一、未来几年汽车养护品市场规模增长预测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2024-2025年汽车养护品行业技术发展现状及趋势分析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汽车养护品行业技术发展现状分析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国内外汽车养护品行业技术差距分析及差距形成的主要原因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汽车养护品行业技术发展方向、趋势预测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提升汽车养护品行业技术能力策略建议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2019-2024年中国汽车养护品行业总体发展与财务状况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2019-2024年汽车养护品行业规模情况</w:t>
      </w:r>
      <w:r>
        <w:rPr>
          <w:rFonts w:hint="eastAsia"/>
        </w:rPr>
        <w:br/>
      </w:r>
      <w:r>
        <w:rPr>
          <w:rFonts w:hint="eastAsia"/>
        </w:rPr>
        <w:t>　　　　一、汽车养护品行业企业数量规模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二、汽车养护品行业从业人员规模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三、汽车养护品行业市场敏感性分析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2019-2024年汽车养护品行业财务能力分析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一、汽车养护品行业盈利能力</w:t>
      </w:r>
      <w:r>
        <w:rPr>
          <w:rFonts w:hint="eastAsia"/>
        </w:rPr>
        <w:br/>
      </w:r>
      <w:r>
        <w:rPr>
          <w:rFonts w:hint="eastAsia"/>
        </w:rPr>
        <w:t>　　　　二、汽车养护品行业偿债能力</w:t>
      </w:r>
      <w:r>
        <w:rPr>
          <w:rFonts w:hint="eastAsia"/>
        </w:rPr>
        <w:br/>
      </w:r>
      <w:r>
        <w:rPr>
          <w:rFonts w:hint="eastAsia"/>
        </w:rPr>
        <w:t>　　　　三、汽车养护品行业营运能力</w:t>
      </w:r>
      <w:r>
        <w:rPr>
          <w:rFonts w:hint="eastAsia"/>
        </w:rPr>
        <w:br/>
      </w:r>
      <w:r>
        <w:rPr>
          <w:rFonts w:hint="eastAsia"/>
        </w:rPr>
        <w:t>　　　　四、汽车养护品行业发展能力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汽车养护品细分市场（一）市场调研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汽车养护品细分市场（二）市场调研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中国汽车养护品行业区域市场调研分析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2019-2024年中国汽车养护品行业重点区域调研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一、重点地区（一）汽车养护品市场规模与特点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二、重点地区（二）汽车养护品市场规模及特点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三、重点地区（三）汽车养护品市场规模及特点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四、重点地区（四）汽车养护品市场规模及特点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不同区域汽车养护品市场的对比与启示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二、汽车养护品市场拓展策略与建议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中国汽车养护品行业的营销渠道与客户分析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汽车养护品行业渠道分析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二、各类渠道对汽车养护品行业的影响</w:t>
      </w:r>
      <w:r>
        <w:rPr>
          <w:rFonts w:hint="eastAsia"/>
        </w:rPr>
        <w:br/>
      </w:r>
      <w:r>
        <w:rPr>
          <w:rFonts w:hint="eastAsia"/>
        </w:rPr>
        <w:t>　　　　三、主要汽车养护品企业渠道策略研究</w:t>
      </w:r>
      <w:r>
        <w:rPr>
          <w:rFonts w:hint="eastAsia"/>
        </w:rPr>
        <w:br/>
      </w:r>
      <w:r>
        <w:rPr>
          <w:rFonts w:hint="eastAsia"/>
        </w:rPr>
        <w:t>　　第二节 汽车养护品行业客户分析与定位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中国汽车养护品行业竞争格局及策略选择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汽车养护品行业总体市场竞争状况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一、汽车养护品行业竞争结构分析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二、汽车养护品企业竞争格局与集中度评估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三、汽车养护品行业SWOT分析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汽车养护品行业重点企业调研分析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汽车养护品企业发展策略分析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汽车养护品市场与销售策略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汽车养护品品牌战略思考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中国汽车养护品行业发展环境分析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二、汽车养护品行业主管部门、监管体制及相关政策法规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3、汽车养护品行业的主要法律、法规和政策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4、2025年汽车养护品行业法律法规和政策对行业的影响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二、汽车养护品消费者需求分析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一、汽车养护品技术的应用与创新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二、汽车养护品行业发展的技术趋势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2025-2031年汽车养护品行业展趋势预测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2025-2031年汽车养护品市场发展前景分析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一、汽车养护品市场发展潜力</w:t>
      </w:r>
      <w:r>
        <w:rPr>
          <w:rFonts w:hint="eastAsia"/>
        </w:rPr>
        <w:br/>
      </w:r>
      <w:r>
        <w:rPr>
          <w:rFonts w:hint="eastAsia"/>
        </w:rPr>
        <w:t>　　　　二、汽车养护品市场前景分析</w:t>
      </w:r>
      <w:r>
        <w:rPr>
          <w:rFonts w:hint="eastAsia"/>
        </w:rPr>
        <w:br/>
      </w:r>
      <w:r>
        <w:rPr>
          <w:rFonts w:hint="eastAsia"/>
        </w:rPr>
        <w:t>　　　　三、汽车养护品细分行业发展前景分析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2025-2031年汽车养护品发展趋势预测</w:t>
      </w:r>
      <w:r>
        <w:rPr>
          <w:rFonts w:hint="eastAsia"/>
        </w:rPr>
        <w:br/>
      </w:r>
      <w:r>
        <w:rPr>
          <w:rFonts w:hint="eastAsia"/>
        </w:rPr>
        <w:t>　　　　一、汽车养护品发展趋势预测</w:t>
      </w:r>
      <w:r>
        <w:rPr>
          <w:rFonts w:hint="eastAsia"/>
        </w:rPr>
        <w:br/>
      </w:r>
      <w:r>
        <w:rPr>
          <w:rFonts w:hint="eastAsia"/>
        </w:rPr>
        <w:t>　　　　二、汽车养护品市场规模预测</w:t>
      </w:r>
      <w:r>
        <w:rPr>
          <w:rFonts w:hint="eastAsia"/>
        </w:rPr>
        <w:br/>
      </w:r>
      <w:r>
        <w:rPr>
          <w:rFonts w:hint="eastAsia"/>
        </w:rPr>
        <w:t>　　　　三、汽车养护品细分市场发展趋势预测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未来汽车养护品行业挑战与机遇探讨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一、汽车养护品行业挑战</w:t>
      </w:r>
      <w:r>
        <w:rPr>
          <w:rFonts w:hint="eastAsia"/>
        </w:rPr>
        <w:br/>
      </w:r>
      <w:r>
        <w:rPr>
          <w:rFonts w:hint="eastAsia"/>
        </w:rPr>
        <w:t>　　　　二、汽车养护品行业机遇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汽车养护品行业研究结论及建议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对汽车养护品行业发展的建议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中^智^林^－对汽车养护品企业和投资者的建议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汽车养护品行业历程</w:t>
      </w:r>
      <w:r>
        <w:rPr>
          <w:rFonts w:hint="eastAsia"/>
        </w:rPr>
        <w:br/>
      </w:r>
      <w:r>
        <w:rPr>
          <w:rFonts w:hint="eastAsia"/>
        </w:rPr>
        <w:t>　　图表 汽车养护品行业生命周期</w:t>
      </w:r>
      <w:r>
        <w:rPr>
          <w:rFonts w:hint="eastAsia"/>
        </w:rPr>
        <w:br/>
      </w:r>
      <w:r>
        <w:rPr>
          <w:rFonts w:hint="eastAsia"/>
        </w:rPr>
        <w:t>　　图表 汽车养护品行业产业链分析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2019-2024年汽车养护品行业市场容量统计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**地区汽车养护品市场规模及增长情况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汽车养护品重点企业（一）经营情况分析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汽车养护品重点企业（一）盈利能力情况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汽车养护品重点企业（一）偿债能力情况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汽车养护品重点企业（一）运营能力情况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汽车养护品重点企业（一）成长能力情况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汽车养护品重点企业（二）基本信息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汽车养护品重点企业（二）经营情况分析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汽车养护品重点企业（二）盈利能力情况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汽车养护品重点企业（二）偿债能力情况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汽车养护品重点企业（二）运营能力情况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汽车养护品重点企业（二）成长能力情况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2025-2031年中国汽车养护品行业发展趋势预测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80292249a4e00" w:history="1">
        <w:r>
          <w:rPr>
            <w:rStyle w:val="Hyperlink"/>
          </w:rPr>
          <w:t>中国汽车养护品市场调查研究与前景分析报告（2025-2031年）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80292249a4e00" w:history="1">
        <w:r>
          <w:rPr>
            <w:rStyle w:val="Hyperlink"/>
          </w:rPr>
          <w:t>https://www.20087.com/1/52/QiCheYangHuPinHangYeQianJing.html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热点：汽车养护品牌、汽车养护品销售技巧及话术、汽车养护品包括哪些、汽车养护品品牌有哪些、汽车养护品有哪些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2908ce85c4afc" w:history="1">
      <w:r>
        <w:rPr>
          <w:rStyle w:val="Hyperlink"/>
        </w:rPr>
        <w:t>中国汽车养护品市场调查研究与前景分析报告（2025-2031年）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CheYangHuPinHangYeQianJing.html" TargetMode="External" Id="R06480292249a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CheYangHuPinHangYeQianJing.html" TargetMode="External" Id="R1992908ce85c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2025-06-18T01:03:55Z</dcterms:created>
  <dcterms:modified xsi:type="dcterms:W3CDTF">2025-06-18T02:03:55Z</dcterms:modified>
  <dc:subject>中国汽车养护品市场调查研究与前景分析报告（2025-2031年）</dc:subject>
  <dc:title>中国汽车养护品市场调查研究与前景分析报告（2025-2031年）</dc:title>
  <cp:keywords>中国汽车养护品市场调查研究与前景分析报告（2025-2031年）</cp:keywords>
  <dc:description>中国汽车养护品市场调查研究与前景分析报告（2025-2031年）</dc:description>
</cp:coreProperties>
</file>