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e8d33cecb4cf0" w:history="1">
              <w:r>
                <w:rPr>
                  <w:rStyle w:val="Hyperlink"/>
                </w:rPr>
                <w:t>中国汽车内饰地毯总成行业调研及投资前景分析报告（2025-2031年）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e8d33cecb4cf0" w:history="1">
              <w:r>
                <w:rPr>
                  <w:rStyle w:val="Hyperlink"/>
                </w:rPr>
                <w:t>中国汽车内饰地毯总成行业调研及投资前景分析报告（2025-2031年）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e8d33cecb4cf0" w:history="1">
                <w:r>
                  <w:rPr>
                    <w:rStyle w:val="Hyperlink"/>
                  </w:rPr>
                  <w:t>https://www.20087.com/1/02/QiCheNeiShiDiTanZongChengShiChangFenXiBaoGao.html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地毯总成是汽车内部装饰的重要组成部分，不仅能吸收噪音、减少震动，还能提升乘坐舒适度和车辆的美观性。近年来，环保材料的使用和精密的裁剪技术使得汽车地毯更加耐用和环保，同时，防污和防水处理提高了地毯的清洁便利性和使用寿命。</w:t>
      </w:r>
      <w:r>
        <w:rPr>
          <w:rFonts w:hint="eastAsia"/>
        </w:rPr>
        <w:br/>
      </w:r>
      <w:r>
        <w:rPr>
          <w:rFonts w:hint="eastAsia"/>
        </w:rPr>
        <w:t>　　未来，汽车内饰地毯总成将更加注重健康和舒适性。使用天然和可再生材料，如竹纤维和麻布，减少车内有害气体排放，提高乘员的健康水平。同时，智能纺织技术的应用，如温度调节和抗菌功能，将使地毯成为车内环境调节的一部分，提升乘坐体验。此外，模块化设计和快速更换机制将便于个性化定制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e8d33cecb4cf0" w:history="1">
        <w:r>
          <w:rPr>
            <w:rStyle w:val="Hyperlink"/>
          </w:rPr>
          <w:t>中国汽车内饰地毯总成行业调研及投资前景分析报告（2025-2031年）</w:t>
        </w:r>
      </w:hyperlink>
      <w:r>
        <w:rPr>
          <w:rFonts w:hint="eastAsia"/>
        </w:rPr>
        <w:t>》依托权威数据资源与长期市场监测，系统分析了汽车内饰地毯总成行业的市场规模、市场需求及产业链结构，深入探讨了汽车内饰地毯总成价格变动与细分市场特征。报告科学预测了汽车内饰地毯总成市场前景及未来发展趋势，重点剖析了行业集中度、竞争格局及重点企业的市场地位，并通过SWOT分析揭示了汽车内饰地毯总成行业机遇与潜在风险。报告为投资者及业内企业提供了全面的市场洞察与决策参考，助力把握汽车内饰地毯总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汽车内饰地毯总成产业概述</w:t>
      </w:r>
      <w:r>
        <w:rPr>
          <w:rFonts w:hint="eastAsia"/>
        </w:rPr>
        <w:br/>
      </w:r>
      <w:r>
        <w:rPr>
          <w:rFonts w:hint="eastAsia"/>
        </w:rPr>
        <w:t>　　第一节 汽车内饰地毯总成产业定义</w:t>
      </w:r>
      <w:r>
        <w:rPr>
          <w:rFonts w:hint="eastAsia"/>
        </w:rPr>
        <w:br/>
      </w:r>
      <w:r>
        <w:rPr>
          <w:rFonts w:hint="eastAsia"/>
        </w:rPr>
        <w:t>　　第二节 汽车内饰地毯总成产业发展历程</w:t>
      </w:r>
      <w:r>
        <w:rPr>
          <w:rFonts w:hint="eastAsia"/>
        </w:rPr>
        <w:br/>
      </w:r>
      <w:r>
        <w:rPr>
          <w:rFonts w:hint="eastAsia"/>
        </w:rPr>
        <w:t>　　第三节 汽车内饰地毯总成分类情况</w:t>
      </w:r>
      <w:r>
        <w:rPr>
          <w:rFonts w:hint="eastAsia"/>
        </w:rPr>
        <w:br/>
      </w:r>
      <w:r>
        <w:rPr>
          <w:rFonts w:hint="eastAsia"/>
        </w:rPr>
        <w:t>　　第四节 汽车内饰地毯总成产业链分析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2024-2025年中国汽车内饰地毯总成行业发展环境分析</w:t>
      </w:r>
      <w:r>
        <w:rPr>
          <w:rFonts w:hint="eastAsia"/>
        </w:rPr>
        <w:br/>
      </w:r>
      <w:r>
        <w:rPr>
          <w:rFonts w:hint="eastAsia"/>
        </w:rPr>
        <w:t>　　第一节 汽车内饰地毯总成行业经济环境分析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汽车内饰地毯总成行业政策环境分析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一、汽车内饰地毯总成行业相关政策</w:t>
      </w:r>
      <w:r>
        <w:rPr>
          <w:rFonts w:hint="eastAsia"/>
        </w:rPr>
        <w:br/>
      </w:r>
      <w:r>
        <w:rPr>
          <w:rFonts w:hint="eastAsia"/>
        </w:rPr>
        <w:t>　　　　二、汽车内饰地毯总成行业相关标准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中国汽车内饰地毯总成行业市场供需状况分析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中国汽车内饰地毯总成市场规模情况</w:t>
      </w:r>
      <w:r>
        <w:rPr>
          <w:rFonts w:hint="eastAsia"/>
        </w:rPr>
        <w:br/>
      </w:r>
      <w:r>
        <w:rPr>
          <w:rFonts w:hint="eastAsia"/>
        </w:rPr>
        <w:t>　　第二节 中国汽车内饰地毯总成行业盈利情况分析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中国汽车内饰地毯总成市场需求状况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一、2019-2024年汽车内饰地毯总成市场需求情况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二、2025年汽车内饰地毯总成行业市场需求特点分析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三、2025-2031年汽车内饰地毯总成市场需求预测</w:t>
      </w:r>
      <w:r>
        <w:rPr>
          <w:rFonts w:hint="eastAsia"/>
        </w:rPr>
        <w:br/>
      </w:r>
      <w:r>
        <w:rPr>
          <w:rFonts w:hint="eastAsia"/>
        </w:rPr>
        <w:t>　　第四节 中国汽车内饰地毯总成行业产量情况分析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一、2019-2024年汽车内饰地毯总成行业产量统计</w:t>
      </w:r>
      <w:r>
        <w:rPr>
          <w:rFonts w:hint="eastAsia"/>
        </w:rPr>
        <w:br/>
      </w:r>
      <w:r>
        <w:rPr>
          <w:rFonts w:hint="eastAsia"/>
        </w:rPr>
        <w:t>　　　　二、汽车内饰地毯总成行业产量特点分析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三、2025-2031年汽车内饰地毯总成行业产量预测</w:t>
      </w:r>
      <w:r>
        <w:rPr>
          <w:rFonts w:hint="eastAsia"/>
        </w:rPr>
        <w:br/>
      </w:r>
      <w:r>
        <w:rPr>
          <w:rFonts w:hint="eastAsia"/>
        </w:rPr>
        <w:t>　　第五节 汽车内饰地毯总成行业市场供需平衡状况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2024-2025年汽车内饰地毯总成行业技术发展现状及趋势分析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汽车内饰地毯总成行业技术发展现状分析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国内外汽车内饰地毯总成行业技术差异与原因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汽车内饰地毯总成行业技术发展方向、趋势预测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提升汽车内饰地毯总成行业技术能力策略建议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中国汽车内饰地毯总成行业进出口情况分析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汽车内饰地毯总成行业出口情况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一、2019-2024年汽车内饰地毯总成行业出口情况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三、2025-2031年汽车内饰地毯总成行业出口情况预测</w:t>
      </w:r>
      <w:r>
        <w:rPr>
          <w:rFonts w:hint="eastAsia"/>
        </w:rPr>
        <w:br/>
      </w:r>
      <w:r>
        <w:rPr>
          <w:rFonts w:hint="eastAsia"/>
        </w:rPr>
        <w:t>　　第二节 汽车内饰地毯总成行业进口情况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一、2019-2024年汽车内饰地毯总成行业进口情况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三、2025-2031年汽车内饰地毯总成行业进口情况预测</w:t>
      </w:r>
      <w:r>
        <w:rPr>
          <w:rFonts w:hint="eastAsia"/>
        </w:rPr>
        <w:br/>
      </w:r>
      <w:r>
        <w:rPr>
          <w:rFonts w:hint="eastAsia"/>
        </w:rPr>
        <w:t>　　第三节 汽车内饰地毯总成行业进出口面临的挑战及对策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2019-2024年中国汽车内饰地毯总成行业重点区域发展分析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一、中国汽车内饰地毯总成行业重点区域市场结构变化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二、**地区汽车内饰地毯总成行业发展分析</w:t>
      </w:r>
      <w:r>
        <w:rPr>
          <w:rFonts w:hint="eastAsia"/>
        </w:rPr>
        <w:br/>
      </w:r>
      <w:r>
        <w:rPr>
          <w:rFonts w:hint="eastAsia"/>
        </w:rPr>
        <w:t>　　　　三、**地区汽车内饰地毯总成行业发展分析</w:t>
      </w:r>
      <w:r>
        <w:rPr>
          <w:rFonts w:hint="eastAsia"/>
        </w:rPr>
        <w:br/>
      </w:r>
      <w:r>
        <w:rPr>
          <w:rFonts w:hint="eastAsia"/>
        </w:rPr>
        <w:t>　　　　四、**地区汽车内饰地毯总成行业发展分析</w:t>
      </w:r>
      <w:r>
        <w:rPr>
          <w:rFonts w:hint="eastAsia"/>
        </w:rPr>
        <w:br/>
      </w:r>
      <w:r>
        <w:rPr>
          <w:rFonts w:hint="eastAsia"/>
        </w:rPr>
        <w:t>　　　　五、**地区汽车内饰地毯总成行业发展分析</w:t>
      </w:r>
      <w:r>
        <w:rPr>
          <w:rFonts w:hint="eastAsia"/>
        </w:rPr>
        <w:br/>
      </w:r>
      <w:r>
        <w:rPr>
          <w:rFonts w:hint="eastAsia"/>
        </w:rPr>
        <w:t>　　　　六、**地区汽车内饰地毯总成行业发展分析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汽车内饰地毯总成行业上、下游市场分析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汽车内饰地毯总成行业上游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汽车内饰地毯总成行业下游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汽车内饰地毯总成行业竞争格局分析</w:t>
      </w:r>
      <w:r>
        <w:rPr>
          <w:rFonts w:hint="eastAsia"/>
        </w:rPr>
        <w:br/>
      </w:r>
      <w:r>
        <w:rPr>
          <w:rFonts w:hint="eastAsia"/>
        </w:rPr>
        <w:t>　　第一节 汽车内饰地毯总成行业集中度分析</w:t>
      </w:r>
      <w:r>
        <w:rPr>
          <w:rFonts w:hint="eastAsia"/>
        </w:rPr>
        <w:br/>
      </w:r>
      <w:r>
        <w:rPr>
          <w:rFonts w:hint="eastAsia"/>
        </w:rPr>
        <w:t>　　　　一、汽车内饰地毯总成市场集中度分析</w:t>
      </w:r>
      <w:r>
        <w:rPr>
          <w:rFonts w:hint="eastAsia"/>
        </w:rPr>
        <w:br/>
      </w:r>
      <w:r>
        <w:rPr>
          <w:rFonts w:hint="eastAsia"/>
        </w:rPr>
        <w:t>　　　　二、汽车内饰地毯总成企业集中度分析</w:t>
      </w:r>
      <w:r>
        <w:rPr>
          <w:rFonts w:hint="eastAsia"/>
        </w:rPr>
        <w:br/>
      </w:r>
      <w:r>
        <w:rPr>
          <w:rFonts w:hint="eastAsia"/>
        </w:rPr>
        <w:t>　　　　三、汽车内饰地毯总成区域集中度分析</w:t>
      </w:r>
      <w:r>
        <w:rPr>
          <w:rFonts w:hint="eastAsia"/>
        </w:rPr>
        <w:br/>
      </w:r>
      <w:r>
        <w:rPr>
          <w:rFonts w:hint="eastAsia"/>
        </w:rPr>
        <w:t>　　第二节 汽车内饰地毯总成行业竞争格局分析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一、2025年汽车内饰地毯总成行业竞争分析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二、2025年中外汽车内饰地毯总成产品竞争分析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三、2019-2024年中国汽车内饰地毯总成市场竞争分析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四、2025-2031年国内主要汽车内饰地毯总成企业动向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中国汽车内饰地毯总成行业重点企业竞争力分析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汽车内饰地毯总成重点企业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三、汽车内饰地毯总成企业经营状况</w:t>
      </w:r>
      <w:r>
        <w:rPr>
          <w:rFonts w:hint="eastAsia"/>
        </w:rPr>
        <w:br/>
      </w:r>
      <w:r>
        <w:rPr>
          <w:rFonts w:hint="eastAsia"/>
        </w:rPr>
        <w:t>　　　　四、汽车内饰地毯总成企业发展策略</w:t>
      </w:r>
      <w:r>
        <w:rPr>
          <w:rFonts w:hint="eastAsia"/>
        </w:rPr>
        <w:br/>
      </w:r>
      <w:r>
        <w:rPr>
          <w:rFonts w:hint="eastAsia"/>
        </w:rPr>
        <w:t>　　第二节 汽车内饰地毯总成重点企业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三、汽车内饰地毯总成企业经营状况</w:t>
      </w:r>
      <w:r>
        <w:rPr>
          <w:rFonts w:hint="eastAsia"/>
        </w:rPr>
        <w:br/>
      </w:r>
      <w:r>
        <w:rPr>
          <w:rFonts w:hint="eastAsia"/>
        </w:rPr>
        <w:t>　　　　四、汽车内饰地毯总成企业发展策略</w:t>
      </w:r>
      <w:r>
        <w:rPr>
          <w:rFonts w:hint="eastAsia"/>
        </w:rPr>
        <w:br/>
      </w:r>
      <w:r>
        <w:rPr>
          <w:rFonts w:hint="eastAsia"/>
        </w:rPr>
        <w:t>　　第三节 汽车内饰地毯总成重点企业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三、汽车内饰地毯总成企业经营状况</w:t>
      </w:r>
      <w:r>
        <w:rPr>
          <w:rFonts w:hint="eastAsia"/>
        </w:rPr>
        <w:br/>
      </w:r>
      <w:r>
        <w:rPr>
          <w:rFonts w:hint="eastAsia"/>
        </w:rPr>
        <w:t>　　　　四、汽车内饰地毯总成企业发展策略</w:t>
      </w:r>
      <w:r>
        <w:rPr>
          <w:rFonts w:hint="eastAsia"/>
        </w:rPr>
        <w:br/>
      </w:r>
      <w:r>
        <w:rPr>
          <w:rFonts w:hint="eastAsia"/>
        </w:rPr>
        <w:t>　　第四节 汽车内饰地毯总成重点企业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三、汽车内饰地毯总成企业经营状况</w:t>
      </w:r>
      <w:r>
        <w:rPr>
          <w:rFonts w:hint="eastAsia"/>
        </w:rPr>
        <w:br/>
      </w:r>
      <w:r>
        <w:rPr>
          <w:rFonts w:hint="eastAsia"/>
        </w:rPr>
        <w:t>　　　　四、汽车内饰地毯总成企业发展策略</w:t>
      </w:r>
      <w:r>
        <w:rPr>
          <w:rFonts w:hint="eastAsia"/>
        </w:rPr>
        <w:br/>
      </w:r>
      <w:r>
        <w:rPr>
          <w:rFonts w:hint="eastAsia"/>
        </w:rPr>
        <w:t>　　第五节 汽车内饰地毯总成重点企业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三、汽车内饰地毯总成企业经营状况</w:t>
      </w:r>
      <w:r>
        <w:rPr>
          <w:rFonts w:hint="eastAsia"/>
        </w:rPr>
        <w:br/>
      </w:r>
      <w:r>
        <w:rPr>
          <w:rFonts w:hint="eastAsia"/>
        </w:rPr>
        <w:t>　　　　四、汽车内饰地毯总成企业发展策略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汽车内饰地毯总成企业发展策略分析</w:t>
      </w:r>
      <w:r>
        <w:rPr>
          <w:rFonts w:hint="eastAsia"/>
        </w:rPr>
        <w:br/>
      </w:r>
      <w:r>
        <w:rPr>
          <w:rFonts w:hint="eastAsia"/>
        </w:rPr>
        <w:t>　　第一节 汽车内饰地毯总成市场策略分析</w:t>
      </w:r>
      <w:r>
        <w:rPr>
          <w:rFonts w:hint="eastAsia"/>
        </w:rPr>
        <w:br/>
      </w:r>
      <w:r>
        <w:rPr>
          <w:rFonts w:hint="eastAsia"/>
        </w:rPr>
        <w:t>　　　　一、汽车内饰地毯总成价格策略分析</w:t>
      </w:r>
      <w:r>
        <w:rPr>
          <w:rFonts w:hint="eastAsia"/>
        </w:rPr>
        <w:br/>
      </w:r>
      <w:r>
        <w:rPr>
          <w:rFonts w:hint="eastAsia"/>
        </w:rPr>
        <w:t>　　　　二、汽车内饰地毯总成渠道策略分析</w:t>
      </w:r>
      <w:r>
        <w:rPr>
          <w:rFonts w:hint="eastAsia"/>
        </w:rPr>
        <w:br/>
      </w:r>
      <w:r>
        <w:rPr>
          <w:rFonts w:hint="eastAsia"/>
        </w:rPr>
        <w:t>　　第二节 汽车内饰地毯总成销售策略分析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提高汽车内饰地毯总成企业竞争力的策略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一、提高中国汽车内饰地毯总成企业核心竞争力的对策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二、济研：汽车内饰地毯总成企业提升竞争力的主要方向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三、影响汽车内饰地毯总成企业核心竞争力的因素及提升途径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四、提高汽车内饰地毯总成企业竞争力的策略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对我国汽车内饰地毯总成品牌的战略思考</w:t>
      </w:r>
      <w:r>
        <w:rPr>
          <w:rFonts w:hint="eastAsia"/>
        </w:rPr>
        <w:br/>
      </w:r>
      <w:r>
        <w:rPr>
          <w:rFonts w:hint="eastAsia"/>
        </w:rPr>
        <w:t>　　　　一、汽车内饰地毯总成实施品牌战略的意义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二、汽车内饰地毯总成企业品牌的现状分析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三、我国汽车内饰地毯总成企业的品牌战略</w:t>
      </w:r>
      <w:r>
        <w:rPr>
          <w:rFonts w:hint="eastAsia"/>
        </w:rPr>
        <w:br/>
      </w:r>
      <w:r>
        <w:rPr>
          <w:rFonts w:hint="eastAsia"/>
        </w:rPr>
        <w:t>　　　　四、汽车内饰地毯总成品牌战略管理的策略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汽车内饰地毯总成行业发展因素与投资风险分析预测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影响汽车内饰地毯总成行业发展主要因素分析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一、2025年影响汽车内饰地毯总成行业发展的不利因素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二、2025年影响汽车内饰地毯总成行业发展的稳定因素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三、2025年影响汽车内饰地毯总成行业发展的有利因素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四、2025年中国汽车内饰地毯总成行业发展面临的机遇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五、2025年中国汽车内饰地毯总成行业发展面临的挑战</w:t>
      </w:r>
      <w:r>
        <w:rPr>
          <w:rFonts w:hint="eastAsia"/>
        </w:rPr>
        <w:br/>
      </w:r>
      <w:r>
        <w:rPr>
          <w:rFonts w:hint="eastAsia"/>
        </w:rPr>
        <w:t>　　第二节 汽车内饰地毯总成行业投资风险分析预测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一、2025-2031年汽车内饰地毯总成行业市场风险分析预测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二、2025-2031年汽车内饰地毯总成行业政策风险分析预测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三、2025-2031年汽车内饰地毯总成行业技术风险分析预测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四、2025-2031年汽车内饰地毯总成行业竞争风险分析预测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五、2025-2031年汽车内饰地毯总成行业管理风险分析预测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六、2025-2031年汽车内饰地毯总成行业其他风险分析预测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汽车内饰地毯总成行业投资情况与发展前景分析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2019-2024年汽车内饰地毯总成行业投资情况分析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一、2019-2024年汽车内饰地毯总成总体投资结构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二、2019-2024年汽车内饰地毯总成投资规模情况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三、2019-2024年汽车内饰地毯总成投资增速情况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四、2019-2024年汽车内饰地毯总成分地区投资分析</w:t>
      </w:r>
      <w:r>
        <w:rPr>
          <w:rFonts w:hint="eastAsia"/>
        </w:rPr>
        <w:br/>
      </w:r>
      <w:r>
        <w:rPr>
          <w:rFonts w:hint="eastAsia"/>
        </w:rPr>
        <w:t>　　第二节 汽车内饰地毯总成行业投资机会分析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一、汽车内饰地毯总成投资项目分析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二、可以投资的汽车内饰地毯总成模式</w:t>
      </w:r>
      <w:r>
        <w:rPr>
          <w:rFonts w:hint="eastAsia"/>
        </w:rPr>
        <w:br/>
      </w:r>
      <w:r>
        <w:rPr>
          <w:rFonts w:hint="eastAsia"/>
        </w:rPr>
        <w:t>　　　　三、2025年汽车内饰地毯总成投资机会分析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四、2025年汽车内饰地毯总成投资新方向</w:t>
      </w:r>
      <w:r>
        <w:rPr>
          <w:rFonts w:hint="eastAsia"/>
        </w:rPr>
        <w:br/>
      </w:r>
      <w:r>
        <w:rPr>
          <w:rFonts w:hint="eastAsia"/>
        </w:rPr>
        <w:t>　　第三节 汽车内饰地毯总成行业发展前景分析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一、2025年汽车内饰地毯总成市场发展前景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二、2025年汽车内饰地毯总成市场面临的发展商机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汽车内饰地毯总成市场预测及项目投资建议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中国汽车内饰地毯总成行业生产、营销企业投资运作模式分析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汽车内饰地毯总成行业外销与内销优势分析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2025-2031年中国汽车内饰地毯总成行业市场规模及增长趋势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2025-2031年中国汽车内饰地毯总成行业投资规模预测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2025-2031年汽车内饰地毯总成行业市场盈利预测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[中.智.林.]汽车内饰地毯总成行业项目投资建议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一、汽车内饰地毯总成技术应用注意事项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二、汽车内饰地毯总成项目投资注意事项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三、汽车内饰地毯总成生产开发注意事项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四、汽车内饰地毯总成销售注意事项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汽车内饰地毯总成行业类别</w:t>
      </w:r>
      <w:r>
        <w:rPr>
          <w:rFonts w:hint="eastAsia"/>
        </w:rPr>
        <w:br/>
      </w:r>
      <w:r>
        <w:rPr>
          <w:rFonts w:hint="eastAsia"/>
        </w:rPr>
        <w:t>　　图表 汽车内饰地毯总成行业产业链调研</w:t>
      </w:r>
      <w:r>
        <w:rPr>
          <w:rFonts w:hint="eastAsia"/>
        </w:rPr>
        <w:br/>
      </w:r>
      <w:r>
        <w:rPr>
          <w:rFonts w:hint="eastAsia"/>
        </w:rPr>
        <w:t>　　图表 汽车内饰地毯总成行业现状</w:t>
      </w:r>
      <w:r>
        <w:rPr>
          <w:rFonts w:hint="eastAsia"/>
        </w:rPr>
        <w:br/>
      </w:r>
      <w:r>
        <w:rPr>
          <w:rFonts w:hint="eastAsia"/>
        </w:rPr>
        <w:t>　　图表 汽车内饰地毯总成行业标准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2019-2024年中国汽车内饰地毯总成行业市场规模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2025年中国汽车内饰地毯总成行业产能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2019-2024年中国汽车内饰地毯总成行业产量统计</w:t>
      </w:r>
      <w:r>
        <w:rPr>
          <w:rFonts w:hint="eastAsia"/>
        </w:rPr>
        <w:br/>
      </w:r>
      <w:r>
        <w:rPr>
          <w:rFonts w:hint="eastAsia"/>
        </w:rPr>
        <w:t>　　图表 汽车内饰地毯总成行业动态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2019-2024年中国汽车内饰地毯总成市场需求量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2025年中国汽车内饰地毯总成行业需求区域调研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2019-2024年中国汽车内饰地毯总成行情</w:t>
      </w:r>
      <w:r>
        <w:rPr>
          <w:rFonts w:hint="eastAsia"/>
        </w:rPr>
        <w:br/>
      </w:r>
      <w:r>
        <w:rPr>
          <w:rFonts w:hint="eastAsia"/>
        </w:rPr>
        <w:t>　　图表 2019-2024年中国汽车内饰地毯总成价格走势图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2019-2024年中国汽车内饰地毯总成行业销售收入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2019-2024年中国汽车内饰地毯总成行业盈利情况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2019-2024年中国汽车内饰地毯总成行业利润总额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2019-2024年中国汽车内饰地毯总成进口统计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2019-2024年中国汽车内饰地毯总成出口统计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2019-2024年中国汽车内饰地毯总成行业企业数量统计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**地区汽车内饰地毯总成市场规模</w:t>
      </w:r>
      <w:r>
        <w:rPr>
          <w:rFonts w:hint="eastAsia"/>
        </w:rPr>
        <w:br/>
      </w:r>
      <w:r>
        <w:rPr>
          <w:rFonts w:hint="eastAsia"/>
        </w:rPr>
        <w:t>　　图表 **地区汽车内饰地毯总成行业市场需求</w:t>
      </w:r>
      <w:r>
        <w:rPr>
          <w:rFonts w:hint="eastAsia"/>
        </w:rPr>
        <w:br/>
      </w:r>
      <w:r>
        <w:rPr>
          <w:rFonts w:hint="eastAsia"/>
        </w:rPr>
        <w:t>　　图表 **地区汽车内饰地毯总成市场调研</w:t>
      </w:r>
      <w:r>
        <w:rPr>
          <w:rFonts w:hint="eastAsia"/>
        </w:rPr>
        <w:br/>
      </w:r>
      <w:r>
        <w:rPr>
          <w:rFonts w:hint="eastAsia"/>
        </w:rPr>
        <w:t>　　图表 **地区汽车内饰地毯总成行业市场需求分析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**地区汽车内饰地毯总成市场规模</w:t>
      </w:r>
      <w:r>
        <w:rPr>
          <w:rFonts w:hint="eastAsia"/>
        </w:rPr>
        <w:br/>
      </w:r>
      <w:r>
        <w:rPr>
          <w:rFonts w:hint="eastAsia"/>
        </w:rPr>
        <w:t>　　图表 **地区汽车内饰地毯总成行业市场需求</w:t>
      </w:r>
      <w:r>
        <w:rPr>
          <w:rFonts w:hint="eastAsia"/>
        </w:rPr>
        <w:br/>
      </w:r>
      <w:r>
        <w:rPr>
          <w:rFonts w:hint="eastAsia"/>
        </w:rPr>
        <w:t>　　图表 **地区汽车内饰地毯总成市场调研</w:t>
      </w:r>
      <w:r>
        <w:rPr>
          <w:rFonts w:hint="eastAsia"/>
        </w:rPr>
        <w:br/>
      </w:r>
      <w:r>
        <w:rPr>
          <w:rFonts w:hint="eastAsia"/>
        </w:rPr>
        <w:t>　　图表 **地区汽车内饰地毯总成行业市场需求分析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汽车内饰地毯总成行业竞争对手分析</w:t>
      </w:r>
      <w:r>
        <w:rPr>
          <w:rFonts w:hint="eastAsia"/>
        </w:rPr>
        <w:br/>
      </w:r>
      <w:r>
        <w:rPr>
          <w:rFonts w:hint="eastAsia"/>
        </w:rPr>
        <w:t>　　图表 汽车内饰地毯总成重点企业（一）基本信息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汽车内饰地毯总成重点企业（一）经营情况分析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汽车内饰地毯总成重点企业（一）主要经济指标情况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汽车内饰地毯总成重点企业（一）盈利能力情况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汽车内饰地毯总成重点企业（一）偿债能力情况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汽车内饰地毯总成重点企业（一）运营能力情况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汽车内饰地毯总成重点企业（一）成长能力情况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汽车内饰地毯总成重点企业（二）基本信息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汽车内饰地毯总成重点企业（二）经营情况分析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汽车内饰地毯总成重点企业（二）主要经济指标情况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汽车内饰地毯总成重点企业（二）盈利能力情况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汽车内饰地毯总成重点企业（二）偿债能力情况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汽车内饰地毯总成重点企业（二）运营能力情况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汽车内饰地毯总成重点企业（二）成长能力情况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汽车内饰地毯总成重点企业（三）基本信息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汽车内饰地毯总成重点企业（三）经营情况分析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汽车内饰地毯总成重点企业（三）主要经济指标情况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汽车内饰地毯总成重点企业（三）盈利能力情况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汽车内饰地毯总成重点企业（三）偿债能力情况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汽车内饰地毯总成重点企业（三）运营能力情况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汽车内饰地毯总成重点企业（三）成长能力情况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2025-2031年中国汽车内饰地毯总成行业产能预测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2025-2031年中国汽车内饰地毯总成行业产量预测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2025-2031年中国汽车内饰地毯总成市场需求预测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2025-2031年中国汽车内饰地毯总成行业市场规模预测</w:t>
      </w:r>
      <w:r>
        <w:rPr>
          <w:rFonts w:hint="eastAsia"/>
        </w:rPr>
        <w:br/>
      </w:r>
      <w:r>
        <w:rPr>
          <w:rFonts w:hint="eastAsia"/>
        </w:rPr>
        <w:t>　　图表 汽车内饰地毯总成行业准入条件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2025年中国汽车内饰地毯总成市场前景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2025-2031年中国汽车内饰地毯总成行业信息化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2025-2031年中国汽车内饰地毯总成行业风险分析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2025-2031年中国汽车内饰地毯总成行业发展趋势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e8d33cecb4cf0" w:history="1">
        <w:r>
          <w:rPr>
            <w:rStyle w:val="Hyperlink"/>
          </w:rPr>
          <w:t>中国汽车内饰地毯总成行业调研及投资前景分析报告（2025-2031年）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e8d33cecb4cf0" w:history="1">
        <w:r>
          <w:rPr>
            <w:rStyle w:val="Hyperlink"/>
          </w:rPr>
          <w:t>https://www.20087.com/1/02/QiCheNeiShiDiTanZongChengShiChangFenXiBaoGao.html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热点：汽车地毯图片、汽车内饰地毯总成图片、汽车内底下的地毯叫什么、汽车内饰地毯工艺、汽车内饰深度清洁、汽车内饰地毯怎么清洗、上海汽车地毯总厂有限公司、车内饰原来地毯叫什么、小车CrV内饰地毯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0161e9ddd4c02" w:history="1">
      <w:r>
        <w:rPr>
          <w:rStyle w:val="Hyperlink"/>
        </w:rPr>
        <w:t>中国汽车内饰地毯总成行业调研及投资前景分析报告（2025-2031年）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QiCheNeiShiDiTanZongChengShiChangFenXiBaoGao.html" TargetMode="External" Id="R6bae8d33cecb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QiCheNeiShiDiTanZongChengShiChangFenXiBaoGao.html" TargetMode="External" Id="R6290161e9ddd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2025-01-07T23:50:00Z</dcterms:created>
  <dcterms:modified xsi:type="dcterms:W3CDTF">2025-01-08T00:50:00Z</dcterms:modified>
  <dc:subject>中国汽车内饰地毯总成行业调研及投资前景分析报告（2025-2031年）</dc:subject>
  <dc:title>中国汽车内饰地毯总成行业调研及投资前景分析报告（2025-2031年）</dc:title>
  <cp:keywords>中国汽车内饰地毯总成行业调研及投资前景分析报告（2025-2031年）</cp:keywords>
  <dc:description>中国汽车内饰地毯总成行业调研及投资前景分析报告（2025-2031年）</dc:description>
</cp:coreProperties>
</file>