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622aef0c940c6" w:history="1">
              <w:r>
                <w:rPr>
                  <w:rStyle w:val="Hyperlink"/>
                </w:rPr>
                <w:t>中国汽车喇叭市场现状与发展前景预测报告（2024-2030年）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622aef0c940c6" w:history="1">
              <w:r>
                <w:rPr>
                  <w:rStyle w:val="Hyperlink"/>
                </w:rPr>
                <w:t>中国汽车喇叭市场现状与发展前景预测报告（2024-2030年）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622aef0c940c6" w:history="1">
                <w:r>
                  <w:rPr>
                    <w:rStyle w:val="Hyperlink"/>
                  </w:rPr>
                  <w:t>https://www.20087.com/1/12/QiCheLaBaDeXianZhuangYuFaZhanQianJing.html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喇叭作为车辆安全警示系统的关键组件，其设计需满足耐用性、声学性能和法规要求。随着汽车电子化趋势，电子喇叭因其音质清晰、能耗低、寿命长等优点逐渐取代传统机械式喇叭。智能喇叭集成声音识别和环境感知功能，能够根据周围环境自动调整音量，减少噪音污染。</w:t>
      </w:r>
      <w:r>
        <w:rPr>
          <w:rFonts w:hint="eastAsia"/>
        </w:rPr>
        <w:br/>
      </w:r>
      <w:r>
        <w:rPr>
          <w:rFonts w:hint="eastAsia"/>
        </w:rPr>
        <w:t>　　未来汽车喇叭将更加智能化和个性化。与车辆自动驾驶系统的融合，使喇叭能够根据行驶情景主动发出警告，提高道路安全。声学设计将更加注重人机交互体验，提供多样化的警示声音选项，满足用户个性化需求。同时，随着电动车市场的快速增长，低功耗、低噪音的喇叭设计将得到重视，促进电动车环境友好型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622aef0c940c6" w:history="1">
        <w:r>
          <w:rPr>
            <w:rStyle w:val="Hyperlink"/>
          </w:rPr>
          <w:t>中国汽车喇叭市场现状与发展前景预测报告（2024-2030年）</w:t>
        </w:r>
      </w:hyperlink>
      <w:r>
        <w:rPr>
          <w:rFonts w:hint="eastAsia"/>
        </w:rPr>
        <w:t>》基于深入调研和权威数据，全面系统地展现了中国汽车喇叭行业的现状与未来趋势。报告依托国家权威机构和相关协会的资料，严谨分析了汽车喇叭市场规模、竞争格局、技术创新及消费需求等核心要素。通过翔实数据和直观图表，为汽车喇叭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汽车喇叭行业概述</w:t>
      </w:r>
      <w:r>
        <w:rPr>
          <w:rFonts w:hint="eastAsia"/>
        </w:rPr>
        <w:br/>
      </w:r>
      <w:r>
        <w:rPr>
          <w:rFonts w:hint="eastAsia"/>
        </w:rPr>
        <w:t>　　第一节 汽车喇叭定义与分类</w:t>
      </w:r>
      <w:r>
        <w:rPr>
          <w:rFonts w:hint="eastAsia"/>
        </w:rPr>
        <w:br/>
      </w:r>
      <w:r>
        <w:rPr>
          <w:rFonts w:hint="eastAsia"/>
        </w:rPr>
        <w:t>　　第二节 汽车喇叭应用领域</w:t>
      </w:r>
      <w:r>
        <w:rPr>
          <w:rFonts w:hint="eastAsia"/>
        </w:rPr>
        <w:br/>
      </w:r>
      <w:r>
        <w:rPr>
          <w:rFonts w:hint="eastAsia"/>
        </w:rPr>
        <w:t>　　第三节 汽车喇叭行业经济指标分析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一、汽车喇叭行业赢利性评估</w:t>
      </w:r>
      <w:r>
        <w:rPr>
          <w:rFonts w:hint="eastAsia"/>
        </w:rPr>
        <w:br/>
      </w:r>
      <w:r>
        <w:rPr>
          <w:rFonts w:hint="eastAsia"/>
        </w:rPr>
        <w:t>　　　　二、汽车喇叭行业成长速度分析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三、汽车喇叭附加值提升空间探讨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四、汽车喇叭行业进入壁垒分析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五、汽车喇叭行业风险性评估</w:t>
      </w:r>
      <w:r>
        <w:rPr>
          <w:rFonts w:hint="eastAsia"/>
        </w:rPr>
        <w:br/>
      </w:r>
      <w:r>
        <w:rPr>
          <w:rFonts w:hint="eastAsia"/>
        </w:rPr>
        <w:t>　　　　六、汽车喇叭行业周期性分析</w:t>
      </w:r>
      <w:r>
        <w:rPr>
          <w:rFonts w:hint="eastAsia"/>
        </w:rPr>
        <w:br/>
      </w:r>
      <w:r>
        <w:rPr>
          <w:rFonts w:hint="eastAsia"/>
        </w:rPr>
        <w:t>　　　　七、汽车喇叭行业竞争程度指标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八、汽车喇叭行业成熟度综合分析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汽车喇叭产业链及经营模式分析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三、汽车喇叭销售模式与渠道策略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全球汽车喇叭市场发展分析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2023-2024年全球汽车喇叭行业发展分析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一、全球汽车喇叭行业市场规模与趋势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二、全球汽车喇叭行业发展特点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三、全球汽车喇叭行业竞争格局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主要国家与地区汽车喇叭市场分析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2024-2030年全球汽车喇叭行业发展趋势与前景预测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一、汽车喇叭技术发展趋势</w:t>
      </w:r>
      <w:r>
        <w:rPr>
          <w:rFonts w:hint="eastAsia"/>
        </w:rPr>
        <w:br/>
      </w:r>
      <w:r>
        <w:rPr>
          <w:rFonts w:hint="eastAsia"/>
        </w:rPr>
        <w:t>　　　　二、汽车喇叭行业发展趋势</w:t>
      </w:r>
      <w:r>
        <w:rPr>
          <w:rFonts w:hint="eastAsia"/>
        </w:rPr>
        <w:br/>
      </w:r>
      <w:r>
        <w:rPr>
          <w:rFonts w:hint="eastAsia"/>
        </w:rPr>
        <w:t>　　　　三、汽车喇叭行业发展潜力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中国汽车喇叭行业市场分析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2023-2024年汽车喇叭产能与投资动态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一、国内汽车喇叭产能现状与利用效率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二、汽车喇叭产能扩张与投资动态分析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2024-2030年汽车喇叭行业产量统计与趋势预测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一、2019-2024年汽车喇叭行业数据与增长趋势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1、2019-2024年汽车喇叭产量及增长趋势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2、2019-2024年汽车喇叭细分产品产量及份额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二、汽车喇叭产量影响因素分析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三、2024-2030年汽车喇叭产量预测</w:t>
      </w:r>
      <w:r>
        <w:rPr>
          <w:rFonts w:hint="eastAsia"/>
        </w:rPr>
        <w:br/>
      </w:r>
      <w:r>
        <w:rPr>
          <w:rFonts w:hint="eastAsia"/>
        </w:rPr>
        <w:t>　　第三节 2024-2030年汽车喇叭市场需求与销售分析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一、2023-2024年汽车喇叭行业需求现状</w:t>
      </w:r>
      <w:r>
        <w:rPr>
          <w:rFonts w:hint="eastAsia"/>
        </w:rPr>
        <w:br/>
      </w:r>
      <w:r>
        <w:rPr>
          <w:rFonts w:hint="eastAsia"/>
        </w:rPr>
        <w:t>　　　　二、汽车喇叭客户群体与需求特点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三、2019-2024年汽车喇叭行业销售规模分析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四、2024-2030年汽车喇叭市场增长潜力与规模预测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中国汽车喇叭细分市场分析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一、2023-2024年汽车喇叭主要细分产品市场现状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2023-2024年中国汽车喇叭技术发展研究</w:t>
      </w:r>
      <w:r>
        <w:rPr>
          <w:rFonts w:hint="eastAsia"/>
        </w:rPr>
        <w:br/>
      </w:r>
      <w:r>
        <w:rPr>
          <w:rFonts w:hint="eastAsia"/>
        </w:rPr>
        <w:t>　　第一节 当前汽车喇叭技术发展现状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汽车喇叭技术未来发展趋势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汽车喇叭价格机制与竞争策略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一、2019-2024年汽车喇叭市场价格走势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汽车喇叭定价策略与方法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2024-2030年汽车喇叭价格竞争态势与趋势预测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中国汽车喇叭行业重点区域市场研究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2023-2024年重点区域汽车喇叭市场发展概况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三、2024-2030年汽车喇叭行业发展潜力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三、2024-2030年汽车喇叭行业发展潜力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三、2024-2030年汽车喇叭行业发展潜力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三、2024-2030年汽车喇叭行业发展潜力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三、2024-2030年汽车喇叭行业发展潜力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2019-2024年中国汽车喇叭行业进出口情况分析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汽车喇叭行业进口规模与来源分析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一、2019-2024年汽车喇叭进口规模分析</w:t>
      </w:r>
      <w:r>
        <w:rPr>
          <w:rFonts w:hint="eastAsia"/>
        </w:rPr>
        <w:br/>
      </w:r>
      <w:r>
        <w:rPr>
          <w:rFonts w:hint="eastAsia"/>
        </w:rPr>
        <w:t>　　　　二、汽车喇叭主要进口来源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汽车喇叭行业出口规模与目的地分析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一、2019-2024年汽车喇叭出口规模分析</w:t>
      </w:r>
      <w:r>
        <w:rPr>
          <w:rFonts w:hint="eastAsia"/>
        </w:rPr>
        <w:br/>
      </w:r>
      <w:r>
        <w:rPr>
          <w:rFonts w:hint="eastAsia"/>
        </w:rPr>
        <w:t>　　　　二、汽车喇叭主要出口目的地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2019-2024年中国汽车喇叭总体规模与财务指标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中国汽车喇叭行业总体规模分析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一、汽车喇叭企业数量与结构</w:t>
      </w:r>
      <w:r>
        <w:rPr>
          <w:rFonts w:hint="eastAsia"/>
        </w:rPr>
        <w:br/>
      </w:r>
      <w:r>
        <w:rPr>
          <w:rFonts w:hint="eastAsia"/>
        </w:rPr>
        <w:t>　　　　二、汽车喇叭从业人员规模</w:t>
      </w:r>
      <w:r>
        <w:rPr>
          <w:rFonts w:hint="eastAsia"/>
        </w:rPr>
        <w:br/>
      </w:r>
      <w:r>
        <w:rPr>
          <w:rFonts w:hint="eastAsia"/>
        </w:rPr>
        <w:t>　　　　三、汽车喇叭行业资产状况</w:t>
      </w:r>
      <w:r>
        <w:rPr>
          <w:rFonts w:hint="eastAsia"/>
        </w:rPr>
        <w:br/>
      </w:r>
      <w:r>
        <w:rPr>
          <w:rFonts w:hint="eastAsia"/>
        </w:rPr>
        <w:t>　　第二节 中国汽车喇叭行业财务指标总体分析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汽车喇叭行业重点企业经营状况分析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汽车喇叭领先企业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汽车喇叭标杆企业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汽车喇叭代表企业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汽车喇叭龙头企业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中国汽车喇叭行业竞争格局分析</w:t>
      </w:r>
      <w:r>
        <w:rPr>
          <w:rFonts w:hint="eastAsia"/>
        </w:rPr>
        <w:br/>
      </w:r>
      <w:r>
        <w:rPr>
          <w:rFonts w:hint="eastAsia"/>
        </w:rPr>
        <w:t>　　第一节 汽车喇叭行业竞争格局总览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2023-2024年汽车喇叭行业竞争力分析</w:t>
      </w:r>
      <w:r>
        <w:rPr>
          <w:rFonts w:hint="eastAsia"/>
        </w:rPr>
        <w:br/>
      </w:r>
      <w:r>
        <w:rPr>
          <w:rFonts w:hint="eastAsia"/>
        </w:rPr>
        <w:t>　　　　一、汽车喇叭供应商议价能力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四、汽车喇叭替代品威胁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2019-2024年汽车喇叭行业企业并购活动分析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2023-2024年汽车喇叭行业会展与招投标活动分析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一、汽车喇叭行业会展活动及其市场影响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2024年中国汽车喇叭企业发展策略分析</w:t>
      </w:r>
      <w:r>
        <w:rPr>
          <w:rFonts w:hint="eastAsia"/>
        </w:rPr>
        <w:br/>
      </w:r>
      <w:r>
        <w:rPr>
          <w:rFonts w:hint="eastAsia"/>
        </w:rPr>
        <w:t>　　第一节 汽车喇叭市场策略分析</w:t>
      </w:r>
      <w:r>
        <w:rPr>
          <w:rFonts w:hint="eastAsia"/>
        </w:rPr>
        <w:br/>
      </w:r>
      <w:r>
        <w:rPr>
          <w:rFonts w:hint="eastAsia"/>
        </w:rPr>
        <w:t>　　　　一、汽车喇叭市场定位与拓展策略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二、汽车喇叭市场细分与目标客户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汽车喇叭销售策略分析</w:t>
      </w:r>
      <w:r>
        <w:rPr>
          <w:rFonts w:hint="eastAsia"/>
        </w:rPr>
        <w:br/>
      </w:r>
      <w:r>
        <w:rPr>
          <w:rFonts w:hint="eastAsia"/>
        </w:rPr>
        <w:t>　　　　一、汽车喇叭销售渠道与网络建设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提高汽车喇叭企业竞争力建议</w:t>
      </w:r>
      <w:r>
        <w:rPr>
          <w:rFonts w:hint="eastAsia"/>
        </w:rPr>
        <w:br/>
      </w:r>
      <w:r>
        <w:rPr>
          <w:rFonts w:hint="eastAsia"/>
        </w:rPr>
        <w:t>　　　　一、汽车喇叭技术创新与管理优化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汽车喇叭品牌战略思考</w:t>
      </w:r>
      <w:r>
        <w:rPr>
          <w:rFonts w:hint="eastAsia"/>
        </w:rPr>
        <w:br/>
      </w:r>
      <w:r>
        <w:rPr>
          <w:rFonts w:hint="eastAsia"/>
        </w:rPr>
        <w:t>　　　　一、汽车喇叭品牌建设与维护</w:t>
      </w:r>
      <w:r>
        <w:rPr>
          <w:rFonts w:hint="eastAsia"/>
        </w:rPr>
        <w:br/>
      </w:r>
      <w:r>
        <w:rPr>
          <w:rFonts w:hint="eastAsia"/>
        </w:rPr>
        <w:t>　　　　二、汽车喇叭品牌影响力与市场竞争力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中国汽车喇叭行业风险与对策</w:t>
      </w:r>
      <w:r>
        <w:rPr>
          <w:rFonts w:hint="eastAsia"/>
        </w:rPr>
        <w:br/>
      </w:r>
      <w:r>
        <w:rPr>
          <w:rFonts w:hint="eastAsia"/>
        </w:rPr>
        <w:t>　　第一节 汽车喇叭行业SWOT分析</w:t>
      </w:r>
      <w:r>
        <w:rPr>
          <w:rFonts w:hint="eastAsia"/>
        </w:rPr>
        <w:br/>
      </w:r>
      <w:r>
        <w:rPr>
          <w:rFonts w:hint="eastAsia"/>
        </w:rPr>
        <w:t>　　　　一、汽车喇叭行业优势分析</w:t>
      </w:r>
      <w:r>
        <w:rPr>
          <w:rFonts w:hint="eastAsia"/>
        </w:rPr>
        <w:br/>
      </w:r>
      <w:r>
        <w:rPr>
          <w:rFonts w:hint="eastAsia"/>
        </w:rPr>
        <w:t>　　　　二、汽车喇叭行业劣势分析</w:t>
      </w:r>
      <w:r>
        <w:rPr>
          <w:rFonts w:hint="eastAsia"/>
        </w:rPr>
        <w:br/>
      </w:r>
      <w:r>
        <w:rPr>
          <w:rFonts w:hint="eastAsia"/>
        </w:rPr>
        <w:t>　　　　三、汽车喇叭市场机会探索</w:t>
      </w:r>
      <w:r>
        <w:rPr>
          <w:rFonts w:hint="eastAsia"/>
        </w:rPr>
        <w:br/>
      </w:r>
      <w:r>
        <w:rPr>
          <w:rFonts w:hint="eastAsia"/>
        </w:rPr>
        <w:t>　　　　四、汽车喇叭市场威胁评估</w:t>
      </w:r>
      <w:r>
        <w:rPr>
          <w:rFonts w:hint="eastAsia"/>
        </w:rPr>
        <w:br/>
      </w:r>
      <w:r>
        <w:rPr>
          <w:rFonts w:hint="eastAsia"/>
        </w:rPr>
        <w:t>　　第二节 汽车喇叭行业风险及对策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2024-2030年中国汽车喇叭行业前景与发展趋势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汽车喇叭行业发展环境分析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2024-2030年汽车喇叭行业发展趋势与方向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一、汽车喇叭行业发展方向预测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二、汽车喇叭发展趋势分析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2024-2030年汽车喇叭行业发展潜力与机遇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一、汽车喇叭市场发展潜力评估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二、汽车喇叭新兴市场与机遇探索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汽车喇叭行业研究结论与建议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中^智^林^汽车喇叭行业发展建议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2024-2030年中国汽车喇叭行业产量预测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2024-2030年中国汽车喇叭行业市场需求预测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**地区汽车喇叭行业市场需求情况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2019-2024年中国汽车喇叭行业出口量及增速统计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汽车喇叭重点企业经营情况分析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2024年汽车喇叭市场前景分析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2024-2030年中国汽车喇叭市场需求预测</w:t>
      </w:r>
      <w:r>
        <w:rPr>
          <w:rFonts w:hint="eastAsia"/>
        </w:rPr>
        <w:br/>
      </w:r>
      <w:r>
        <w:rPr>
          <w:rFonts w:hint="eastAsia"/>
        </w:rPr>
        <w:t>　　图表 2024年汽车喇叭发展趋势预测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622aef0c940c6" w:history="1">
        <w:r>
          <w:rPr>
            <w:rStyle w:val="Hyperlink"/>
          </w:rPr>
          <w:t>中国汽车喇叭市场现状与发展前景预测报告（2024-2030年）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622aef0c940c6" w:history="1">
        <w:r>
          <w:rPr>
            <w:rStyle w:val="Hyperlink"/>
          </w:rPr>
          <w:t>https://www.20087.com/1/12/QiCheLaBaDeXianZhuangYuFaZhanQianJing.html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4b1a7fa5c443e" w:history="1">
      <w:r>
        <w:rPr>
          <w:rStyle w:val="Hyperlink"/>
        </w:rPr>
        <w:t>中国汽车喇叭市场现状与发展前景预测报告（2024-2030年）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CheLaBaDeXianZhuangYuFaZhanQianJing.html" TargetMode="External" Id="Rb6d622aef0c9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CheLaBaDeXianZhuangYuFaZhanQianJing.html" TargetMode="External" Id="R7bd4b1a7fa5c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2024-07-25T00:29:49Z</dcterms:created>
  <dcterms:modified xsi:type="dcterms:W3CDTF">2024-07-25T01:29:49Z</dcterms:modified>
  <dc:subject>中国汽车喇叭市场现状与发展前景预测报告（2024-2030年）</dc:subject>
  <dc:title>中国汽车喇叭市场现状与发展前景预测报告（2024-2030年）</dc:title>
  <cp:keywords>中国汽车喇叭市场现状与发展前景预测报告（2024-2030年）</cp:keywords>
  <dc:description>中国汽车喇叭市场现状与发展前景预测报告（2024-2030年）</dc:description>
</cp:coreProperties>
</file>