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d1908bc484e8b" w:history="1">
              <w:r>
                <w:rPr>
                  <w:rStyle w:val="Hyperlink"/>
                </w:rPr>
                <w:t>2026-2032年全球与中国汽车外部塑料部件发展现状分析及前景趋势预测报告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d1908bc484e8b" w:history="1">
              <w:r>
                <w:rPr>
                  <w:rStyle w:val="Hyperlink"/>
                </w:rPr>
                <w:t>2026-2032年全球与中国汽车外部塑料部件发展现状分析及前景趋势预测报告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d1908bc484e8b" w:history="1">
                <w:r>
                  <w:rPr>
                    <w:rStyle w:val="Hyperlink"/>
                  </w:rPr>
                  <w:t>https://www.20087.com/1/22/QiCheWaiBuSuLiaoBuJianHangYeQianJingFenXi.html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部塑料部件包括保险杠、格栅、轮罩、侧裙及灯罩等，承担造型、空气动力学与轻量化功能。当前材料以聚丙烯（PP）、聚碳酸酯/ABS合金（PC/ABS）、聚酰胺（PA）及热塑性聚烯烃（TPO）为主，通过注塑、吹塑或模内装饰（IMD）工艺成型。表面处理涵盖喷涂、电镀或免涂装高光技术，兼顾耐候性、抗冲击性与美学要求，同时满足行人保护与低风阻设计规范。</w:t>
      </w:r>
      <w:r>
        <w:rPr>
          <w:rFonts w:hint="eastAsia"/>
        </w:rPr>
        <w:br/>
      </w:r>
      <w:r>
        <w:rPr>
          <w:rFonts w:hint="eastAsia"/>
        </w:rPr>
        <w:t>　　未来，汽车外部塑料部件将加速向一体化、功能集成与低碳制造演进。市场调研网指出，微发泡注塑与长玻纤增强技术可进一步减重并提升刚性；无缝集成传感器（如毫米波雷达罩）的透波材料将支持ADAS功能扩展。生物基塑料（如蓖麻油PA）与化学回收树脂的应用将降低碳足迹。在电动化与个性化趋势下，部件将支持快速换色或动态纹理变更，增强品牌辨识度。此外，自修复涂层与抗污表面处理将提升耐久性，推动外部塑料部件从结构件向智能车身界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d1908bc484e8b" w:history="1">
        <w:r>
          <w:rPr>
            <w:rStyle w:val="Hyperlink"/>
          </w:rPr>
          <w:t>2026-2032年全球与中国汽车外部塑料部件发展现状分析及前景趋势预测报告</w:t>
        </w:r>
      </w:hyperlink>
      <w:r>
        <w:rPr>
          <w:rFonts w:hint="eastAsia"/>
        </w:rPr>
        <w:t>》，2025年汽车外部塑料部件行业市场规模达 亿元，预计2032年市场规模将达 亿元，期间年均复合增长率（CAGR）达 %。报告基于权威数据与一手调研资料，系统分析了汽车外部塑料部件行业的产业链结构、市场规模、需求特征及价格体系，客观呈现了汽车外部塑料部件行业发展现状。报告科学预测了汽车外部塑料部件市场前景与未来趋势，重点剖析了主要企业的竞争格局、市场集中度及品牌影响力。同时，通过对汽车外部塑料部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按产品类型细分，全球汽车外部塑料部件市场规模2021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ABS塑料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PVC塑料</w:t>
      </w:r>
      <w:r>
        <w:rPr>
          <w:rFonts w:hint="eastAsia"/>
        </w:rPr>
        <w:br/>
      </w:r>
      <w:r>
        <w:rPr>
          <w:rFonts w:hint="eastAsia"/>
        </w:rPr>
        <w:t>　　　　1.3.5 TPO塑料</w:t>
      </w:r>
      <w:r>
        <w:rPr>
          <w:rFonts w:hint="eastAsia"/>
        </w:rPr>
        <w:br/>
      </w:r>
      <w:r>
        <w:rPr>
          <w:rFonts w:hint="eastAsia"/>
        </w:rPr>
        <w:t>　　　　1.3.6 聚酯</w:t>
      </w:r>
      <w:r>
        <w:rPr>
          <w:rFonts w:hint="eastAsia"/>
        </w:rPr>
        <w:br/>
      </w:r>
      <w:r>
        <w:rPr>
          <w:rFonts w:hint="eastAsia"/>
        </w:rPr>
        <w:t>　　　　1.3.7 聚丙烯</w:t>
      </w:r>
      <w:r>
        <w:rPr>
          <w:rFonts w:hint="eastAsia"/>
        </w:rPr>
        <w:br/>
      </w:r>
      <w:r>
        <w:rPr>
          <w:rFonts w:hint="eastAsia"/>
        </w:rPr>
        <w:t>　　　　1.3.8 聚氨酯</w:t>
      </w:r>
      <w:r>
        <w:rPr>
          <w:rFonts w:hint="eastAsia"/>
        </w:rPr>
        <w:br/>
      </w:r>
      <w:r>
        <w:rPr>
          <w:rFonts w:hint="eastAsia"/>
        </w:rPr>
        <w:t>　　　　1.3.9 聚酰胺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按应用细分，全球汽车外部塑料部件市场规模2021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外部灯具</w:t>
      </w:r>
      <w:r>
        <w:rPr>
          <w:rFonts w:hint="eastAsia"/>
        </w:rPr>
        <w:br/>
      </w:r>
      <w:r>
        <w:rPr>
          <w:rFonts w:hint="eastAsia"/>
        </w:rPr>
        <w:t>　　　　1.4.3 前后保险杠</w:t>
      </w:r>
      <w:r>
        <w:rPr>
          <w:rFonts w:hint="eastAsia"/>
        </w:rPr>
        <w:br/>
      </w:r>
      <w:r>
        <w:rPr>
          <w:rFonts w:hint="eastAsia"/>
        </w:rPr>
        <w:t>　　　　1.4.4 引擎盖</w:t>
      </w:r>
      <w:r>
        <w:rPr>
          <w:rFonts w:hint="eastAsia"/>
        </w:rPr>
        <w:br/>
      </w:r>
      <w:r>
        <w:rPr>
          <w:rFonts w:hint="eastAsia"/>
        </w:rPr>
        <w:t>　　　　1.4.5 后尾门</w:t>
      </w:r>
      <w:r>
        <w:rPr>
          <w:rFonts w:hint="eastAsia"/>
        </w:rPr>
        <w:br/>
      </w:r>
      <w:r>
        <w:rPr>
          <w:rFonts w:hint="eastAsia"/>
        </w:rPr>
        <w:t>　　　　1.4.6 装饰件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汽车外部塑料部件行业发展总体概况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汽车外部塑料部件行业发展主要特点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汽车外部塑料部件行业发展影响因素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汽车外部塑料部件有利因素</w:t>
      </w:r>
      <w:r>
        <w:rPr>
          <w:rFonts w:hint="eastAsia"/>
        </w:rPr>
        <w:br/>
      </w:r>
      <w:r>
        <w:rPr>
          <w:rFonts w:hint="eastAsia"/>
        </w:rPr>
        <w:t>　　　　1.5.3 .2 汽车外部塑料部件不利因素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全球市场，近三年汽车外部塑料部件主要企业占有率及排名（按销量）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汽车外部塑料部件主要企业在国际市场占有率（按销量，2023-2026）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2025年汽车外部塑料部件主要企业在国际市场排名（按销量）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全球市场主要企业汽车外部塑料部件销量（2023-2026）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全球市场，近三年汽车外部塑料部件主要企业占有率及排名（按收入）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汽车外部塑料部件主要企业在国际市场占有率（按收入，2023-2026）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2025年汽车外部塑料部件主要企业在国际市场排名（按收入）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全球市场主要企业汽车外部塑料部件销售收入（2023-2026）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全球市场主要企业汽车外部塑料部件销售价格（2023-2026）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中国市场，近三年汽车外部塑料部件主要企业占有率及排名（按销量）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汽车外部塑料部件主要企业在中国市场占有率（按销量，2023-2026）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2025年汽车外部塑料部件主要企业在中国市场排名（按销量）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中国市场主要企业汽车外部塑料部件销量（2023-2026）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中国市场，近三年汽车外部塑料部件主要企业占有率及排名（按收入）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汽车外部塑料部件主要企业在中国市场占有率（按收入，2023-2026）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2025年汽车外部塑料部件主要企业在中国市场排名（按收入）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中国市场主要企业汽车外部塑料部件销售收入（2023-2026）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全球主要厂商汽车外部塑料部件总部及产地分布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全球主要厂商成立时间及汽车外部塑料部件商业化日期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全球主要厂商汽车外部塑料部件产品类型及应用</w:t>
      </w:r>
      <w:r>
        <w:rPr>
          <w:rFonts w:hint="eastAsia"/>
        </w:rPr>
        <w:br/>
      </w:r>
      <w:r>
        <w:rPr>
          <w:rFonts w:hint="eastAsia"/>
        </w:rPr>
        <w:t>　　2.9 汽车外部塑料部件行业集中度、竞争程度分析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汽车外部塑料部件行业集中度分析：2025年全球Top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全球汽车外部塑料部件第一梯队、第二梯队和第三梯队生产商（品牌）及市场份额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全球汽车外部塑料部件总体规模分析</w:t>
      </w:r>
      <w:r>
        <w:rPr>
          <w:rFonts w:hint="eastAsia"/>
        </w:rPr>
        <w:br/>
      </w:r>
      <w:r>
        <w:rPr>
          <w:rFonts w:hint="eastAsia"/>
        </w:rPr>
        <w:t>　　3.1 全球汽车外部塑料部件供需现状及预测（2021-2032）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全球汽车外部塑料部件产能、产量、产能利用率及发展趋势（2021-2032）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全球汽车外部塑料部件产量、需求量及发展趋势（2021-2032）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全球主要地区汽车外部塑料部件产量及发展趋势（2021-2032）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全球主要地区汽车外部塑料部件产量（2021-2026）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全球主要地区汽车外部塑料部件产量（2027-2032）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全球主要地区汽车外部塑料部件产量市场份额（2021-2032）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中国汽车外部塑料部件供需现状及预测（2021-2032）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中国汽车外部塑料部件产能、产量、产能利用率及发展趋势（2021-2032）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中国汽车外部塑料部件产量、市场需求量及发展趋势（2021-2032）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中国市场汽车外部塑料部件进出口（2021-2032）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全球汽车外部塑料部件销量及销售额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全球市场汽车外部塑料部件销售额（2021-2032）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全球市场汽车外部塑料部件价格趋势（2021-2032）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全球汽车外部塑料部件主要地区分析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全球主要地区汽车外部塑料部件市场规模分析：2021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全球主要地区汽车外部塑料部件销售收入及市场份额（2021-2026）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全球主要地区汽车外部塑料部件销售收入预测（2027-2032）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全球主要地区汽车外部塑料部件销量分析：2021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全球主要地区汽车外部塑料部件销量及市场份额预测（2027-2032）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中东市场汽车外部塑料部件销量、收入及增长率（2021-2032）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汽车外部塑料部件销量、收入、价格及毛利率（2021-2026）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不同产品类型汽车外部塑料部件分析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全球不同产品类型汽车外部塑料部件价格走势（2021-2032）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不同应用汽车外部塑料部件分析</w:t>
      </w:r>
      <w:r>
        <w:rPr>
          <w:rFonts w:hint="eastAsia"/>
        </w:rPr>
        <w:br/>
      </w:r>
      <w:r>
        <w:rPr>
          <w:rFonts w:hint="eastAsia"/>
        </w:rPr>
        <w:t>　　7.1 全球不同应用汽车外部塑料部件销量（2021-2032）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全球不同应用汽车外部塑料部件价格走势（2021-2032）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中国不同应用汽车外部塑料部件销量（2021-2032）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中国不同应用汽车外部塑料部件销量及市场份额（2021-2026）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中国不同应用汽车外部塑料部件销量预测（2027-2032）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中国不同应用汽车外部塑料部件收入（2021-2032）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中国不同应用汽车外部塑料部件收入及市场份额（2021-2026）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中国不同应用汽车外部塑料部件收入预测（2027-2032）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汽车外部塑料部件行业发展趋势</w:t>
      </w:r>
      <w:r>
        <w:rPr>
          <w:rFonts w:hint="eastAsia"/>
        </w:rPr>
        <w:br/>
      </w:r>
      <w:r>
        <w:rPr>
          <w:rFonts w:hint="eastAsia"/>
        </w:rPr>
        <w:t>　　8.2 汽车外部塑料部件行业主要驱动因素</w:t>
      </w:r>
      <w:r>
        <w:rPr>
          <w:rFonts w:hint="eastAsia"/>
        </w:rPr>
        <w:br/>
      </w:r>
      <w:r>
        <w:rPr>
          <w:rFonts w:hint="eastAsia"/>
        </w:rPr>
        <w:t>　　8.3 汽车外部塑料部件中国企业SWOT分析</w:t>
      </w:r>
      <w:r>
        <w:rPr>
          <w:rFonts w:hint="eastAsia"/>
        </w:rPr>
        <w:br/>
      </w:r>
      <w:r>
        <w:rPr>
          <w:rFonts w:hint="eastAsia"/>
        </w:rPr>
        <w:t>　　8.4 中国汽车外部塑料部件行业政策环境分析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汽车外部塑料部件行业产业链简介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汽车外部塑料部件行业供应链分析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汽车外部塑料部件主要原料及供应情况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汽车外部塑料部件行业采购模式</w:t>
      </w:r>
      <w:r>
        <w:rPr>
          <w:rFonts w:hint="eastAsia"/>
        </w:rPr>
        <w:br/>
      </w:r>
      <w:r>
        <w:rPr>
          <w:rFonts w:hint="eastAsia"/>
        </w:rPr>
        <w:t>　　9.3 汽车外部塑料部件行业生产模式</w:t>
      </w:r>
      <w:r>
        <w:rPr>
          <w:rFonts w:hint="eastAsia"/>
        </w:rPr>
        <w:br/>
      </w:r>
      <w:r>
        <w:rPr>
          <w:rFonts w:hint="eastAsia"/>
        </w:rPr>
        <w:t>　　9.4 汽车外部塑料部件行业销售模式及销售渠道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按产品类型细分，全球汽车外部塑料部件市场规模2021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按应用细分，全球汽车外部塑料部件市场规模（CAGR）2021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汽车外部塑料部件行业发展主要特点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汽车外部塑料部件行业发展有利因素分析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汽车外部塑料部件行业发展不利因素分析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进入汽车外部塑料部件行业壁垒</w:t>
      </w:r>
      <w:r>
        <w:rPr>
          <w:rFonts w:hint="eastAsia"/>
        </w:rPr>
        <w:br/>
      </w:r>
      <w:r>
        <w:rPr>
          <w:rFonts w:hint="eastAsia"/>
        </w:rPr>
        <w:t>　　表 7： 汽车外部塑料部件主要企业在国际市场占有率（按销量，2023-2026）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2025年汽车外部塑料部件主要企业在国际市场排名（按销量）&amp;（千件）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全球市场主要企业汽车外部塑料部件销量（2023-2026）&amp;（千件）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汽车外部塑料部件主要企业在国际市场占有率（按收入，2023-2026）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2025年汽车外部塑料部件主要企业在国际市场排名（按收入）&amp;（万元）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全球市场主要企业汽车外部塑料部件销售收入（2023-2026）&amp;（万元）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全球市场主要企业汽车外部塑料部件销售价格（2023-2026）&amp;（元/件）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汽车外部塑料部件主要企业在中国市场占有率（按销量，2023-2026）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2025年汽车外部塑料部件主要企业在中国市场排名（按销量）&amp;（千件）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中国市场主要企业汽车外部塑料部件销量（2023-2026）&amp;（千件）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汽车外部塑料部件主要企业在中国市场占有率（按收入，2023-2026）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2025年汽车外部塑料部件主要企业在中国市场排名（按收入）&amp;（万元）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中国市场主要企业汽车外部塑料部件销售收入（2023-2026）&amp;（万元）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全球主要厂商汽车外部塑料部件总部及产地分布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全球主要厂商成立时间及汽车外部塑料部件商业化日期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全球主要厂商汽车外部塑料部件产品类型及应用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2025年全球汽车外部塑料部件主要厂商市场地位（第一梯队、第二梯队和第三梯队）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全球汽车外部塑料部件市场投资、并购等现状分析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全球主要地区汽车外部塑料部件产量增速（CAGR）：（2021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全球主要地区汽车外部塑料部件产量（2021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全球主要地区汽车外部塑料部件产量（2021-2026）&amp;（千件）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全球主要地区汽车外部塑料部件产量（2027-2032）&amp;（千件）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全球主要地区汽车外部塑料部件产量市场份额（2021-2026）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全球主要地区汽车外部塑料部件产量市场份额（2027-2032）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中国市场汽车外部塑料部件产量、销量、进出口（2021-2026）&amp;（千件）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中国市场汽车外部塑料部件产量、销量、进出口预测（2027-2032）&amp;（千件）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全球主要地区汽车外部塑料部件销售收入增速：（2021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全球主要地区汽车外部塑料部件销售收入（2021-2026）&amp;（万元）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全球主要地区汽车外部塑料部件销售收入市场份额（2021-2026）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全球主要地区汽车外部塑料部件收入（2027-2032）&amp;（万元）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全球主要地区汽车外部塑料部件收入市场份额（2027-2032）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全球主要地区汽车外部塑料部件销量（千件）：2021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全球主要地区汽车外部塑料部件销量（2027-2032）&amp;（千件）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全球主要地区汽车外部塑料部件销量份额（2027-2032）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汽车外部塑料部件生产基地、销售区域、竞争对手及市场地位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汽车外部塑料部件产品规格、参数及市场应用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汽车外部塑料部件销量（千件）、收入（万元）、价格（元/件）及毛利率（2021-2026）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中国不同应用汽车外部塑料部件销量（2021-2026）&amp;（千件）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中国不同应用汽车外部塑料部件销量市场份额（2021-2026）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中国不同应用汽车外部塑料部件销量预测（2027-2032）&amp;（千件）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中国市场不同应用汽车外部塑料部件销量市场份额预测（2027-2032）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中国不同应用汽车外部塑料部件收入（2021-2026）&amp;（万元）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中国不同应用汽车外部塑料部件收入市场份额（2021-2026）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中国不同应用汽车外部塑料部件收入预测（2027-2032）&amp;（万元）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中国不同应用汽车外部塑料部件收入市场份额预测（2027-2032）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汽车外部塑料部件行业发展趋势</w:t>
      </w:r>
      <w:r>
        <w:rPr>
          <w:rFonts w:hint="eastAsia"/>
        </w:rPr>
        <w:br/>
      </w:r>
      <w:r>
        <w:rPr>
          <w:rFonts w:hint="eastAsia"/>
        </w:rPr>
        <w:t>　　表 226： 汽车外部塑料部件行业主要驱动因素</w:t>
      </w:r>
      <w:r>
        <w:rPr>
          <w:rFonts w:hint="eastAsia"/>
        </w:rPr>
        <w:br/>
      </w:r>
      <w:r>
        <w:rPr>
          <w:rFonts w:hint="eastAsia"/>
        </w:rPr>
        <w:t>　　表 227： 汽车外部塑料部件行业供应链分析</w:t>
      </w:r>
      <w:r>
        <w:rPr>
          <w:rFonts w:hint="eastAsia"/>
        </w:rPr>
        <w:br/>
      </w:r>
      <w:r>
        <w:rPr>
          <w:rFonts w:hint="eastAsia"/>
        </w:rPr>
        <w:t>　　表 228： 汽车外部塑料部件上游原料供应商</w:t>
      </w:r>
      <w:r>
        <w:rPr>
          <w:rFonts w:hint="eastAsia"/>
        </w:rPr>
        <w:br/>
      </w:r>
      <w:r>
        <w:rPr>
          <w:rFonts w:hint="eastAsia"/>
        </w:rPr>
        <w:t>　　表 229： 汽车外部塑料部件主要地区不同应用客户分析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汽车外部塑料部件典型经销商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汽车外部塑料部件产品图片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全球不同产品类型汽车外部塑料部件销售额2021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全球不同产品类型汽车外部塑料部件市场份额2025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ABS塑料产品图片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PVC塑料产品图片</w:t>
      </w:r>
      <w:r>
        <w:rPr>
          <w:rFonts w:hint="eastAsia"/>
        </w:rPr>
        <w:br/>
      </w:r>
      <w:r>
        <w:rPr>
          <w:rFonts w:hint="eastAsia"/>
        </w:rPr>
        <w:t>　　图 7： TPO塑料产品图片</w:t>
      </w:r>
      <w:r>
        <w:rPr>
          <w:rFonts w:hint="eastAsia"/>
        </w:rPr>
        <w:br/>
      </w:r>
      <w:r>
        <w:rPr>
          <w:rFonts w:hint="eastAsia"/>
        </w:rPr>
        <w:t>　　图 8： 聚酯产品图片</w:t>
      </w:r>
      <w:r>
        <w:rPr>
          <w:rFonts w:hint="eastAsia"/>
        </w:rPr>
        <w:br/>
      </w:r>
      <w:r>
        <w:rPr>
          <w:rFonts w:hint="eastAsia"/>
        </w:rPr>
        <w:t>　　图 9： 聚丙烯产品图片</w:t>
      </w:r>
      <w:r>
        <w:rPr>
          <w:rFonts w:hint="eastAsia"/>
        </w:rPr>
        <w:br/>
      </w:r>
      <w:r>
        <w:rPr>
          <w:rFonts w:hint="eastAsia"/>
        </w:rPr>
        <w:t>　　图 10： 聚氨酯产品图片</w:t>
      </w:r>
      <w:r>
        <w:rPr>
          <w:rFonts w:hint="eastAsia"/>
        </w:rPr>
        <w:br/>
      </w:r>
      <w:r>
        <w:rPr>
          <w:rFonts w:hint="eastAsia"/>
        </w:rPr>
        <w:t>　　图 11： 聚酰胺产品图片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全球不同应用汽车外部塑料部件市场份额2025 &amp; 2032</w:t>
      </w:r>
      <w:r>
        <w:rPr>
          <w:rFonts w:hint="eastAsia"/>
        </w:rPr>
        <w:br/>
      </w:r>
      <w:r>
        <w:rPr>
          <w:rFonts w:hint="eastAsia"/>
        </w:rPr>
        <w:t>　　图 15： 外部灯具</w:t>
      </w:r>
      <w:r>
        <w:rPr>
          <w:rFonts w:hint="eastAsia"/>
        </w:rPr>
        <w:br/>
      </w:r>
      <w:r>
        <w:rPr>
          <w:rFonts w:hint="eastAsia"/>
        </w:rPr>
        <w:t>　　图 16： 前后保险杠</w:t>
      </w:r>
      <w:r>
        <w:rPr>
          <w:rFonts w:hint="eastAsia"/>
        </w:rPr>
        <w:br/>
      </w:r>
      <w:r>
        <w:rPr>
          <w:rFonts w:hint="eastAsia"/>
        </w:rPr>
        <w:t>　　图 17： 引擎盖</w:t>
      </w:r>
      <w:r>
        <w:rPr>
          <w:rFonts w:hint="eastAsia"/>
        </w:rPr>
        <w:br/>
      </w:r>
      <w:r>
        <w:rPr>
          <w:rFonts w:hint="eastAsia"/>
        </w:rPr>
        <w:t>　　图 18： 后尾门</w:t>
      </w:r>
      <w:r>
        <w:rPr>
          <w:rFonts w:hint="eastAsia"/>
        </w:rPr>
        <w:br/>
      </w:r>
      <w:r>
        <w:rPr>
          <w:rFonts w:hint="eastAsia"/>
        </w:rPr>
        <w:t>　　图 19： 装饰件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2025年全球前五大生产商汽车外部塑料部件市场份额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2025年全球汽车外部塑料部件第一梯队、第二梯队和第三梯队厂商及市场份额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全球汽车外部塑料部件产能、产量、产能利用率及发展趋势（2021-2032）&amp;（千件）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全球汽车外部塑料部件产量、需求量及发展趋势（2021-2032）&amp;（千件）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全球主要地区汽车外部塑料部件产量市场份额（2021-2032）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中国汽车外部塑料部件产能、产量、产能利用率及发展趋势（2021-2032）&amp;（千件）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中国汽车外部塑料部件产量、市场需求量及发展趋势（2021-2032）&amp;（千件）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全球汽车外部塑料部件市场销售额及增长率：（2021-2032）&amp;（万元）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全球市场汽车外部塑料部件市场规模：2021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全球市场汽车外部塑料部件价格趋势（2021-2032）&amp;（元/件）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全球主要地区汽车外部塑料部件销售收入（2021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全球主要地区汽车外部塑料部件销售收入市场份额（2021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中东市场汽车外部塑料部件销量及增长率（2021-2032）&amp;（千件）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中东市场汽车外部塑料部件收入及增长率（2021-2032）&amp;（万元）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全球不同产品类型汽车外部塑料部件价格走势（2021-2032）&amp;（元/件）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全球不同应用汽车外部塑料部件价格走势（2021-2032）&amp;（元/件）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汽车外部塑料部件中国企业SWOT分析</w:t>
      </w:r>
      <w:r>
        <w:rPr>
          <w:rFonts w:hint="eastAsia"/>
        </w:rPr>
        <w:br/>
      </w:r>
      <w:r>
        <w:rPr>
          <w:rFonts w:hint="eastAsia"/>
        </w:rPr>
        <w:t>　　图 53： 汽车外部塑料部件产业链</w:t>
      </w:r>
      <w:r>
        <w:rPr>
          <w:rFonts w:hint="eastAsia"/>
        </w:rPr>
        <w:br/>
      </w:r>
      <w:r>
        <w:rPr>
          <w:rFonts w:hint="eastAsia"/>
        </w:rPr>
        <w:t>　　图 54： 汽车外部塑料部件行业采购模式分析</w:t>
      </w:r>
      <w:r>
        <w:rPr>
          <w:rFonts w:hint="eastAsia"/>
        </w:rPr>
        <w:br/>
      </w:r>
      <w:r>
        <w:rPr>
          <w:rFonts w:hint="eastAsia"/>
        </w:rPr>
        <w:t>　　图 55： 汽车外部塑料部件行业生产模式</w:t>
      </w:r>
      <w:r>
        <w:rPr>
          <w:rFonts w:hint="eastAsia"/>
        </w:rPr>
        <w:br/>
      </w:r>
      <w:r>
        <w:rPr>
          <w:rFonts w:hint="eastAsia"/>
        </w:rPr>
        <w:t>　　图 56： 汽车外部塑料部件行业销售模式分析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d1908bc484e8b" w:history="1">
        <w:r>
          <w:rPr>
            <w:rStyle w:val="Hyperlink"/>
          </w:rPr>
          <w:t>2026-2032年全球与中国汽车外部塑料部件发展现状分析及前景趋势预测报告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d1908bc484e8b" w:history="1">
        <w:r>
          <w:rPr>
            <w:rStyle w:val="Hyperlink"/>
          </w:rPr>
          <w:t>https://www.20087.com/1/22/QiCheWaiBuSuLiaoBuJianHangYeQianJingFenXi.html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热点：汽车外部塑料部件图片、汽车外观塑料件、汽车塑料外壳是什么材料、汽车外观塑料件裂了如何修补、汽车的塑胶外壳都是什么材料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f6fc4305c4829" w:history="1">
      <w:r>
        <w:rPr>
          <w:rStyle w:val="Hyperlink"/>
        </w:rPr>
        <w:t>2026-2032年全球与中国汽车外部塑料部件发展现状分析及前景趋势预测报告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WaiBuSuLiaoBuJianHangYeQianJingFenXi.html" TargetMode="External" Id="Ra88d1908bc48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WaiBuSuLiaoBuJianHangYeQianJingFenXi.html" TargetMode="External" Id="R64ef6fc4305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2026-03-25T06:11:40Z</dcterms:created>
  <dcterms:modified xsi:type="dcterms:W3CDTF">2026-03-25T07:11:40Z</dcterms:modified>
  <dc:subject>2026-2032年全球与中国汽车外部塑料部件发展现状分析及前景趋势预测报告</dc:subject>
  <dc:title>2026-2032年全球与中国汽车外部塑料部件发展现状分析及前景趋势预测报告</dc:title>
  <cp:keywords>2026-2032年全球与中国汽车外部塑料部件发展现状分析及前景趋势预测报告</cp:keywords>
  <dc:description>2026-2032年全球与中国汽车外部塑料部件发展现状分析及前景趋势预测报告</dc:description>
</cp:coreProperties>
</file>