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f2552dbab434f" w:history="1">
              <w:r>
                <w:rPr>
                  <w:rStyle w:val="Hyperlink"/>
                </w:rPr>
                <w:t>2026-2032年全球与中国汽车密封条行业发展调研及前景趋势预测报告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f2552dbab434f" w:history="1">
              <w:r>
                <w:rPr>
                  <w:rStyle w:val="Hyperlink"/>
                </w:rPr>
                <w:t>2026-2032年全球与中国汽车密封条行业发展调研及前景趋势预测报告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f2552dbab434f" w:history="1">
                <w:r>
                  <w:rPr>
                    <w:rStyle w:val="Hyperlink"/>
                  </w:rPr>
                  <w:t>https://www.20087.com/1/72/QiCheMiFengTiaoDeXianZhuangYuFaZhanQianJing.html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密封条是用于汽车门窗、引擎盖和后备箱等部位的密封件，主要作用是防止水分、灰尘和噪音进入车内，并提高车辆的舒适性和安全性。其主要特点包括良好的密封性能、耐候性和抗老化性。近年来，随着汽车工业的技术进步和消费者对驾乘体验要求的提高，汽车密封条的设计和制造工艺不断提升，提高了产品的性能和使用寿命。现代汽车密封条不仅具备优异的物理性能，还采用了环保材料和精密加工技术，满足了多样化的需求。</w:t>
      </w:r>
      <w:r>
        <w:rPr>
          <w:rFonts w:hint="eastAsia"/>
        </w:rPr>
        <w:br/>
      </w:r>
      <w:r>
        <w:rPr>
          <w:rFonts w:hint="eastAsia"/>
        </w:rPr>
        <w:t>　　未来，汽车密封条的发展将更加注重高性能化和绿色环保。一方面，随着新材料和新技术的应用，未来的汽车密封条将具备更高的耐久性和更好的密封效果，能够在极端环境下保持稳定的性能。例如，采用高性能橡胶和纳米复合材料，可以提高密封条的耐磨性和抗老化能力，延长使用寿命。另一方面，绿色环保理念的普及促使企业采用更加清洁的生产工艺，减少有害物质的排放和残留。例如，开发可回收利用的密封材料和无毒环保胶水，降低对环境的影响。此外，智能化设计将成为新的发展方向，如自修复密封条和智能感知密封系统，实现自动调节和故障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f2552dbab434f" w:history="1">
        <w:r>
          <w:rPr>
            <w:rStyle w:val="Hyperlink"/>
          </w:rPr>
          <w:t>2026-2032年全球与中国汽车密封条行业发展调研及前景趋势预测报告</w:t>
        </w:r>
      </w:hyperlink>
      <w:r>
        <w:rPr>
          <w:rFonts w:hint="eastAsia"/>
        </w:rPr>
        <w:t>》基于国家统计局、相关协会等权威数据，结合专业团队对汽车密封条行业的长期监测，全面分析了汽车密封条行业的市场规模、技术现状、发展趋势及竞争格局。报告详细梳理了汽车密封条市场需求、进出口情况、上下游产业链、重点区域分布及主要企业动态，并通过SWOT分析揭示了汽车密封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按产品类型细分，全球汽车密封条市场规模2021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EPDM密封条</w:t>
      </w:r>
      <w:r>
        <w:rPr>
          <w:rFonts w:hint="eastAsia"/>
        </w:rPr>
        <w:br/>
      </w:r>
      <w:r>
        <w:rPr>
          <w:rFonts w:hint="eastAsia"/>
        </w:rPr>
        <w:t>　　　　1.3.3 PVC密封条</w:t>
      </w:r>
      <w:r>
        <w:rPr>
          <w:rFonts w:hint="eastAsia"/>
        </w:rPr>
        <w:br/>
      </w:r>
      <w:r>
        <w:rPr>
          <w:rFonts w:hint="eastAsia"/>
        </w:rPr>
        <w:t>　　　　1.3.4 TPE密封条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按应用细分，全球汽车密封条市场规模2021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车门</w:t>
      </w:r>
      <w:r>
        <w:rPr>
          <w:rFonts w:hint="eastAsia"/>
        </w:rPr>
        <w:br/>
      </w:r>
      <w:r>
        <w:rPr>
          <w:rFonts w:hint="eastAsia"/>
        </w:rPr>
        <w:t>　　　　1.4.3 车窗</w:t>
      </w:r>
      <w:r>
        <w:rPr>
          <w:rFonts w:hint="eastAsia"/>
        </w:rPr>
        <w:br/>
      </w:r>
      <w:r>
        <w:rPr>
          <w:rFonts w:hint="eastAsia"/>
        </w:rPr>
        <w:t>　　　　1.4.4 挡风玻璃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汽车密封条行业发展总体概况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汽车密封条行业发展主要特点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汽车密封条行业发展影响因素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汽车密封条有利因素</w:t>
      </w:r>
      <w:r>
        <w:rPr>
          <w:rFonts w:hint="eastAsia"/>
        </w:rPr>
        <w:br/>
      </w:r>
      <w:r>
        <w:rPr>
          <w:rFonts w:hint="eastAsia"/>
        </w:rPr>
        <w:t>　　　　1.5.3 .2 汽车密封条不利因素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全球市场，近三年汽车密封条主要企业占有率及排名（按销量）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汽车密封条主要企业在国际市场占有率（按销量，2023-2026）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2025年汽车密封条主要企业在国际市场排名（按销量）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全球市场主要企业汽车密封条销量（2023-2026）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全球市场，近三年汽车密封条主要企业占有率及排名（按收入）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汽车密封条主要企业在国际市场占有率（按收入，2023-2026）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2025年汽车密封条主要企业在国际市场排名（按收入）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全球市场主要企业汽车密封条销售收入（2023-2026）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全球市场主要企业汽车密封条销售价格（2023-2026）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中国市场，近三年汽车密封条主要企业占有率及排名（按销量）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汽车密封条主要企业在中国市场占有率（按销量，2023-2026）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2025年汽车密封条主要企业在中国市场排名（按销量）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中国市场主要企业汽车密封条销量（2023-2026）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中国市场，近三年汽车密封条主要企业占有率及排名（按收入）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汽车密封条主要企业在中国市场占有率（按收入，2023-2026）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2025年汽车密封条主要企业在中国市场排名（按收入）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中国市场主要企业汽车密封条销售收入（2023-2026）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全球主要厂商汽车密封条总部及产地分布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全球主要厂商成立时间及汽车密封条商业化日期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全球主要厂商汽车密封条产品类型及应用</w:t>
      </w:r>
      <w:r>
        <w:rPr>
          <w:rFonts w:hint="eastAsia"/>
        </w:rPr>
        <w:br/>
      </w:r>
      <w:r>
        <w:rPr>
          <w:rFonts w:hint="eastAsia"/>
        </w:rPr>
        <w:t>　　2.9 汽车密封条行业集中度、竞争程度分析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汽车密封条行业集中度分析：2025年全球Top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全球汽车密封条第一梯队、第二梯队和第三梯队生产商（品牌）及市场份额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全球汽车密封条总体规模分析</w:t>
      </w:r>
      <w:r>
        <w:rPr>
          <w:rFonts w:hint="eastAsia"/>
        </w:rPr>
        <w:br/>
      </w:r>
      <w:r>
        <w:rPr>
          <w:rFonts w:hint="eastAsia"/>
        </w:rPr>
        <w:t>　　3.1 全球汽车密封条供需现状及预测（2021-2032）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全球汽车密封条产能、产量、产能利用率及发展趋势（2021-2032）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全球汽车密封条产量、需求量及发展趋势（2021-2032）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全球主要地区汽车密封条产量及发展趋势（2021-2032）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全球主要地区汽车密封条产量（2021-2026）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全球主要地区汽车密封条产量（2027-2032）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全球主要地区汽车密封条产量市场份额（2021-2032）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中国汽车密封条供需现状及预测（2021-2032）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中国汽车密封条产能、产量、产能利用率及发展趋势（2021-2032）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中国汽车密封条产量、市场需求量及发展趋势（2021-2032）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中国市场汽车密封条进出口（2021-2032）</w:t>
      </w:r>
      <w:r>
        <w:rPr>
          <w:rFonts w:hint="eastAsia"/>
        </w:rPr>
        <w:br/>
      </w:r>
      <w:r>
        <w:rPr>
          <w:rFonts w:hint="eastAsia"/>
        </w:rPr>
        <w:t>　　3.4 全球汽车密封条销量及销售额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全球市场汽车密封条销售额（2021-2032）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全球市场汽车密封条销量（2021-2032）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全球市场汽车密封条价格趋势（2021-2032）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全球汽车密封条主要地区分析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全球主要地区汽车密封条市场规模分析：2021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全球主要地区汽车密封条销售收入及市场份额（2021-2026）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全球主要地区汽车密封条销售收入预测（2027-2032）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全球主要地区汽车密封条销量分析：2021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全球主要地区汽车密封条销量及市场份额（2021-2026）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全球主要地区汽车密封条销量及市场份额预测（2027-2032）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北美市场汽车密封条销量、收入及增长率（2021-2032）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欧洲市场汽车密封条销量、收入及增长率（2021-2032）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中国市场汽车密封条销量、收入及增长率（2021-2032）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日本市场汽车密封条销量、收入及增长率（2021-2032）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东南亚市场汽车密封条销量、收入及增长率（2021-2032）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印度市场汽车密封条销量、收入及增长率（2021-2032）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南美市场汽车密封条销量、收入及增长率（2021-2032）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中东市场汽车密封条销量、收入及增长率（2021-2032）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不同产品类型汽车密封条分析</w:t>
      </w:r>
      <w:r>
        <w:rPr>
          <w:rFonts w:hint="eastAsia"/>
        </w:rPr>
        <w:br/>
      </w:r>
      <w:r>
        <w:rPr>
          <w:rFonts w:hint="eastAsia"/>
        </w:rPr>
        <w:t>　　6.1 全球不同产品类型汽车密封条销量（2021-2032）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全球不同产品类型汽车密封条销量及市场份额（2021-2026）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全球不同产品类型汽车密封条销量预测（2027-2032）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全球不同产品类型汽车密封条收入（2021-2032）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全球不同产品类型汽车密封条收入及市场份额（2021-2026）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全球不同产品类型汽车密封条收入预测（2027-2032）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全球不同产品类型汽车密封条价格走势（2021-2032）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中国不同产品类型汽车密封条销量（2021-2032）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中国不同产品类型汽车密封条销量及市场份额（2021-2026）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中国不同产品类型汽车密封条销量预测（2027-2032）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中国不同产品类型汽车密封条收入（2021-2032）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中国不同产品类型汽车密封条收入及市场份额（2021-2026）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中国不同产品类型汽车密封条收入预测（2027-2032）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不同应用汽车密封条分析</w:t>
      </w:r>
      <w:r>
        <w:rPr>
          <w:rFonts w:hint="eastAsia"/>
        </w:rPr>
        <w:br/>
      </w:r>
      <w:r>
        <w:rPr>
          <w:rFonts w:hint="eastAsia"/>
        </w:rPr>
        <w:t>　　7.1 全球不同应用汽车密封条销量（2021-2032）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全球不同应用汽车密封条销量及市场份额（2021-2026）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全球不同应用汽车密封条销量预测（2027-2032）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全球不同应用汽车密封条收入（2021-2032）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全球不同应用汽车密封条收入及市场份额（2021-2026）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全球不同应用汽车密封条收入预测（2027-2032）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全球不同应用汽车密封条价格走势（2021-2032）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中国不同应用汽车密封条销量（2021-2032）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中国不同应用汽车密封条销量及市场份额（2021-2026）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中国不同应用汽车密封条销量预测（2027-2032）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中国不同应用汽车密封条收入（2021-2032）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中国不同应用汽车密封条收入及市场份额（2021-2026）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中国不同应用汽车密封条收入预测（2027-2032）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汽车密封条行业发展趋势</w:t>
      </w:r>
      <w:r>
        <w:rPr>
          <w:rFonts w:hint="eastAsia"/>
        </w:rPr>
        <w:br/>
      </w:r>
      <w:r>
        <w:rPr>
          <w:rFonts w:hint="eastAsia"/>
        </w:rPr>
        <w:t>　　8.2 汽车密封条行业主要驱动因素</w:t>
      </w:r>
      <w:r>
        <w:rPr>
          <w:rFonts w:hint="eastAsia"/>
        </w:rPr>
        <w:br/>
      </w:r>
      <w:r>
        <w:rPr>
          <w:rFonts w:hint="eastAsia"/>
        </w:rPr>
        <w:t>　　8.3 汽车密封条中国企业SWOT分析</w:t>
      </w:r>
      <w:r>
        <w:rPr>
          <w:rFonts w:hint="eastAsia"/>
        </w:rPr>
        <w:br/>
      </w:r>
      <w:r>
        <w:rPr>
          <w:rFonts w:hint="eastAsia"/>
        </w:rPr>
        <w:t>　　8.4 中国汽车密封条行业政策环境分析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汽车密封条行业产业链简介</w:t>
      </w:r>
      <w:r>
        <w:rPr>
          <w:rFonts w:hint="eastAsia"/>
        </w:rPr>
        <w:br/>
      </w:r>
      <w:r>
        <w:rPr>
          <w:rFonts w:hint="eastAsia"/>
        </w:rPr>
        <w:t>　　　　9.1.1 汽车密封条行业供应链分析</w:t>
      </w:r>
      <w:r>
        <w:rPr>
          <w:rFonts w:hint="eastAsia"/>
        </w:rPr>
        <w:br/>
      </w:r>
      <w:r>
        <w:rPr>
          <w:rFonts w:hint="eastAsia"/>
        </w:rPr>
        <w:t>　　　　9.1.2 汽车密封条主要原料及供应情况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汽车密封条行业采购模式</w:t>
      </w:r>
      <w:r>
        <w:rPr>
          <w:rFonts w:hint="eastAsia"/>
        </w:rPr>
        <w:br/>
      </w:r>
      <w:r>
        <w:rPr>
          <w:rFonts w:hint="eastAsia"/>
        </w:rPr>
        <w:t>　　9.3 汽车密封条行业生产模式</w:t>
      </w:r>
      <w:r>
        <w:rPr>
          <w:rFonts w:hint="eastAsia"/>
        </w:rPr>
        <w:br/>
      </w:r>
      <w:r>
        <w:rPr>
          <w:rFonts w:hint="eastAsia"/>
        </w:rPr>
        <w:t>　　9.4 汽车密封条行业销售模式及销售渠道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按产品类型细分，全球汽车密封条市场规模2021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按应用细分，全球汽车密封条市场规模（CAGR）2021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汽车密封条行业发展主要特点</w:t>
      </w:r>
      <w:r>
        <w:rPr>
          <w:rFonts w:hint="eastAsia"/>
        </w:rPr>
        <w:br/>
      </w:r>
      <w:r>
        <w:rPr>
          <w:rFonts w:hint="eastAsia"/>
        </w:rPr>
        <w:t>　　表 4： 汽车密封条行业发展有利因素分析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汽车密封条行业发展不利因素分析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进入汽车密封条行业壁垒</w:t>
      </w:r>
      <w:r>
        <w:rPr>
          <w:rFonts w:hint="eastAsia"/>
        </w:rPr>
        <w:br/>
      </w:r>
      <w:r>
        <w:rPr>
          <w:rFonts w:hint="eastAsia"/>
        </w:rPr>
        <w:t>　　表 7： 汽车密封条主要企业在国际市场占有率（按销量，2023-2026）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2025年汽车密封条主要企业在国际市场排名（按销量）&amp;（百万米）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全球市场主要企业汽车密封条销量（2023-2026）&amp;（百万米）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10： 汽车密封条主要企业在国际市场占有率（按收入，2023-2026）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2025年汽车密封条主要企业在国际市场排名（按收入）&amp;（万元）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全球市场主要企业汽车密封条销售收入（2023-2026）&amp;（万元）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全球市场主要企业汽车密封条销售价格（2023-2026）&amp;（元/米）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汽车密封条主要企业在中国市场占有率（按销量，2023-2026）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2025年汽车密封条主要企业在中国市场排名（按销量）&amp;（百万米）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中国市场主要企业汽车密封条销量（2023-2026）&amp;（百万米）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17： 汽车密封条主要企业在中国市场占有率（按收入，2023-2026）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2025年汽车密封条主要企业在中国市场排名（按收入）&amp;（万元）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中国市场主要企业汽车密封条销售收入（2023-2026）&amp;（万元）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全球主要厂商汽车密封条总部及产地分布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全球主要厂商成立时间及汽车密封条商业化日期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全球主要厂商汽车密封条产品类型及应用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2025年全球汽车密封条主要厂商市场地位（第一梯队、第二梯队和第三梯队）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全球汽车密封条市场投资、并购等现状分析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全球主要地区汽车密封条产量增速（CAGR）：（2021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26： 全球主要地区汽车密封条产量（2021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27： 全球主要地区汽车密封条产量（2021-2026）&amp;（百万米）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28： 全球主要地区汽车密封条产量（2027-2032）&amp;（百万米）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29： 全球主要地区汽车密封条产量市场份额（2021-2026）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全球主要地区汽车密封条产量市场份额（2027-2032）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中国市场汽车密封条产量、销量、进出口（2021-2026）&amp;（百万米）</w:t>
      </w:r>
      <w:r>
        <w:rPr>
          <w:rFonts w:hint="eastAsia"/>
        </w:rPr>
        <w:br/>
      </w:r>
      <w:r>
        <w:rPr>
          <w:rFonts w:hint="eastAsia"/>
        </w:rPr>
        <w:t>　　表 32： 中国市场汽车密封条产量、销量、进出口预测（2027-2032）&amp;（百万米）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33： 全球主要地区汽车密封条销售收入增速：（2021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全球主要地区汽车密封条销售收入（2021-2026）&amp;（万元）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全球主要地区汽车密封条销售收入市场份额（2021-2026）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全球主要地区汽车密封条收入（2027-2032）&amp;（万元）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全球主要地区汽车密封条收入市场份额（2027-2032）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全球主要地区汽车密封条销量（百万米）：2021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全球主要地区汽车密封条销量（2021-2026）&amp;（百万米）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40： 全球主要地区汽车密封条销量市场份额（2021-2026）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全球主要地区汽车密封条销量（2027-2032）&amp;（百万米）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42： 全球主要地区汽车密封条销量份额（2027-2032）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汽车密封条生产基地、销售区域、竞争对手及市场地位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全球不同产品类型汽车密封条销量（2021-2026）&amp;（百万米）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全球不同产品类型汽车密封条销量市场份额（2021-2026）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全球不同产品类型汽车密封条销量预测（2027-2032）&amp;（百万米）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全球市场不同产品类型汽车密封条销量市场份额预测（2027-2032）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全球不同产品类型汽车密封条收入（2021-2026）&amp;（万元）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全球不同产品类型汽车密封条收入市场份额（2021-2026）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全球不同产品类型汽车密封条收入预测（2027-2032）&amp;（万元）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全球不同产品类型汽车密封条收入市场份额预测（2027-2032）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中国不同产品类型汽车密封条销量（2021-2026）&amp;（百万米）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中国不同产品类型汽车密封条销量市场份额（2021-2026）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中国不同产品类型汽车密封条销量预测（2027-2032）&amp;（百万米）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全球市场不同产品类型汽车密封条销量市场份额预测（2027-2032）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中国不同产品类型汽车密封条收入（2021-2026）&amp;（万元）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中国不同产品类型汽车密封条收入市场份额（2021-2026）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中国不同产品类型汽车密封条收入预测（2027-2032）&amp;（万元）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中国不同产品类型汽车密封条收入市场份额预测（2027-2032）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全球不同应用汽车密封条销量（2021-2026）&amp;（百万米）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130： 全球不同应用汽车密封条销量市场份额（2021-2026）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全球不同应用汽车密封条销量预测（2027-2032）&amp;（百万米）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132： 全球市场不同应用汽车密封条销量市场份额预测（2027-2032）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全球不同应用汽车密封条收入（2021-2026）&amp;（万元）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全球不同应用汽车密封条收入市场份额（2021-2026）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全球不同应用汽车密封条收入预测（2027-2032）&amp;（万元）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全球不同应用汽车密封条收入市场份额预测（2027-2032）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中国不同应用汽车密封条销量（2021-2026）&amp;（百万米）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138： 中国不同应用汽车密封条销量市场份额（2021-2026）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中国不同应用汽车密封条销量预测（2027-2032）&amp;（百万米）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140： 中国市场不同应用汽车密封条销量市场份额预测（2027-2032）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中国不同应用汽车密封条收入（2021-2026）&amp;（万元）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中国不同应用汽车密封条收入市场份额（2021-2026）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中国不同应用汽车密封条收入预测（2027-2032）&amp;（万元）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中国不同应用汽车密封条收入市场份额预测（2027-2032）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汽车密封条行业发展趋势</w:t>
      </w:r>
      <w:r>
        <w:rPr>
          <w:rFonts w:hint="eastAsia"/>
        </w:rPr>
        <w:br/>
      </w:r>
      <w:r>
        <w:rPr>
          <w:rFonts w:hint="eastAsia"/>
        </w:rPr>
        <w:t>　　表 146： 汽车密封条行业主要驱动因素</w:t>
      </w:r>
      <w:r>
        <w:rPr>
          <w:rFonts w:hint="eastAsia"/>
        </w:rPr>
        <w:br/>
      </w:r>
      <w:r>
        <w:rPr>
          <w:rFonts w:hint="eastAsia"/>
        </w:rPr>
        <w:t>　　表 147： 汽车密封条行业供应链分析</w:t>
      </w:r>
      <w:r>
        <w:rPr>
          <w:rFonts w:hint="eastAsia"/>
        </w:rPr>
        <w:br/>
      </w:r>
      <w:r>
        <w:rPr>
          <w:rFonts w:hint="eastAsia"/>
        </w:rPr>
        <w:t>　　表 148： 汽车密封条上游原料供应商</w:t>
      </w:r>
      <w:r>
        <w:rPr>
          <w:rFonts w:hint="eastAsia"/>
        </w:rPr>
        <w:br/>
      </w:r>
      <w:r>
        <w:rPr>
          <w:rFonts w:hint="eastAsia"/>
        </w:rPr>
        <w:t>　　表 149： 汽车密封条主要地区不同应用客户分析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汽车密封条典型经销商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汽车密封条产品图片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全球不同产品类型汽车密封条销售额2021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全球不同产品类型汽车密封条市场份额2025 &amp; 2032</w:t>
      </w:r>
      <w:r>
        <w:rPr>
          <w:rFonts w:hint="eastAsia"/>
        </w:rPr>
        <w:br/>
      </w:r>
      <w:r>
        <w:rPr>
          <w:rFonts w:hint="eastAsia"/>
        </w:rPr>
        <w:t>　　图 4： EPDM密封条产品图片</w:t>
      </w:r>
      <w:r>
        <w:rPr>
          <w:rFonts w:hint="eastAsia"/>
        </w:rPr>
        <w:br/>
      </w:r>
      <w:r>
        <w:rPr>
          <w:rFonts w:hint="eastAsia"/>
        </w:rPr>
        <w:t>　　图 5： PVC密封条产品图片</w:t>
      </w:r>
      <w:r>
        <w:rPr>
          <w:rFonts w:hint="eastAsia"/>
        </w:rPr>
        <w:br/>
      </w:r>
      <w:r>
        <w:rPr>
          <w:rFonts w:hint="eastAsia"/>
        </w:rPr>
        <w:t>　　图 6： TPE密封条产品图片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全球不同应用汽车密封条市场份额2025 &amp; 2032</w:t>
      </w:r>
      <w:r>
        <w:rPr>
          <w:rFonts w:hint="eastAsia"/>
        </w:rPr>
        <w:br/>
      </w:r>
      <w:r>
        <w:rPr>
          <w:rFonts w:hint="eastAsia"/>
        </w:rPr>
        <w:t>　　图 9： 车门</w:t>
      </w:r>
      <w:r>
        <w:rPr>
          <w:rFonts w:hint="eastAsia"/>
        </w:rPr>
        <w:br/>
      </w:r>
      <w:r>
        <w:rPr>
          <w:rFonts w:hint="eastAsia"/>
        </w:rPr>
        <w:t>　　图 10： 车窗</w:t>
      </w:r>
      <w:r>
        <w:rPr>
          <w:rFonts w:hint="eastAsia"/>
        </w:rPr>
        <w:br/>
      </w:r>
      <w:r>
        <w:rPr>
          <w:rFonts w:hint="eastAsia"/>
        </w:rPr>
        <w:t>　　图 11： 挡风玻璃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2025年全球前五大生产商汽车密封条市场份额</w:t>
      </w:r>
      <w:r>
        <w:rPr>
          <w:rFonts w:hint="eastAsia"/>
        </w:rPr>
        <w:br/>
      </w:r>
      <w:r>
        <w:rPr>
          <w:rFonts w:hint="eastAsia"/>
        </w:rPr>
        <w:t>　　图 14： 2025年全球汽车密封条第一梯队、第二梯队和第三梯队厂商及市场份额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全球汽车密封条产能、产量、产能利用率及发展趋势（2021-2032）&amp;（百万米）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16： 全球汽车密封条产量、需求量及发展趋势（2021-2032）&amp;（百万米）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17： 全球主要地区汽车密封条产量市场份额（2021-2032）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中国汽车密封条产能、产量、产能利用率及发展趋势（2021-2032）&amp;（百万米）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19： 中国汽车密封条产量、市场需求量及发展趋势（2021-2032）&amp;（百万米）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20： 全球汽车密封条市场销售额及增长率：（2021-2032）&amp;（万元）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全球市场汽车密封条市场规模：2021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全球市场汽车密封条销量及增长率（2021-2032）&amp;（百万米）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23： 全球市场汽车密封条价格趋势（2021-2032）&amp;（元/米）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24： 全球主要地区汽车密封条销售收入（2021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全球主要地区汽车密封条销售收入市场份额（2021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北美市场汽车密封条销量及增长率（2021-2032）&amp;（百万米）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27： 北美市场汽车密封条收入及增长率（2021-2032）&amp;（万元）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欧洲市场汽车密封条销量及增长率（2021-2032）&amp;（百万米）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29： 欧洲市场汽车密封条收入及增长率（2021-2032）&amp;（万元）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中国市场汽车密封条销量及增长率（2021-2032）&amp;（百万米）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31： 中国市场汽车密封条收入及增长率（2021-2032）&amp;（万元）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日本市场汽车密封条销量及增长率（2021-2032）&amp;（百万米）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33： 日本市场汽车密封条收入及增长率（2021-2032）&amp;（万元）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东南亚市场汽车密封条销量及增长率（2021-2032）&amp;（百万米）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35： 东南亚市场汽车密封条收入及增长率（2021-2032）&amp;（万元）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印度市场汽车密封条销量及增长率（2021-2032）&amp;（百万米）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37： 印度市场汽车密封条收入及增长率（2021-2032）&amp;（万元）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南美市场汽车密封条销量及增长率（2021-2032）&amp;（百万米）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39： 南美市场汽车密封条收入及增长率（2021-2032）&amp;（万元）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中东市场汽车密封条销量及增长率（2021-2032）&amp;（百万米）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41： 中东市场汽车密封条收入及增长率（2021-2032）&amp;（万元）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全球不同产品类型汽车密封条价格走势（2021-2032）&amp;（元/米）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43： 全球不同应用汽车密封条价格走势（2021-2032）&amp;（元/米）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44： 汽车密封条中国企业SWOT分析</w:t>
      </w:r>
      <w:r>
        <w:rPr>
          <w:rFonts w:hint="eastAsia"/>
        </w:rPr>
        <w:br/>
      </w:r>
      <w:r>
        <w:rPr>
          <w:rFonts w:hint="eastAsia"/>
        </w:rPr>
        <w:t>　　图 45： 汽车密封条产业链</w:t>
      </w:r>
      <w:r>
        <w:rPr>
          <w:rFonts w:hint="eastAsia"/>
        </w:rPr>
        <w:br/>
      </w:r>
      <w:r>
        <w:rPr>
          <w:rFonts w:hint="eastAsia"/>
        </w:rPr>
        <w:t>　　图 46： 汽车密封条行业采购模式分析</w:t>
      </w:r>
      <w:r>
        <w:rPr>
          <w:rFonts w:hint="eastAsia"/>
        </w:rPr>
        <w:br/>
      </w:r>
      <w:r>
        <w:rPr>
          <w:rFonts w:hint="eastAsia"/>
        </w:rPr>
        <w:t>　　图 47： 汽车密封条行业生产模式</w:t>
      </w:r>
      <w:r>
        <w:rPr>
          <w:rFonts w:hint="eastAsia"/>
        </w:rPr>
        <w:br/>
      </w:r>
      <w:r>
        <w:rPr>
          <w:rFonts w:hint="eastAsia"/>
        </w:rPr>
        <w:t>　　图 48： 汽车密封条行业销售模式分析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f2552dbab434f" w:history="1">
        <w:r>
          <w:rPr>
            <w:rStyle w:val="Hyperlink"/>
          </w:rPr>
          <w:t>2026-2032年全球与中国汽车密封条行业发展调研及前景趋势预测报告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f2552dbab434f" w:history="1">
        <w:r>
          <w:rPr>
            <w:rStyle w:val="Hyperlink"/>
          </w:rPr>
          <w:t>https://www.20087.com/1/72/QiCheMiFengTiaoDeXianZhuangYuFaZhanQianJing.html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密封胶哪个品牌最好、汽车密封条安装方法、车门框密封条一个多少钱、汽车密封条安装示意图、密封条word模板、汽车密封条哪种效果好、100mpa超高压密封圈、汽车密封条多少钱一米、中国汽车密封条十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750aac74b48b0" w:history="1">
      <w:r>
        <w:rPr>
          <w:rStyle w:val="Hyperlink"/>
        </w:rPr>
        <w:t>2026-2032年全球与中国汽车密封条行业发展调研及前景趋势预测报告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QiCheMiFengTiaoDeXianZhuangYuFaZhanQianJing.html" TargetMode="External" Id="R6b0f2552dbab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QiCheMiFengTiaoDeXianZhuangYuFaZhanQianJing.html" TargetMode="External" Id="Re53750aac74b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2026-01-01T02:04:40Z</dcterms:created>
  <dcterms:modified xsi:type="dcterms:W3CDTF">2026-01-01T03:04:40Z</dcterms:modified>
  <dc:subject>2026-2032年全球与中国汽车密封条行业发展调研及前景趋势预测报告</dc:subject>
  <dc:title>2026-2032年全球与中国汽车密封条行业发展调研及前景趋势预测报告</dc:title>
  <cp:keywords>2026-2032年全球与中国汽车密封条行业发展调研及前景趋势预测报告</cp:keywords>
  <dc:description>2026-2032年全球与中国汽车密封条行业发展调研及前景趋势预测报告</dc:description>
</cp:coreProperties>
</file>