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82c22291a4744" w:history="1">
              <w:r>
                <w:rPr>
                  <w:rStyle w:val="Hyperlink"/>
                </w:rPr>
                <w:t>2026-2032年中国汽车空气喇叭市场现状与前景分析报告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82c22291a4744" w:history="1">
              <w:r>
                <w:rPr>
                  <w:rStyle w:val="Hyperlink"/>
                </w:rPr>
                <w:t>2026-2032年中国汽车空气喇叭市场现状与前景分析报告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82c22291a4744" w:history="1">
                <w:r>
                  <w:rPr>
                    <w:rStyle w:val="Hyperlink"/>
                  </w:rPr>
                  <w:t>https://www.20087.com/1/32/QiCheKongQiLaBaDeQianJingQuShi.html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汽车空气喇叭是商用车（如卡车、客车、火车）的主要发声装置，利用压缩空气驱动膜片或气笛产生高声压级（&gt;110 dB）警示音，具有穿透力强、可靠性高及耐恶劣环境特点。主流产品采用铝合金或不锈钢外壳，强调音调清晰（通常双音阶）、防水防尘（IP67）及符合ECE R28、SAE J846等法规。现代设计在降低气耗、减少安装振动及适配电控气阀方面持续优化。然而，在城市区域，高分贝噪音易引发扰民投诉；同时，依赖车载空压系统限制其在乘用车普及。</w:t>
      </w:r>
      <w:r>
        <w:rPr>
          <w:rFonts w:hint="eastAsia"/>
        </w:rPr>
        <w:br/>
      </w:r>
      <w:r>
        <w:rPr>
          <w:rFonts w:hint="eastAsia"/>
        </w:rPr>
        <w:t>　　未来，汽车空气喇叭将向智能音量调节、环保材料与多功能集成方向发展。市场调研网指出，基于GPS与地理围栏的系统可自动降低居民区音量；而再生铝与生物基密封件将降低碳足迹。在高级驾驶辅助系统（ADAS）中，空气喇叭将与AEB联动，在紧急制动时同步鸣响。此外，模块化设计支持快速更换音调以适应不同国家法规。长远看，汽车空气喇叭虽面临电动化与静音化挑战，但在重型运输与轨道交通安全警示体系中，仍将作为高可靠性声学信号装置长期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82c22291a4744" w:history="1">
        <w:r>
          <w:rPr>
            <w:rStyle w:val="Hyperlink"/>
          </w:rPr>
          <w:t>2026-2032年中国汽车空气喇叭市场现状与前景分析报告</w:t>
        </w:r>
      </w:hyperlink>
      <w:r>
        <w:rPr>
          <w:rFonts w:hint="eastAsia"/>
        </w:rPr>
        <w:t>》，2025年汽车空气喇叭行业市场规模达 亿元，预计2032年市场规模将达 亿元，期间年均复合增长率（CAGR）达 %。报告基于权威数据和调研资料，采用定量与定性相结合的方法，系统分析了汽车空气喇叭行业的现状和未来趋势。通过对行业的长期跟踪研究，报告提供了清晰的市场分析和趋势预测，帮助投资者更好地理解行业投资价值。同时，结合汽车空气喇叭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汽车空气喇叭市场概述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按照不同产品类型，汽车空气喇叭主要可以分为如下几个类别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中国不同产品类型汽车空气喇叭增长趋势2021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电控气动</w:t>
      </w:r>
      <w:r>
        <w:rPr>
          <w:rFonts w:hint="eastAsia"/>
        </w:rPr>
        <w:br/>
      </w:r>
      <w:r>
        <w:rPr>
          <w:rFonts w:hint="eastAsia"/>
        </w:rPr>
        <w:t>　　1.3 从不同应用，汽车空气喇叭主要包括如下几个方面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中国不同应用汽车空气喇叭增长趋势2021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客运交通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中国汽车空气喇叭发展现状及未来趋势（2021-2032）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中国市场汽车空气喇叭收入及增长率（2021-2032）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中国市场汽车空气喇叭销量及增长率（2021-2032）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中国市场主要汽车空气喇叭厂商分析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中国市场主要厂商汽车空气喇叭销量及市场占有率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中国市场主要厂商汽车空气喇叭销量（2021-2026）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中国市场主要厂商汽车空气喇叭收入及市场占有率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中国市场主要厂商汽车空气喇叭收入（2021-2026）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中国市场主要厂商汽车空气喇叭收入市场份额（2021-2026）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2025年中国市场主要厂商汽车空气喇叭收入排名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中国市场主要厂商汽车空气喇叭价格（2021-2026）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中国市场主要厂商汽车空气喇叭总部及产地分布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中国市场主要厂商成立时间及汽车空气喇叭商业化日期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中国市场主要厂商汽车空气喇叭产品类型及应用</w:t>
      </w:r>
      <w:r>
        <w:rPr>
          <w:rFonts w:hint="eastAsia"/>
        </w:rPr>
        <w:br/>
      </w:r>
      <w:r>
        <w:rPr>
          <w:rFonts w:hint="eastAsia"/>
        </w:rPr>
        <w:t>　　2.7 汽车空气喇叭行业集中度、竞争程度分析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汽车空气喇叭行业集中度分析：2025年中国Top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中国市场汽车空气喇叭第一梯队、第二梯队和第三梯队厂商（品牌）及2025年市场份额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不同产品类型汽车空气喇叭分析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中国市场不同产品类型汽车空气喇叭销量预测（2027-2032）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中国市场不同产品类型汽车空气喇叭规模（2021-2032）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中国市场不同产品类型汽车空气喇叭规模及市场份额（2021-2026）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中国市场不同产品类型汽车空气喇叭规模预测（2027-2032）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中国市场不同产品类型汽车空气喇叭价格走势（2021-2032）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不同应用汽车空气喇叭分析</w:t>
      </w:r>
      <w:r>
        <w:rPr>
          <w:rFonts w:hint="eastAsia"/>
        </w:rPr>
        <w:br/>
      </w:r>
      <w:r>
        <w:rPr>
          <w:rFonts w:hint="eastAsia"/>
        </w:rPr>
        <w:t>　　5.1 中国市场不同应用汽车空气喇叭销量（2021-2032）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中国市场不同应用汽车空气喇叭销量预测（2027-2032）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中国市场不同应用汽车空气喇叭规模（2021-2032）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中国市场不同应用汽车空气喇叭规模及市场份额（2021-2026）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中国市场不同应用汽车空气喇叭规模预测（2027-2032）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中国市场不同应用汽车空气喇叭价格走势（2021-2032）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汽车空气喇叭行业发展分析---发展趋势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汽车空气喇叭行业发展分析---厂商壁垒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汽车空气喇叭行业发展分析---驱动因素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汽车空气喇叭行业发展分析---制约因素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汽车空气喇叭中国企业SWOT分析</w:t>
      </w:r>
      <w:r>
        <w:rPr>
          <w:rFonts w:hint="eastAsia"/>
        </w:rPr>
        <w:br/>
      </w:r>
      <w:r>
        <w:rPr>
          <w:rFonts w:hint="eastAsia"/>
        </w:rPr>
        <w:t>　　6.6 汽车空气喇叭行业发展分析---行业政策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汽车空气喇叭行业产业链简介</w:t>
      </w:r>
      <w:r>
        <w:rPr>
          <w:rFonts w:hint="eastAsia"/>
        </w:rPr>
        <w:br/>
      </w:r>
      <w:r>
        <w:rPr>
          <w:rFonts w:hint="eastAsia"/>
        </w:rPr>
        <w:t>　　7.2 汽车空气喇叭产业链分析-上游</w:t>
      </w:r>
      <w:r>
        <w:rPr>
          <w:rFonts w:hint="eastAsia"/>
        </w:rPr>
        <w:br/>
      </w:r>
      <w:r>
        <w:rPr>
          <w:rFonts w:hint="eastAsia"/>
        </w:rPr>
        <w:t>　　7.3 汽车空气喇叭产业链分析-中游</w:t>
      </w:r>
      <w:r>
        <w:rPr>
          <w:rFonts w:hint="eastAsia"/>
        </w:rPr>
        <w:br/>
      </w:r>
      <w:r>
        <w:rPr>
          <w:rFonts w:hint="eastAsia"/>
        </w:rPr>
        <w:t>　　7.4 汽车空气喇叭产业链分析-下游</w:t>
      </w:r>
      <w:r>
        <w:rPr>
          <w:rFonts w:hint="eastAsia"/>
        </w:rPr>
        <w:br/>
      </w:r>
      <w:r>
        <w:rPr>
          <w:rFonts w:hint="eastAsia"/>
        </w:rPr>
        <w:t>　　7.5 汽车空气喇叭行业采购模式</w:t>
      </w:r>
      <w:r>
        <w:rPr>
          <w:rFonts w:hint="eastAsia"/>
        </w:rPr>
        <w:br/>
      </w:r>
      <w:r>
        <w:rPr>
          <w:rFonts w:hint="eastAsia"/>
        </w:rPr>
        <w:t>　　7.6 汽车空气喇叭行业生产模式</w:t>
      </w:r>
      <w:r>
        <w:rPr>
          <w:rFonts w:hint="eastAsia"/>
        </w:rPr>
        <w:br/>
      </w:r>
      <w:r>
        <w:rPr>
          <w:rFonts w:hint="eastAsia"/>
        </w:rPr>
        <w:t>　　7.7 汽车空气喇叭行业销售模式及销售渠道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中国本土汽车空气喇叭产能、产量分析</w:t>
      </w:r>
      <w:r>
        <w:rPr>
          <w:rFonts w:hint="eastAsia"/>
        </w:rPr>
        <w:br/>
      </w:r>
      <w:r>
        <w:rPr>
          <w:rFonts w:hint="eastAsia"/>
        </w:rPr>
        <w:t>　　8.1 中国汽车空气喇叭供需现状及预测（2021-2032）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中国汽车空气喇叭产能、产量、产能利用率及发展趋势（2021-2032）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中国汽车空气喇叭产量、市场需求量及发展趋势（2021-2032）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中国汽车空气喇叭进出口分析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中国市场汽车空气喇叭主要进口来源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中国市场汽车空气喇叭主要出口目的地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不同产品类型汽车空气喇叭市场规模2021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不同应用汽车空气喇叭市场规模2021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中国市场主要厂商汽车空气喇叭收入（2021-2026）&amp;（万元）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中国市场主要厂商汽车空气喇叭收入份额（2021-2026）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2025年中国主要生产商汽车空气喇叭收入排名（万元）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中国市场主要厂商汽车空气喇叭价格（2021-2026）&amp;（元/个）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中国市场主要厂商汽车空气喇叭总部及产地分布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中国市场主要厂商成立时间及汽车空气喇叭商业化日期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中国市场主要厂商汽车空气喇叭产品类型及应用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2025年中国市场汽车空气喇叭主要厂商市场地位（第一梯队、第二梯队和第三梯队）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汽车空气喇叭市场投资、并购等现状分析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汽车空气喇叭生产基地、总部、竞争对手及市场地位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中国市场不同产品类型汽车空气喇叭销量预测（2027-2032）&amp;（千个）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中国市场不同产品类型汽车空气喇叭销量市场份额预测（2027-2032）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中国市场不同产品类型汽车空气喇叭规模（2021-2026）&amp;（万元）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中国市场不同产品类型汽车空气喇叭规模市场份额（2021-2026）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中国市场不同产品类型汽车空气喇叭规模预测（2027-2032）&amp;（万元）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中国市场不同产品类型汽车空气喇叭规模市场份额预测（2027-2032）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中国市场不同应用汽车空气喇叭销量预测（2027-2032）&amp;（千个）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中国市场不同应用汽车空气喇叭销量市场份额预测（2027-2032）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中国市场不同应用汽车空气喇叭规模（2021-2026）&amp;（万元）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中国市场不同应用汽车空气喇叭规模市场份额（2021-2026）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中国市场不同应用汽车空气喇叭规模预测（2027-2032）&amp;（万元）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中国市场不同应用汽车空气喇叭规模市场份额预测（2027-2032）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汽车空气喇叭行业发展分析---发展趋势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汽车空气喇叭行业发展分析---厂商壁垒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汽车空气喇叭行业发展分析---驱动因素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汽车空气喇叭行业发展分析---制约因素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汽车空气喇叭行业相关重点政策一览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汽车空气喇叭行业供应链分析</w:t>
      </w:r>
      <w:r>
        <w:rPr>
          <w:rFonts w:hint="eastAsia"/>
        </w:rPr>
        <w:br/>
      </w:r>
      <w:r>
        <w:rPr>
          <w:rFonts w:hint="eastAsia"/>
        </w:rPr>
        <w:t>　　表 121： 汽车空气喇叭上游原料供应商</w:t>
      </w:r>
      <w:r>
        <w:rPr>
          <w:rFonts w:hint="eastAsia"/>
        </w:rPr>
        <w:br/>
      </w:r>
      <w:r>
        <w:rPr>
          <w:rFonts w:hint="eastAsia"/>
        </w:rPr>
        <w:t>　　表 122： 汽车空气喇叭行业主要下游客户</w:t>
      </w:r>
      <w:r>
        <w:rPr>
          <w:rFonts w:hint="eastAsia"/>
        </w:rPr>
        <w:br/>
      </w:r>
      <w:r>
        <w:rPr>
          <w:rFonts w:hint="eastAsia"/>
        </w:rPr>
        <w:t>　　表 123： 汽车空气喇叭典型经销商</w:t>
      </w:r>
      <w:r>
        <w:rPr>
          <w:rFonts w:hint="eastAsia"/>
        </w:rPr>
        <w:br/>
      </w:r>
      <w:r>
        <w:rPr>
          <w:rFonts w:hint="eastAsia"/>
        </w:rPr>
        <w:t>　　表 124： 中国汽车空气喇叭产量、销量、进口量及出口量（2021-2026）&amp;（千个）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中国汽车空气喇叭产量、销量、进口量及出口量预测（2027-2032）&amp;（千个）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中国市场汽车空气喇叭主要进口来源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中国市场汽车空气喇叭主要出口目的地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汽车空气喇叭产品图片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中国不同产品类型汽车空气喇叭市场规模市场份额2025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电控气动产品图片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中国不同应用汽车空气喇叭市场份额2025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客运交通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中国市场汽车空气喇叭市场规模，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2025年中国市场主要厂商汽车空气喇叭销量市场份额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2025年中国市场主要厂商汽车空气喇叭收入市场份额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2025年中国市场前五大厂商汽车空气喇叭市场份额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2025年中国市场汽车空气喇叭第一梯队、第二梯队和第三梯队厂商（品牌）及市场份额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中国市场不同产品类型汽车空气喇叭价格走势（2021-2032）&amp;（元/个）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中国市场不同应用汽车空气喇叭价格走势（2021-2032）&amp;（元/个）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汽车空气喇叭中国企业SWOT分析</w:t>
      </w:r>
      <w:r>
        <w:rPr>
          <w:rFonts w:hint="eastAsia"/>
        </w:rPr>
        <w:br/>
      </w:r>
      <w:r>
        <w:rPr>
          <w:rFonts w:hint="eastAsia"/>
        </w:rPr>
        <w:t>　　图 19： 汽车空气喇叭产业链</w:t>
      </w:r>
      <w:r>
        <w:rPr>
          <w:rFonts w:hint="eastAsia"/>
        </w:rPr>
        <w:br/>
      </w:r>
      <w:r>
        <w:rPr>
          <w:rFonts w:hint="eastAsia"/>
        </w:rPr>
        <w:t>　　图 20： 汽车空气喇叭行业采购模式分析</w:t>
      </w:r>
      <w:r>
        <w:rPr>
          <w:rFonts w:hint="eastAsia"/>
        </w:rPr>
        <w:br/>
      </w:r>
      <w:r>
        <w:rPr>
          <w:rFonts w:hint="eastAsia"/>
        </w:rPr>
        <w:t>　　图 21： 汽车空气喇叭行业生产模式分析</w:t>
      </w:r>
      <w:r>
        <w:rPr>
          <w:rFonts w:hint="eastAsia"/>
        </w:rPr>
        <w:br/>
      </w:r>
      <w:r>
        <w:rPr>
          <w:rFonts w:hint="eastAsia"/>
        </w:rPr>
        <w:t>　　图 22： 汽车空气喇叭行业销售模式分析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中国汽车空气喇叭产能、产量、产能利用率及发展趋势（2021-2032）&amp;（千个）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中国汽车空气喇叭产量、市场需求量及发展趋势（2021-2032）&amp;（千个）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82c22291a4744" w:history="1">
        <w:r>
          <w:rPr>
            <w:rStyle w:val="Hyperlink"/>
          </w:rPr>
          <w:t>2026-2032年中国汽车空气喇叭市场现状与前景分析报告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82c22291a4744" w:history="1">
        <w:r>
          <w:rPr>
            <w:rStyle w:val="Hyperlink"/>
          </w:rPr>
          <w:t>https://www.20087.com/1/32/QiCheKongQiLaBaDeQianJingQuShi.html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热点：轿车可以安装气喇叭吗、汽车空气喇叭怎么关闭、汽车喇叭改装、空气喇叭的声音、汽车喇叭在哪、空气喇叭的原理、汽车喇叭在哪个位置、空气喇叭下载、汽车喇叭语言大全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5068d0414245" w:history="1">
      <w:r>
        <w:rPr>
          <w:rStyle w:val="Hyperlink"/>
        </w:rPr>
        <w:t>2026-2032年中国汽车空气喇叭市场现状与前景分析报告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KongQiLaBaDeQianJingQuShi.html" TargetMode="External" Id="R6c982c22291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KongQiLaBaDeQianJingQuShi.html" TargetMode="External" Id="R51705068d041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2026-02-28T08:15:51Z</dcterms:created>
  <dcterms:modified xsi:type="dcterms:W3CDTF">2026-02-28T09:15:51Z</dcterms:modified>
  <dc:subject>2026-2032年中国汽车空气喇叭市场现状与前景分析报告</dc:subject>
  <dc:title>2026-2032年中国汽车空气喇叭市场现状与前景分析报告</dc:title>
  <cp:keywords>2026-2032年中国汽车空气喇叭市场现状与前景分析报告</cp:keywords>
  <dc:description>2026-2032年中国汽车空气喇叭市场现状与前景分析报告</dc:description>
</cp:coreProperties>
</file>