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f7670c7946ff" w:history="1">
              <w:r>
                <w:rPr>
                  <w:rStyle w:val="Hyperlink"/>
                </w:rPr>
                <w:t>2025-2031年全球与中国汽车纺织品行业现状及发展前景预测报告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f7670c7946ff" w:history="1">
              <w:r>
                <w:rPr>
                  <w:rStyle w:val="Hyperlink"/>
                </w:rPr>
                <w:t>2025-2031年全球与中国汽车纺织品行业现状及发展前景预测报告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5f7670c7946ff" w:history="1">
                <w:r>
                  <w:rPr>
                    <w:rStyle w:val="Hyperlink"/>
                  </w:rPr>
                  <w:t>https://www.20087.com/1/82/QiCheFangZhiPinFaZhanQianJingFenXi.html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纺织品是汽车内饰的重要组成部分，近年来随着汽车行业的发展和消费者对车内环境舒适度要求的提高，市场需求呈现稳步增长的趋势。目前，汽车纺织品不仅在材料选择上更加注重环保和舒适性，如采用天然纤维和可回收材料，还在设计上更加注重个性化和功能性，如抗菌防污面料和智能调节温度的织物。此外，随着汽车电气化和智能化程度的提高，汽车纺织品也开始融入更多的智能元素，如集成传感器和导电纤维，以实现座椅加热、按摩等功能。</w:t>
      </w:r>
      <w:r>
        <w:rPr>
          <w:rFonts w:hint="eastAsia"/>
        </w:rPr>
        <w:br/>
      </w:r>
      <w:r>
        <w:rPr>
          <w:rFonts w:hint="eastAsia"/>
        </w:rPr>
        <w:t>　　未来，汽车纺织品的发展将更加注重创新材料和智能化技术的应用。一方面，随着可持续发展理念的推广，汽车纺织品将更多地采用可再生和可降解材料，减少对环境的影响。另一方面，随着车联网技术的发展，汽车纺织品将集成更多的智能功能，如健康监测和交互式娱乐系统，以提升驾乘体验。此外，随着3D打印等先进制造技术的应用，汽车纺织品的设计和生产将更加灵活，能够更好地满足消费者对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5f7670c7946ff" w:history="1">
        <w:r>
          <w:rPr>
            <w:rStyle w:val="Hyperlink"/>
          </w:rPr>
          <w:t>2025-2031年全球与中国汽车纺织品行业现状及发展前景预测报告</w:t>
        </w:r>
      </w:hyperlink>
      <w:r>
        <w:rPr>
          <w:rFonts w:hint="eastAsia"/>
        </w:rPr>
        <w:t>》基于国家统计局及汽车纺织品行业协会的权威数据，全面调研了汽车纺织品行业的市场规模、市场需求、产业链结构及价格变动，并对汽车纺织品细分市场进行了深入分析。报告详细剖析了汽车纺织品市场竞争格局，重点关注品牌影响力及重点企业的运营表现，同时科学预测了汽车纺织品市场前景与发展趋势，识别了行业潜在的风险与机遇。通过专业、科学的研究方法，报告为汽车纺织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汽车纺织品行业概述及市场现状分析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汽车纺织品行业介绍</w:t>
      </w:r>
      <w:r>
        <w:rPr>
          <w:rFonts w:hint="eastAsia"/>
        </w:rPr>
        <w:br/>
      </w:r>
      <w:r>
        <w:rPr>
          <w:rFonts w:hint="eastAsia"/>
        </w:rPr>
        <w:t>　　第二节 汽车纺织品产品主要分类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一、不同种类汽车纺织品产量占比（2024年）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二、不同种类汽车纺织品价格走势（2020-2031年）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汽车纺织品主要应用领域分析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一、汽车纺织品主要应用领域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二、全球汽车纺织品不同应用领域消费量占比（2024年）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全球与中国汽车纺织品市场发展现状对比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一、全球汽车纺织品市场现状及发展趋势（2020-2031年）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二、中国汽车纺织品市场现状及发展趋势（2020-2031年）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全球汽车纺织品供需现状及趋势预测（2020-2031年）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一、全球汽车纺织品产能、产量、产能利用率情况及趋势（2020-2031年）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二、全球汽车纺织品产量、表观消费量情况及趋势（2020-2031年）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中国汽车纺织品供需现状及趋势预测（2020-2031年）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一、中国汽车纺织品产能、产量、产能利用率情况及趋势（2020-2031年）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二、中国汽车纺织品产量、表观消费量情况及趋势（2020-2031年）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三、中国汽车纺织品产量、需求量、市场缺口情况及趋势（2020-2031年）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全球与中国汽车纺织品重点企业产量、产值、集中度分析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全球市场汽车纺织品重点企业2024和2025年产量、产值统计分析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一、全球市场汽车纺织品重点企业2024和2025年产量统计分析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二、全球市场汽车纺织品重点企业2024和2025年产值统计分析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三、全球市场汽车纺织品重点企业2024和2025年产品价格分析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中国市场汽车纺织品重点企业2024和2025年产量、产值统计分析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一、中国市场汽车纺织品重点企业2024和2025年产量统计分析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二、中国市场汽车纺织品重点企业2024和2025年产值统计分析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汽车纺织品重点厂商总部</w:t>
      </w:r>
      <w:r>
        <w:rPr>
          <w:rFonts w:hint="eastAsia"/>
        </w:rPr>
        <w:br/>
      </w:r>
      <w:r>
        <w:rPr>
          <w:rFonts w:hint="eastAsia"/>
        </w:rPr>
        <w:t>　　第四节 汽车纺织品行业企业集中度分析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全球重点汽车纺织品企业SWOT分析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中国重点汽车纺织品企业SWOT分析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全球主要地区汽车纺织品产量、产值、市场份额情况及趋势预测（2020-2031年）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全球主要地区汽车纺织品产量、产值及市场份额情况及趋势（2020-2031年）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一、全球主要地区汽车纺织品产量及市场份额情况及趋势（2020-2031年）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二、全球主要地区汽车纺织品产值及市场份额情况及趋势（2020-2031年）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欧洲市场2020-2031年汽车纺织品产量、产值情况及趋势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日本市场2020-2031年汽车纺织品产量、产值情况及趋势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全球主要地区汽车纺织品消费量、市场份额及发展趋势分析（2020-2031年）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全球主要地区汽车纺织品消费量、市场份额及发展趋势（2020-2031年）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中国市场2020-2031年汽车纺织品消费情况及发展趋势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北美市场2020-2031年汽车纺织品消费情况及发展趋势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欧洲市场2020-2031年汽车纺织品消费情况及发展趋势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日本市场2020-2031年汽车纺织品消费情况及发展趋势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主要汽车纺织品企业调研分析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二、企业汽车纺织品产品</w:t>
      </w:r>
      <w:r>
        <w:rPr>
          <w:rFonts w:hint="eastAsia"/>
        </w:rPr>
        <w:br/>
      </w:r>
      <w:r>
        <w:rPr>
          <w:rFonts w:hint="eastAsia"/>
        </w:rPr>
        <w:t>　　　　三、企业汽车纺织品产量、价格、收入、成本、毛利情况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不同种类汽车纺织品产量、价格、产值及市场份额情况（2020-2031）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一、全球市场不同种类汽车纺织品产量、市场份额情况（2020-2031年）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二、全球市场不同种类汽车纺织品产值、市场份额情况（2020-2031年）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三、全球市场不同种类汽车纺织品价格走势分析（2020-2031年）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中国市场不同种类汽车纺织品产量、产值及市场份额情况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一、中国市场不同种类汽车纺织品产量、市场份额情况（2020-2031年）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二、中国市场不同种类汽车纺织品产值、市场份额情况（2020-2031年）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三、中国市场不同种类汽车纺织品价格走势分析（2020-2031年）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汽车纺织品产业链分析</w:t>
      </w:r>
      <w:r>
        <w:rPr>
          <w:rFonts w:hint="eastAsia"/>
        </w:rPr>
        <w:br/>
      </w:r>
      <w:r>
        <w:rPr>
          <w:rFonts w:hint="eastAsia"/>
        </w:rPr>
        <w:t>　　第二节 汽车纺织品产业上游供应分析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全球市场汽车纺织品下游主要应用领域消费量、市场份额及增长情况（2020-2031年）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中国市场汽车纺织品下游主要应用领域消费量、市场份额及增长情况（2020-2031年）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中国市场汽车纺织品产量、消费量、进出口分析及发展趋势（2020-2031年）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中国市场汽车纺织品产量、消费量、进出口分析及发展趋势（2020-2031年）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中国市场汽车纺织品进出口贸易趋势（2020-2031年）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中国市场汽车纺织品主要进口来源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中国市场汽车纺织品主要出口目的地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中国市场汽车纺织品主要地区分布（2025年）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中国汽车纺织品生产地区分布</w:t>
      </w:r>
      <w:r>
        <w:rPr>
          <w:rFonts w:hint="eastAsia"/>
        </w:rPr>
        <w:br/>
      </w:r>
      <w:r>
        <w:rPr>
          <w:rFonts w:hint="eastAsia"/>
        </w:rPr>
        <w:t>　　第二节 中国汽车纺织品消费地区分布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影响中国市场汽车纺织品供需因素分析</w:t>
      </w:r>
      <w:r>
        <w:rPr>
          <w:rFonts w:hint="eastAsia"/>
        </w:rPr>
        <w:br/>
      </w:r>
      <w:r>
        <w:rPr>
          <w:rFonts w:hint="eastAsia"/>
        </w:rPr>
        <w:t>　　第一节 汽车纺织品及相关行业技术发展概况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汽车纺织品进出口贸易现状及趋势（2020-2031年）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汽车纺织品产品技术趋势与价格走势预测（2020-2031年）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汽车纺织品行业市场环境发展趋势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不同种类汽车纺织品产品技术发展趋势（2020-2031年）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汽车纺织品价格走势预测（2020-2031年）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汽车纺织品销售渠道分析及建议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国内市场汽车纺织品销售渠道分析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一、当前汽车纺织品主要销售模式及销售渠道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二、国内市场汽车纺织品销售模式及销售渠道趋势（2020-2031年）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海外市场汽车纺织品销售渠道分析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中^智^林^－汽车纺织品行业营销策略建议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一、汽车纺织品市场定位及目标消费者分析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二、汽车纺织品行业营销模式及销售渠道建议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汽车纺织品产品介绍</w:t>
      </w:r>
      <w:r>
        <w:rPr>
          <w:rFonts w:hint="eastAsia"/>
        </w:rPr>
        <w:br/>
      </w:r>
      <w:r>
        <w:rPr>
          <w:rFonts w:hint="eastAsia"/>
        </w:rPr>
        <w:t>　　表 汽车纺织品产品分类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2024年全球不同种类汽车纺织品产量份额</w:t>
      </w:r>
      <w:r>
        <w:rPr>
          <w:rFonts w:hint="eastAsia"/>
        </w:rPr>
        <w:br/>
      </w:r>
      <w:r>
        <w:rPr>
          <w:rFonts w:hint="eastAsia"/>
        </w:rPr>
        <w:t>　　表 不同种类汽车纺织品价格及趋势（2020-2031年）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汽车纺织品主要应用领域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全球2024年汽车纺织品不同应用领域消费量份额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全球市场汽车纺织品产量及增长情况（2020-2031年）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全球市场汽车纺织品产值及增长情况（2020-2031年）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中国市场汽车纺织品产量、增长率及趋势（2020-2031年）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中国市场汽车纺织品产值、增长率及趋势（2020-2031年）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全球汽车纺织品产能、产量、产能利用率及趋势（2020-2031年）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全球汽车纺织品产量、表观消费量及趋势（2020-2031年）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中国汽车纺织品产能、产量、产能利用率及趋势（2020-2031年）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中国汽车纺织品产量、表观消费量及趋势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中国汽车纺织品产量、市场需求量及趋势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汽车纺织品行业政策分析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中国市场汽车纺织品重点企业2025年产值、市场份额统计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汽车纺织品企业总部</w:t>
      </w:r>
      <w:r>
        <w:rPr>
          <w:rFonts w:hint="eastAsia"/>
        </w:rPr>
        <w:br/>
      </w:r>
      <w:r>
        <w:rPr>
          <w:rFonts w:hint="eastAsia"/>
        </w:rPr>
        <w:t>　　表 全球市场汽车纺织品重点企业2024和2025年产值市场份额统计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全球汽车纺织品重点企业SWOT分析</w:t>
      </w:r>
      <w:r>
        <w:rPr>
          <w:rFonts w:hint="eastAsia"/>
        </w:rPr>
        <w:br/>
      </w:r>
      <w:r>
        <w:rPr>
          <w:rFonts w:hint="eastAsia"/>
        </w:rPr>
        <w:t>　　表 中国汽车纺织品重点企业SWOT分析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全球主要地区2020-2025年汽车纺织品产量统计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全球主要地区2025-2031年汽车纺织品产量预测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全球主要地区2020-2031年汽车纺织品产量市场份额统计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全球主要地区2025年汽车纺织品产量市场份额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全球主要地区2020-2025年汽车纺织品产值统计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全球主要地区2025-2031年汽车纺织品产值预测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全球主要地区2020-2031年汽车纺织品产值市场份额统计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全球主要地区2025年汽车纺织品产值市场份额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中国市场2020-2031年汽车纺织品产值及增长情况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北美市场2020-2031年汽车纺织品产值及增长情况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欧洲市场2020-2031年汽车纺织品产值及增长情况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日本市场2020-2031年汽车纺织品产量及增长情况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日本市场2020-2031年汽车纺织品产值及增长情况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全球主要地区2020-2025年汽车纺织品消费量统计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全球主要地区2025-2031年汽车纺织品消费量预测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全球主要地区2020-2031年汽车纺织品消费量市场份额统计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全球主要地区2025年汽车纺织品消费量市场份额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日本市场2020-2031年汽车纺织品消费量、增长率及趋势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企业（十）汽车纺织品产品情况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企业（十）2020-2025年汽车纺织品产量、价格、收入、成本、毛利情况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全球市场不同种类汽车纺织品产量市场份额（2020-2031年）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全球市场不同种类汽车纺织品产值市场份额（2020-2031年）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全球市场不同种类汽车纺织品价格走势（2020-2031年）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中国市场不同种类汽车纺织品产量市场份额（2020-2031年）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中国市场不同种类汽车纺织品产值市场份额（2020-2031年）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中国市场不同种类汽车纺织品价格走势（2020-2031年）</w:t>
      </w:r>
      <w:r>
        <w:rPr>
          <w:rFonts w:hint="eastAsia"/>
        </w:rPr>
        <w:br/>
      </w:r>
      <w:r>
        <w:rPr>
          <w:rFonts w:hint="eastAsia"/>
        </w:rPr>
        <w:t>　　图 汽车纺织品产业链</w:t>
      </w:r>
      <w:r>
        <w:rPr>
          <w:rFonts w:hint="eastAsia"/>
        </w:rPr>
        <w:br/>
      </w:r>
      <w:r>
        <w:rPr>
          <w:rFonts w:hint="eastAsia"/>
        </w:rPr>
        <w:t>　　表 汽车纺织品原材料</w:t>
      </w:r>
      <w:r>
        <w:rPr>
          <w:rFonts w:hint="eastAsia"/>
        </w:rPr>
        <w:br/>
      </w:r>
      <w:r>
        <w:rPr>
          <w:rFonts w:hint="eastAsia"/>
        </w:rPr>
        <w:t>　　表 汽车纺织品上游原料供应商及联系方式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全球市场汽车纺织品主要应用领域消费量统计（2020-2025年）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全球市场汽车纺织品主要应用领域消费量预测（2025-2031年）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全球市场汽车纺织品主要应用领域消费量市场份额（2020-2031年）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全球市场汽车纺织品主要应用领域消费量增长率（2020-2031年）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中国市场汽车纺织品主要应用领域消费量统计（2020-2025年）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中国市场汽车纺织品主要应用领域消费量预测（2025-2031年）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中国市场汽车纺织品主要应用领域消费量市场份额（2020-2031年）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中国市场汽车纺织品主要应用领域消费量增长率（2020-2031年）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中国市场汽车纺织品产量、消费量、进出口情况分析（2020-2025年）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中国市场汽车纺织品产量、消费量、进出口情况预测（2025-2031年）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2020-2031年中国市场汽车纺织品进出口量</w:t>
      </w:r>
      <w:r>
        <w:rPr>
          <w:rFonts w:hint="eastAsia"/>
        </w:rPr>
        <w:br/>
      </w:r>
      <w:r>
        <w:rPr>
          <w:rFonts w:hint="eastAsia"/>
        </w:rPr>
        <w:t>　　图 2025年汽车纺织品生产地区分布</w:t>
      </w:r>
      <w:r>
        <w:rPr>
          <w:rFonts w:hint="eastAsia"/>
        </w:rPr>
        <w:br/>
      </w:r>
      <w:r>
        <w:rPr>
          <w:rFonts w:hint="eastAsia"/>
        </w:rPr>
        <w:t>　　图 2025年汽车纺织品消费地区分布</w:t>
      </w:r>
      <w:r>
        <w:rPr>
          <w:rFonts w:hint="eastAsia"/>
        </w:rPr>
        <w:br/>
      </w:r>
      <w:r>
        <w:rPr>
          <w:rFonts w:hint="eastAsia"/>
        </w:rPr>
        <w:t>　　图 中国汽车纺织品进口量及趋势预测（2020-2031年）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中国汽车纺织品出口量及趋势预测（2020-2031年）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不同种类汽车纺织品产量占比（2025-2031年）</w:t>
      </w:r>
      <w:r>
        <w:rPr>
          <w:rFonts w:hint="eastAsia"/>
        </w:rPr>
        <w:br/>
      </w:r>
      <w:r>
        <w:rPr>
          <w:rFonts w:hint="eastAsia"/>
        </w:rPr>
        <w:t>　　图 汽车纺织品价格走势预测（2025-2031年）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国内市场汽车纺织品未来销售渠道趋势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f7670c7946ff" w:history="1">
        <w:r>
          <w:rPr>
            <w:rStyle w:val="Hyperlink"/>
          </w:rPr>
          <w:t>2025-2031年全球与中国汽车纺织品行业现状及发展前景预测报告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5f7670c7946ff" w:history="1">
        <w:r>
          <w:rPr>
            <w:rStyle w:val="Hyperlink"/>
          </w:rPr>
          <w:t>https://www.20087.com/1/82/QiCheFangZhiPinFaZhanQianJingFenXi.html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件使用寿命、汽车纺织品的应用现状及发展趋势、江苏运动纺织品企业、汽车纺织品是干什么的、汽车部件寿命一览表、汽车纺织面料、纺织新材料及其应用、汽车用纺织品的知识、汽车纺织物如何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f92cb57a4b40" w:history="1">
      <w:r>
        <w:rPr>
          <w:rStyle w:val="Hyperlink"/>
        </w:rPr>
        <w:t>2025-2031年全球与中国汽车纺织品行业现状及发展前景预测报告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FangZhiPinFaZhanQianJingFenXi.html" TargetMode="External" Id="Rd305f7670c79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FangZhiPinFaZhanQianJingFenXi.html" TargetMode="External" Id="Rfc51f92cb57a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2025-05-08T23:19:00Z</dcterms:created>
  <dcterms:modified xsi:type="dcterms:W3CDTF">2025-05-09T00:19:00Z</dcterms:modified>
  <dc:subject>2025-2031年全球与中国汽车纺织品行业现状及发展前景预测报告</dc:subject>
  <dc:title>2025-2031年全球与中国汽车纺织品行业现状及发展前景预测报告</dc:title>
  <cp:keywords>2025-2031年全球与中国汽车纺织品行业现状及发展前景预测报告</cp:keywords>
  <dc:description>2025-2031年全球与中国汽车纺织品行业现状及发展前景预测报告</dc:description>
</cp:coreProperties>
</file>