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84ccdc57440df" w:history="1">
              <w:r>
                <w:rPr>
                  <w:rStyle w:val="Hyperlink"/>
                </w:rPr>
                <w:t>中国汽车蓄电池市场调查研究与发展趋势预测报告（2024-2030年）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84ccdc57440df" w:history="1">
              <w:r>
                <w:rPr>
                  <w:rStyle w:val="Hyperlink"/>
                </w:rPr>
                <w:t>中国汽车蓄电池市场调查研究与发展趋势预测报告（2024-2030年）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84ccdc57440df" w:history="1">
                <w:r>
                  <w:rPr>
                    <w:rStyle w:val="Hyperlink"/>
                  </w:rPr>
                  <w:t>https://www.20087.com/1/62/QiCheXuDianChiHangYeQianJingQuShi.html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蓄电池是车辆启动和供电系统的重要组成部分，主要包括铅酸蓄电池和锂离子电池等类型。近年来，随着电动汽车和混合动力汽车市场的快速增长，汽车蓄电池的技术和性能也得到了显著提升。目前，汽车蓄电池不仅在能量密度、充放电效率方面有了显著进步，而且还加入了智能化管理系统，提高了电池的使用寿命和安全性。</w:t>
      </w:r>
      <w:r>
        <w:rPr>
          <w:rFonts w:hint="eastAsia"/>
        </w:rPr>
        <w:br/>
      </w:r>
      <w:r>
        <w:rPr>
          <w:rFonts w:hint="eastAsia"/>
        </w:rPr>
        <w:t>　　未来，汽车蓄电池的发展将更加注重技术创新和可持续性。随着电动汽车市场的不断扩大，高能量密度、长寿命的汽车蓄电池将成为研发重点。同时，随着电池回收技术的进步，废旧电池的回收利用将更加便捷和高效，减少对环境的影响。此外，随着快充技术的发展，汽车蓄电池将支持更快的充电速度，提高电动汽车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84ccdc57440df" w:history="1">
        <w:r>
          <w:rPr>
            <w:rStyle w:val="Hyperlink"/>
          </w:rPr>
          <w:t>中国汽车蓄电池市场调查研究与发展趋势预测报告（2024-2030年）</w:t>
        </w:r>
      </w:hyperlink>
      <w:r>
        <w:rPr>
          <w:rFonts w:hint="eastAsia"/>
        </w:rPr>
        <w:t>》基于深入的行业调研，对汽车蓄电池产业链进行了全面分析。报告详细探讨了汽车蓄电池市场规模、需求状况，以及价格动态，并深入解读了当前汽车蓄电池行业现状、市场前景及未来发展趋势。同时，报告聚焦于汽车蓄电池行业重点企业，剖析了竞争格局、市场集中度及品牌建设情况，并对汽车蓄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汽车蓄电池行业界定及应用领域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2023-2024年全球汽车蓄电池行业市场调研分析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全球汽车蓄电池市场总体情况分析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一、全球汽车蓄电池行业的发展特点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二、全球汽车蓄电池市场结构</w:t>
      </w:r>
      <w:r>
        <w:rPr>
          <w:rFonts w:hint="eastAsia"/>
        </w:rPr>
        <w:br/>
      </w:r>
      <w:r>
        <w:rPr>
          <w:rFonts w:hint="eastAsia"/>
        </w:rPr>
        <w:t>　　　　三、全球汽车蓄电池行业竞争格局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全球主要国家（地区）汽车蓄电池市场分析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汽车蓄电池行业环境分析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中国汽车蓄电池行业供给、需求分析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2023-2024年中国汽车蓄电池市场现状</w:t>
      </w:r>
      <w:r>
        <w:rPr>
          <w:rFonts w:hint="eastAsia"/>
        </w:rPr>
        <w:br/>
      </w:r>
      <w:r>
        <w:rPr>
          <w:rFonts w:hint="eastAsia"/>
        </w:rPr>
        <w:t>　　第二节 中国汽车蓄电池产量分析及预测</w:t>
      </w:r>
      <w:r>
        <w:rPr>
          <w:rFonts w:hint="eastAsia"/>
        </w:rPr>
        <w:br/>
      </w:r>
      <w:r>
        <w:rPr>
          <w:rFonts w:hint="eastAsia"/>
        </w:rPr>
        <w:t>　　　　一、汽车蓄电池总体产能规模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、2019-2024年中国汽车蓄电池产量统计</w:t>
      </w:r>
      <w:r>
        <w:rPr>
          <w:rFonts w:hint="eastAsia"/>
        </w:rPr>
        <w:br/>
      </w:r>
      <w:r>
        <w:rPr>
          <w:rFonts w:hint="eastAsia"/>
        </w:rPr>
        <w:t>　　　　三、汽车蓄电池生产区域分布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四、2024-2030年中国汽车蓄电池产量预测</w:t>
      </w:r>
      <w:r>
        <w:rPr>
          <w:rFonts w:hint="eastAsia"/>
        </w:rPr>
        <w:br/>
      </w:r>
      <w:r>
        <w:rPr>
          <w:rFonts w:hint="eastAsia"/>
        </w:rPr>
        <w:t>　　第三节 中国汽车蓄电池市场需求分析及预测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二、2019-2024年中国汽车蓄电池市场需求统计</w:t>
      </w:r>
      <w:r>
        <w:rPr>
          <w:rFonts w:hint="eastAsia"/>
        </w:rPr>
        <w:br/>
      </w:r>
      <w:r>
        <w:rPr>
          <w:rFonts w:hint="eastAsia"/>
        </w:rPr>
        <w:t>　　　　三、汽车蓄电池市场饱和度</w:t>
      </w:r>
      <w:r>
        <w:rPr>
          <w:rFonts w:hint="eastAsia"/>
        </w:rPr>
        <w:br/>
      </w:r>
      <w:r>
        <w:rPr>
          <w:rFonts w:hint="eastAsia"/>
        </w:rPr>
        <w:t>　　　　四、影响汽车蓄电池市场需求的因素</w:t>
      </w:r>
      <w:r>
        <w:rPr>
          <w:rFonts w:hint="eastAsia"/>
        </w:rPr>
        <w:br/>
      </w:r>
      <w:r>
        <w:rPr>
          <w:rFonts w:hint="eastAsia"/>
        </w:rPr>
        <w:t>　　　　五、汽车蓄电池市场潜力分析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六、2024-2030年中国汽车蓄电池市场需求预测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中国汽车蓄电池行业进出口分析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一、2019-2024年汽车蓄电池进口量及增速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三、2024-2030年汽车蓄电池进口量及增速预测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一、2019-2024年汽车蓄电池出口量及增速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三、2024-2030年汽车蓄电池出口量及增速预测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一、中国汽车蓄电池行业区域市场分布情况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六、**地区汽车蓄电池行业市场需求规模情况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2023-2024年中国汽车蓄电池细分行业调研</w:t>
      </w:r>
      <w:r>
        <w:rPr>
          <w:rFonts w:hint="eastAsia"/>
        </w:rPr>
        <w:br/>
      </w:r>
      <w:r>
        <w:rPr>
          <w:rFonts w:hint="eastAsia"/>
        </w:rPr>
        <w:t>　　第一节 主要汽车蓄电池细分行业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2024年中国汽车蓄电池企业营销及发展建议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汽车蓄电池企业营销策略分析及建议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汽车蓄电池企业营销策略分析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一、汽车蓄电池企业营销策略</w:t>
      </w:r>
      <w:r>
        <w:rPr>
          <w:rFonts w:hint="eastAsia"/>
        </w:rPr>
        <w:br/>
      </w:r>
      <w:r>
        <w:rPr>
          <w:rFonts w:hint="eastAsia"/>
        </w:rPr>
        <w:t>　　　　二、汽车蓄电池企业经验借鉴</w:t>
      </w:r>
      <w:r>
        <w:rPr>
          <w:rFonts w:hint="eastAsia"/>
        </w:rPr>
        <w:br/>
      </w:r>
      <w:r>
        <w:rPr>
          <w:rFonts w:hint="eastAsia"/>
        </w:rPr>
        <w:t>　　第三节 汽车蓄电池企业营销模式演化与创新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汽车蓄电池企业经营发展分析及建议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一、汽车蓄电池企业存在的问题</w:t>
      </w:r>
      <w:r>
        <w:rPr>
          <w:rFonts w:hint="eastAsia"/>
        </w:rPr>
        <w:br/>
      </w:r>
      <w:r>
        <w:rPr>
          <w:rFonts w:hint="eastAsia"/>
        </w:rPr>
        <w:t>　　　　二、汽车蓄电池企业应对的策略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2024年汽车蓄电池市场前景分析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汽车蓄电池行业发展战略研究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一、汽车蓄电池品牌的重要性</w:t>
      </w:r>
      <w:r>
        <w:rPr>
          <w:rFonts w:hint="eastAsia"/>
        </w:rPr>
        <w:br/>
      </w:r>
      <w:r>
        <w:rPr>
          <w:rFonts w:hint="eastAsia"/>
        </w:rPr>
        <w:t>　　　　二、汽车蓄电池实施品牌战略的意义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五、汽车蓄电池品牌战略管理的策略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汽车蓄电池经营策略分析</w:t>
      </w:r>
      <w:r>
        <w:rPr>
          <w:rFonts w:hint="eastAsia"/>
        </w:rPr>
        <w:br/>
      </w:r>
      <w:r>
        <w:rPr>
          <w:rFonts w:hint="eastAsia"/>
        </w:rPr>
        <w:t>　　　　一、汽车蓄电池市场细分策略</w:t>
      </w:r>
      <w:r>
        <w:rPr>
          <w:rFonts w:hint="eastAsia"/>
        </w:rPr>
        <w:br/>
      </w:r>
      <w:r>
        <w:rPr>
          <w:rFonts w:hint="eastAsia"/>
        </w:rPr>
        <w:t>　　　　二、汽车蓄电池市场创新策略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四、汽车蓄电池新产品差异化战略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(中智林)汽车蓄电池行业投资战略研究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一、2024-2030年汽车蓄电池行业投资战略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汽车蓄电池行业类别</w:t>
      </w:r>
      <w:r>
        <w:rPr>
          <w:rFonts w:hint="eastAsia"/>
        </w:rPr>
        <w:br/>
      </w:r>
      <w:r>
        <w:rPr>
          <w:rFonts w:hint="eastAsia"/>
        </w:rPr>
        <w:t>　　图表 汽车蓄电池行业产业链调研</w:t>
      </w:r>
      <w:r>
        <w:rPr>
          <w:rFonts w:hint="eastAsia"/>
        </w:rPr>
        <w:br/>
      </w:r>
      <w:r>
        <w:rPr>
          <w:rFonts w:hint="eastAsia"/>
        </w:rPr>
        <w:t>　　图表 汽车蓄电池行业现状</w:t>
      </w:r>
      <w:r>
        <w:rPr>
          <w:rFonts w:hint="eastAsia"/>
        </w:rPr>
        <w:br/>
      </w:r>
      <w:r>
        <w:rPr>
          <w:rFonts w:hint="eastAsia"/>
        </w:rPr>
        <w:t>　　图表 汽车蓄电池行业标准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2019-2024年中国汽车蓄电池行业产量统计</w:t>
      </w:r>
      <w:r>
        <w:rPr>
          <w:rFonts w:hint="eastAsia"/>
        </w:rPr>
        <w:br/>
      </w:r>
      <w:r>
        <w:rPr>
          <w:rFonts w:hint="eastAsia"/>
        </w:rPr>
        <w:t>　　图表 汽车蓄电池行业动态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2019-2024年中国汽车蓄电池行情</w:t>
      </w:r>
      <w:r>
        <w:rPr>
          <w:rFonts w:hint="eastAsia"/>
        </w:rPr>
        <w:br/>
      </w:r>
      <w:r>
        <w:rPr>
          <w:rFonts w:hint="eastAsia"/>
        </w:rPr>
        <w:t>　　图表 2019-2024年中国汽车蓄电池价格走势图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**地区汽车蓄电池市场调研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**地区汽车蓄电池市场调研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汽车蓄电池行业竞争对手分析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2024-2030年中国汽车蓄电池行业市场规模预测</w:t>
      </w:r>
      <w:r>
        <w:rPr>
          <w:rFonts w:hint="eastAsia"/>
        </w:rPr>
        <w:br/>
      </w:r>
      <w:r>
        <w:rPr>
          <w:rFonts w:hint="eastAsia"/>
        </w:rPr>
        <w:t>　　图表 汽车蓄电池行业准入条件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2024-2030年中国汽车蓄电池市场前景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84ccdc57440df" w:history="1">
        <w:r>
          <w:rPr>
            <w:rStyle w:val="Hyperlink"/>
          </w:rPr>
          <w:t>中国汽车蓄电池市场调查研究与发展趋势预测报告（2024-2030年）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84ccdc57440df" w:history="1">
        <w:r>
          <w:rPr>
            <w:rStyle w:val="Hyperlink"/>
          </w:rPr>
          <w:t>https://www.20087.com/1/62/QiCheXuDianChiHangYeQianJingQuShi.html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67557e2e54284" w:history="1">
      <w:r>
        <w:rPr>
          <w:rStyle w:val="Hyperlink"/>
        </w:rPr>
        <w:t>中国汽车蓄电池市场调查研究与发展趋势预测报告（2024-2030年）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CheXuDianChiHangYeQianJingQuShi.html" TargetMode="External" Id="R41a84ccdc574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CheXuDianChiHangYeQianJingQuShi.html" TargetMode="External" Id="Rfa667557e2e5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2023-11-26T07:27:00Z</dcterms:created>
  <dcterms:modified xsi:type="dcterms:W3CDTF">2023-11-26T08:27:00Z</dcterms:modified>
  <dc:subject>中国汽车蓄电池市场调查研究与发展趋势预测报告（2024-2030年）</dc:subject>
  <dc:title>中国汽车蓄电池市场调查研究与发展趋势预测报告（2024-2030年）</dc:title>
  <cp:keywords>中国汽车蓄电池市场调查研究与发展趋势预测报告（2024-2030年）</cp:keywords>
  <dc:description>中国汽车蓄电池市场调查研究与发展趋势预测报告（2024-2030年）</dc:description>
</cp:coreProperties>
</file>