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6155055c14a2b" w:history="1">
              <w:r>
                <w:rPr>
                  <w:rStyle w:val="Hyperlink"/>
                </w:rPr>
                <w:t>2025-2031年中国汽车车灯市场深度调查研究与发展趋势分析报告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6155055c14a2b" w:history="1">
              <w:r>
                <w:rPr>
                  <w:rStyle w:val="Hyperlink"/>
                </w:rPr>
                <w:t>2025-2031年中国汽车车灯市场深度调查研究与发展趋势分析报告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6155055c14a2b" w:history="1">
                <w:r>
                  <w:rPr>
                    <w:rStyle w:val="Hyperlink"/>
                  </w:rPr>
                  <w:t>https://www.20087.com/1/02/QiCheCheDengShiChangXianZhuangYu.html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灯技术的演进反映了汽车行业整体的技术革新趋势。从传统的卤素灯到LED灯，再到现在的激光大灯和OLED技术，汽车照明系统在能效、寿命和设计灵活性上都有了显著提升。LED灯因其高亮度、低能耗和长寿命而成为主流选择，而激光大灯则在远光照射距离和能效上表现更为出色。随着自动驾驶技术的发展，智能车灯系统应运而生，能够根据路况自动调整光线强度和分布，增强夜间驾驶安全性。</w:t>
      </w:r>
      <w:r>
        <w:rPr>
          <w:rFonts w:hint="eastAsia"/>
        </w:rPr>
        <w:br/>
      </w:r>
      <w:r>
        <w:rPr>
          <w:rFonts w:hint="eastAsia"/>
        </w:rPr>
        <w:t>　　未来，汽车车灯技术将继续向智能化和个性化方向发展。动态弯道照明、自动远近光切换和投影显示等功能将成为标配，提供更高级别的驾驶辅助。同时，随着电动汽车的普及，轻量化和能效比更高的光源材料将受到更多重视。此外，车灯设计将更加融入汽车的整体美学，成为品牌辨识度的一部分，满足消费者对车辆外观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6155055c14a2b" w:history="1">
        <w:r>
          <w:rPr>
            <w:rStyle w:val="Hyperlink"/>
          </w:rPr>
          <w:t>2025-2031年中国汽车车灯市场深度调查研究与发展趋势分析报告</w:t>
        </w:r>
      </w:hyperlink>
      <w:r>
        <w:rPr>
          <w:rFonts w:hint="eastAsia"/>
        </w:rPr>
        <w:t>》通过对汽车车灯行业的全面调研，系统分析了汽车车灯市场规模、技术现状及未来发展方向，揭示了行业竞争格局的演变趋势与潜在问题。同时，报告评估了汽车车灯行业投资价值与效益，识别了发展中的主要挑战与机遇，并结合SWOT分析为投资者和企业提供了科学的战略建议。此外，报告重点聚焦汽车车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二、汽车车灯行业相关政策分析</w:t>
      </w:r>
      <w:r>
        <w:rPr>
          <w:rFonts w:hint="eastAsia"/>
        </w:rPr>
        <w:br/>
      </w:r>
      <w:r>
        <w:rPr>
          <w:rFonts w:hint="eastAsia"/>
        </w:rPr>
        <w:t>　　第四节 汽车车灯行业发展的"波特五力模型"分析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中国汽车车灯行业产业链（上、下游及关联产业）状况分析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中国汽车车灯市场规模分析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2025年中国汽车车灯区域市场规模分析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中国汽车车灯国内市场综述</w:t>
      </w:r>
      <w:r>
        <w:rPr>
          <w:rFonts w:hint="eastAsia"/>
        </w:rPr>
        <w:br/>
      </w:r>
      <w:r>
        <w:rPr>
          <w:rFonts w:hint="eastAsia"/>
        </w:rPr>
        <w:t>　　第一节 中国汽车车灯产品产量分析及预测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一、汽车车灯产业总体产能规模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二、汽车车灯生产区域分布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三、2020-2025年中国汽车车灯市场产量</w:t>
      </w:r>
      <w:r>
        <w:rPr>
          <w:rFonts w:hint="eastAsia"/>
        </w:rPr>
        <w:br/>
      </w:r>
      <w:r>
        <w:rPr>
          <w:rFonts w:hint="eastAsia"/>
        </w:rPr>
        <w:t>　　　　2020-2025年中国汽车车灯市场产量情况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　　2020-2025年中国汽车车灯市场需求情况</w:t>
      </w:r>
      <w:r>
        <w:rPr>
          <w:rFonts w:hint="eastAsia"/>
        </w:rPr>
        <w:br/>
      </w:r>
      <w:r>
        <w:rPr>
          <w:rFonts w:hint="eastAsia"/>
        </w:rPr>
        <w:t>　　第二节 中国汽车车灯市场需求分析及预测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一、中国汽车车灯需求特点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2025-2031年中国汽车车灯供需平衡预测</w:t>
      </w:r>
      <w:r>
        <w:rPr>
          <w:rFonts w:hint="eastAsia"/>
        </w:rPr>
        <w:br/>
      </w:r>
      <w:r>
        <w:rPr>
          <w:rFonts w:hint="eastAsia"/>
        </w:rPr>
        <w:t>　　第四节 中国汽车车灯价格趋势分析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一、中国汽车车灯2017年价格趋势</w:t>
      </w:r>
      <w:r>
        <w:rPr>
          <w:rFonts w:hint="eastAsia"/>
        </w:rPr>
        <w:br/>
      </w:r>
      <w:r>
        <w:rPr>
          <w:rFonts w:hint="eastAsia"/>
        </w:rPr>
        <w:t>　　　　二、中国汽车车灯当前市场价格及分析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三、影响汽车车灯价格因素分析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四、2025-2031年中国汽车车灯价格走势预测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中国汽车车灯行业进出口市场情况分析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2025年中国汽车车灯行业进出口量分析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一、2025年中国汽车车灯行业进口分析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二、2025年中国汽车车灯行业出口分析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2025-2031年中国汽车车灯行业进出口市场预测分析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一、2025-2031年中国汽车车灯行业进口预测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二、2025-2031年中国汽车车灯行业出口预测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全国汽车车灯行业财务状况分析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2025年汽车车灯行业规模分析</w:t>
      </w:r>
      <w:r>
        <w:rPr>
          <w:rFonts w:hint="eastAsia"/>
        </w:rPr>
        <w:br/>
      </w:r>
      <w:r>
        <w:rPr>
          <w:rFonts w:hint="eastAsia"/>
        </w:rPr>
        <w:t>　　　　一、2025年汽车车灯行业总资产对比分析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二、2025年汽车车灯行业企业单位数对比分析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三、2025年汽车车灯行业从业人员平均人数对比分析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2025年汽车车灯行业经济效益分析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一、2025年汽车车灯行业产值利税率对比分析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二、2025年汽车车灯行业资金利润率对比分析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三、2025年汽车车灯行业成本费用利润率对比分析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2025年汽车车灯行业效率分析</w:t>
      </w:r>
      <w:r>
        <w:rPr>
          <w:rFonts w:hint="eastAsia"/>
        </w:rPr>
        <w:br/>
      </w:r>
      <w:r>
        <w:rPr>
          <w:rFonts w:hint="eastAsia"/>
        </w:rPr>
        <w:t>　　　　一、2025年汽车车灯行业资产负债率对比分析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二、2025年汽车车灯行业流动资产周转次数对比分析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2025年汽车车灯行业结构分析</w:t>
      </w:r>
      <w:r>
        <w:rPr>
          <w:rFonts w:hint="eastAsia"/>
        </w:rPr>
        <w:br/>
      </w:r>
      <w:r>
        <w:rPr>
          <w:rFonts w:hint="eastAsia"/>
        </w:rPr>
        <w:t>　　　　一、2025年汽车车灯行业地区结构分析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二、2025年汽车车灯行业所有制结构分析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三、2025年汽车车灯行业不同规模企业结构分析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2025年汽车车灯行业不同规模企业财务状况分析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一、2025年汽车车灯行业不同规模企业人均指标分析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二、2025年汽车车灯行业不同规模企业盈利能力分析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三、2025年汽车车灯行业不同规模企业营运能力分析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四、2025年汽车车灯行业不同规模企业偿债能力分析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国内外汽车车灯重点企业分析</w:t>
      </w:r>
      <w:r>
        <w:rPr>
          <w:rFonts w:hint="eastAsia"/>
        </w:rPr>
        <w:br/>
      </w:r>
      <w:r>
        <w:rPr>
          <w:rFonts w:hint="eastAsia"/>
        </w:rPr>
        <w:t>　　第一节 广东金华达电子有限公司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海蓝星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天达利电子有限责任公司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深圳爱德文电子科技有限公司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泰昌照明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衢州市恒星电器有限公司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长春海拉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北京三立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丰原光电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二、企业产品技术分析</w:t>
      </w:r>
      <w:r>
        <w:rPr>
          <w:rFonts w:hint="eastAsia"/>
        </w:rPr>
        <w:br/>
      </w:r>
      <w:r>
        <w:rPr>
          <w:rFonts w:hint="eastAsia"/>
        </w:rPr>
        <w:t>　　　　三、企业产品竞争力分析</w:t>
      </w:r>
      <w:r>
        <w:rPr>
          <w:rFonts w:hint="eastAsia"/>
        </w:rPr>
        <w:br/>
      </w:r>
      <w:r>
        <w:rPr>
          <w:rFonts w:hint="eastAsia"/>
        </w:rPr>
        <w:t>　　　　四、企业经营数据分析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中国汽车车灯行业发展预测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2025-2031年中国汽车车灯行业产量预测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2025-2031年中国汽车车灯行业消费量预测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2025-2031年中国汽车车灯行业产值预测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2025-2031年中国汽车车灯行业销售收入预测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汽车车灯行业投资前景与投资策略分析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汽车车灯行业发展的PEST分析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汽车车灯行业投资价值分析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一、汽车车灯行业发展前景分析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二、汽车车灯行业盈利能力预测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汽车车灯行业投资风险分析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汽车车灯行业投资策略分析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中国汽车车灯行业总结及企业重点客户管理建议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汽车车灯行业企业问题总结</w:t>
      </w:r>
      <w:r>
        <w:rPr>
          <w:rFonts w:hint="eastAsia"/>
        </w:rPr>
        <w:br/>
      </w:r>
      <w:r>
        <w:rPr>
          <w:rFonts w:hint="eastAsia"/>
        </w:rPr>
        <w:t>　　第二节 汽车车灯企业应对策略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汽车车灯市场的重点客户战略实施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中:智:林－汽车车灯项目投资建议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2025年中国汽车车灯行业职工学历结构图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2025年中国汽车车灯行业管理人员学历结构图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2025年中国汽车车灯市场规模变化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2025年中国汽车车灯市场销售收入区域分布图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2025年东北地区汽车车灯市场规模变化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2025年华北地区汽车车灯市场规模变化图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2025年华东地区汽车车灯市场规模变化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2025年华中地区汽车车灯市场规模变化图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2025年华南地区汽车车灯市场规模变化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2025年西部地区汽车车灯市场规模变化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2025-2031年中国汽车车灯市场规模变化表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2025年中国汽车车灯产量比较分析</w:t>
      </w:r>
      <w:r>
        <w:rPr>
          <w:rFonts w:hint="eastAsia"/>
        </w:rPr>
        <w:br/>
      </w:r>
      <w:r>
        <w:rPr>
          <w:rFonts w:hint="eastAsia"/>
        </w:rPr>
        <w:t>　　图表 2025年中国汽车车灯产量及增长率变化图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2025年中国汽车车灯消费量比较分析</w:t>
      </w:r>
      <w:r>
        <w:rPr>
          <w:rFonts w:hint="eastAsia"/>
        </w:rPr>
        <w:br/>
      </w:r>
      <w:r>
        <w:rPr>
          <w:rFonts w:hint="eastAsia"/>
        </w:rPr>
        <w:t>　　图表 2025年中国汽车车灯消费量及增长率变化图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2025年汽车车灯消费区域分布比率图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2025年消费者对汽车车灯产品的品牌满意度调查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中国汽车车灯消费者对其价格的敏感度分析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2025年中国汽车车灯进口量比较分析</w:t>
      </w:r>
      <w:r>
        <w:rPr>
          <w:rFonts w:hint="eastAsia"/>
        </w:rPr>
        <w:br/>
      </w:r>
      <w:r>
        <w:rPr>
          <w:rFonts w:hint="eastAsia"/>
        </w:rPr>
        <w:t>　　图表 2025年中国汽车车灯进口量及增长率变化图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2025年中国汽车车灯出口量比较分析</w:t>
      </w:r>
      <w:r>
        <w:rPr>
          <w:rFonts w:hint="eastAsia"/>
        </w:rPr>
        <w:br/>
      </w:r>
      <w:r>
        <w:rPr>
          <w:rFonts w:hint="eastAsia"/>
        </w:rPr>
        <w:t>　　图表 2025年中国汽车车灯出口量及增长率变化图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2025-2031年中国汽车车灯进口量预测表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2025-2031年中国汽车车灯出口量预测图</w:t>
      </w:r>
      <w:r>
        <w:rPr>
          <w:rFonts w:hint="eastAsia"/>
        </w:rPr>
        <w:br/>
      </w:r>
      <w:r>
        <w:rPr>
          <w:rFonts w:hint="eastAsia"/>
        </w:rPr>
        <w:t>　　图表 2025年中国汽车车灯市场集中度分析</w:t>
      </w:r>
      <w:r>
        <w:rPr>
          <w:rFonts w:hint="eastAsia"/>
        </w:rPr>
        <w:br/>
      </w:r>
      <w:r>
        <w:rPr>
          <w:rFonts w:hint="eastAsia"/>
        </w:rPr>
        <w:t>　　图表 2025年汽车车灯行业领导企业的市场占有率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2025-2031年中国汽车车灯产值预测表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2025-2031年中国汽车车灯销售收入预测表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2025-2031年中国汽车车灯总资产预测表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中国汽车车灯行业SWOT分析</w:t>
      </w:r>
      <w:r>
        <w:rPr>
          <w:rFonts w:hint="eastAsia"/>
        </w:rPr>
        <w:br/>
      </w:r>
      <w:r>
        <w:rPr>
          <w:rFonts w:hint="eastAsia"/>
        </w:rPr>
        <w:t>　　图表 2025年中国汽车车灯行业盈利能力情况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2025年中国汽车车灯行业偿债能力情况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2025年中国汽车车灯行业发展能力情况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6155055c14a2b" w:history="1">
        <w:r>
          <w:rPr>
            <w:rStyle w:val="Hyperlink"/>
          </w:rPr>
          <w:t>2025-2031年中国汽车车灯市场深度调查研究与发展趋势分析报告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6155055c14a2b" w:history="1">
        <w:r>
          <w:rPr>
            <w:rStyle w:val="Hyperlink"/>
          </w:rPr>
          <w:t>https://www.20087.com/1/02/QiCheCheDengShiChangXianZhuangYu.html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灯大全图片及名称、汽车车灯品牌排行榜前十名、汽车灯光图片认识、汽车车灯标识、汽车外壳各个名称图解、汽车车灯怎么换,更换步骤、汽车大灯在哪个位置图解、汽车车灯忘记关了,车不能启动怎么办、汽车车灯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140ec2f9b422d" w:history="1">
      <w:r>
        <w:rPr>
          <w:rStyle w:val="Hyperlink"/>
        </w:rPr>
        <w:t>2025-2031年中国汽车车灯市场深度调查研究与发展趋势分析报告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CheDengShiChangXianZhuangYu.html" TargetMode="External" Id="R62a6155055c1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CheDengShiChangXianZhuangYu.html" TargetMode="External" Id="R3d0140ec2f9b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2025-06-26T04:02:00Z</dcterms:created>
  <dcterms:modified xsi:type="dcterms:W3CDTF">2025-06-26T05:02:00Z</dcterms:modified>
  <dc:subject>2025-2031年中国汽车车灯市场深度调查研究与发展趋势分析报告</dc:subject>
  <dc:title>2025-2031年中国汽车车灯市场深度调查研究与发展趋势分析报告</dc:title>
  <cp:keywords>2025-2031年中国汽车车灯市场深度调查研究与发展趋势分析报告</cp:keywords>
  <dc:description>2025-2031年中国汽车车灯市场深度调查研究与发展趋势分析报告</dc:description>
</cp:coreProperties>
</file>