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5bfdf39b54664" w:history="1">
              <w:r>
                <w:rPr>
                  <w:rStyle w:val="Hyperlink"/>
                </w:rPr>
                <w:t>2025-2031年中国汽车钛合金行业发展深度调研与未来趋势预测报告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5bfdf39b54664" w:history="1">
              <w:r>
                <w:rPr>
                  <w:rStyle w:val="Hyperlink"/>
                </w:rPr>
                <w:t>2025-2031年中国汽车钛合金行业发展深度调研与未来趋势预测报告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5bfdf39b54664" w:history="1">
                <w:r>
                  <w:rPr>
                    <w:rStyle w:val="Hyperlink"/>
                  </w:rPr>
                  <w:t>https://www.20087.com/1/32/QiCheTaiHeJinDeFaZhanQuShi.html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钛合金是一种高性能材料，近年来在汽车行业中得到了广泛关注。随着汽车制造商对轻量化和提高燃油效率的需求日益增加，钛合金因其高强度、低密度、优异的耐腐蚀性等特点，在发动机部件、排气系统、悬架系统以及车身结构件等方面的应用愈发广泛。目前，汽车钛合金市场正经历快速增长期，特别是在高端车型和赛车领域，钛合金零部件的应用比例不断提高。此外，随着制造技术的进步，如粉末冶金技术的应用，使得钛合金的生产成本有所下降，进一步推动了其在汽车领域的普及。</w:t>
      </w:r>
      <w:r>
        <w:rPr>
          <w:rFonts w:hint="eastAsia"/>
        </w:rPr>
        <w:br/>
      </w:r>
      <w:r>
        <w:rPr>
          <w:rFonts w:hint="eastAsia"/>
        </w:rPr>
        <w:t>　　未来，汽车钛合金市场的发展将更加注重技术创新和成本优化。一方面，随着环保法规的日趋严格以及消费者对车辆性能要求的提高，钛合金将被应用于更多的汽车部件中，以实现更高的燃油效率和减排目标。另一方面，通过材料科学的进步和生产工艺的改进，钛合金的成本将进一步降低，使其在更广泛的汽车型号中得到应用。此外，随着电动汽车市场的快速发展，钛合金在电池组外壳、电动机部件等新型应用领域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5bfdf39b54664" w:history="1">
        <w:r>
          <w:rPr>
            <w:rStyle w:val="Hyperlink"/>
          </w:rPr>
          <w:t>2025-2031年中国汽车钛合金行业发展深度调研与未来趋势预测报告</w:t>
        </w:r>
      </w:hyperlink>
      <w:r>
        <w:rPr>
          <w:rFonts w:hint="eastAsia"/>
        </w:rPr>
        <w:t>》基于多年市场监测与行业研究，全面分析了汽车钛合金行业的现状、市场需求及市场规模，详细解读了汽车钛合金产业链结构、价格趋势及细分市场特点。报告科学预测了行业前景与发展方向，重点剖析了品牌竞争格局、市场集中度及主要企业的经营表现，并通过SWOT分析揭示了汽车钛合金行业机遇与风险。为投资者和决策者提供专业、客观的战略建议，是把握汽车钛合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汽车钛合金行业概述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一、汽车钛合金的定义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汽车钛合金行业地位分析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汽车钛合金行业国内外市场分析</w:t>
      </w:r>
      <w:r>
        <w:rPr>
          <w:rFonts w:hint="eastAsia"/>
        </w:rPr>
        <w:br/>
      </w:r>
      <w:r>
        <w:rPr>
          <w:rFonts w:hint="eastAsia"/>
        </w:rPr>
        <w:t>　　第一节 汽车钛合金行业国际市场分析</w:t>
      </w:r>
      <w:r>
        <w:rPr>
          <w:rFonts w:hint="eastAsia"/>
        </w:rPr>
        <w:br/>
      </w:r>
      <w:r>
        <w:rPr>
          <w:rFonts w:hint="eastAsia"/>
        </w:rPr>
        <w:t>　　　　一、汽车钛合金国际市场发展历程回顾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二、世界汽车钛合金产业市场规模</w:t>
      </w:r>
      <w:r>
        <w:rPr>
          <w:rFonts w:hint="eastAsia"/>
        </w:rPr>
        <w:br/>
      </w:r>
      <w:r>
        <w:rPr>
          <w:rFonts w:hint="eastAsia"/>
        </w:rPr>
        <w:t>　　　　三、汽车钛合金竞争格局分析</w:t>
      </w:r>
      <w:r>
        <w:rPr>
          <w:rFonts w:hint="eastAsia"/>
        </w:rPr>
        <w:br/>
      </w:r>
      <w:r>
        <w:rPr>
          <w:rFonts w:hint="eastAsia"/>
        </w:rPr>
        <w:t>　　　　四、汽车钛合金国际主要国家发展情况分析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五、汽车钛合金国际市场发展趋势</w:t>
      </w:r>
      <w:r>
        <w:rPr>
          <w:rFonts w:hint="eastAsia"/>
        </w:rPr>
        <w:br/>
      </w:r>
      <w:r>
        <w:rPr>
          <w:rFonts w:hint="eastAsia"/>
        </w:rPr>
        <w:t>　　第二节 汽车钛合金行业国内市场分析</w:t>
      </w:r>
      <w:r>
        <w:rPr>
          <w:rFonts w:hint="eastAsia"/>
        </w:rPr>
        <w:br/>
      </w:r>
      <w:r>
        <w:rPr>
          <w:rFonts w:hint="eastAsia"/>
        </w:rPr>
        <w:t>　　　　一、汽车钛合金国内市场发展历程</w:t>
      </w:r>
      <w:r>
        <w:rPr>
          <w:rFonts w:hint="eastAsia"/>
        </w:rPr>
        <w:br/>
      </w:r>
      <w:r>
        <w:rPr>
          <w:rFonts w:hint="eastAsia"/>
        </w:rPr>
        <w:t>　　　　二、汽车钛合金产品及技术动态</w:t>
      </w:r>
      <w:r>
        <w:rPr>
          <w:rFonts w:hint="eastAsia"/>
        </w:rPr>
        <w:br/>
      </w:r>
      <w:r>
        <w:rPr>
          <w:rFonts w:hint="eastAsia"/>
        </w:rPr>
        <w:t>　　　　三、汽车钛合金竞争格局分析</w:t>
      </w:r>
      <w:r>
        <w:rPr>
          <w:rFonts w:hint="eastAsia"/>
        </w:rPr>
        <w:br/>
      </w:r>
      <w:r>
        <w:rPr>
          <w:rFonts w:hint="eastAsia"/>
        </w:rPr>
        <w:t>　　　　四、汽车钛合金国内主要地区发展情况分析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五、汽车钛合金国内市场发展趋势</w:t>
      </w:r>
      <w:r>
        <w:rPr>
          <w:rFonts w:hint="eastAsia"/>
        </w:rPr>
        <w:br/>
      </w:r>
      <w:r>
        <w:rPr>
          <w:rFonts w:hint="eastAsia"/>
        </w:rPr>
        <w:t>　　第三节 汽车钛合金行业国内外市场对比分析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汽车钛合金行业发展环境分析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中国汽车钛合金行业政策环境分析</w:t>
      </w:r>
      <w:r>
        <w:rPr>
          <w:rFonts w:hint="eastAsia"/>
        </w:rPr>
        <w:br/>
      </w:r>
      <w:r>
        <w:rPr>
          <w:rFonts w:hint="eastAsia"/>
        </w:rPr>
        <w:t>　　第一节 汽车钛合金行业政策法规环境分析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1、汽车钛合金产业准入政策分析</w:t>
      </w:r>
      <w:r>
        <w:rPr>
          <w:rFonts w:hint="eastAsia"/>
        </w:rPr>
        <w:br/>
      </w:r>
      <w:r>
        <w:rPr>
          <w:rFonts w:hint="eastAsia"/>
        </w:rPr>
        <w:t>　　　　　　2、汽车钛合金行业法制政策取向分析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3、汽车钛合金行业人才政策取向分析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4、汽车钛合金行业布局政策取向分析</w:t>
      </w:r>
      <w:r>
        <w:rPr>
          <w:rFonts w:hint="eastAsia"/>
        </w:rPr>
        <w:br/>
      </w:r>
      <w:r>
        <w:rPr>
          <w:rFonts w:hint="eastAsia"/>
        </w:rPr>
        <w:t>　　第二节 汽车钛合金行业技术环境分析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2020-2025年中国汽车钛合金行业总体发展状况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中国汽车钛合金行业规模情况分析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中国汽车钛合金行业产销情况分析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中国汽车钛合金行业财务能力分析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2020-2025年中国汽车钛合金行业市场发展分析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2020-2025年中国汽车钛合金市场分析</w:t>
      </w:r>
      <w:r>
        <w:rPr>
          <w:rFonts w:hint="eastAsia"/>
        </w:rPr>
        <w:br/>
      </w:r>
      <w:r>
        <w:rPr>
          <w:rFonts w:hint="eastAsia"/>
        </w:rPr>
        <w:t>　　　　一、2025年汽车钛合金市场形势回顾</w:t>
      </w:r>
      <w:r>
        <w:rPr>
          <w:rFonts w:hint="eastAsia"/>
        </w:rPr>
        <w:br/>
      </w:r>
      <w:r>
        <w:rPr>
          <w:rFonts w:hint="eastAsia"/>
        </w:rPr>
        <w:t>　　　　二、2025年汽车钛合金市场形势预测</w:t>
      </w:r>
      <w:r>
        <w:rPr>
          <w:rFonts w:hint="eastAsia"/>
        </w:rPr>
        <w:br/>
      </w:r>
      <w:r>
        <w:rPr>
          <w:rFonts w:hint="eastAsia"/>
        </w:rPr>
        <w:t>　　第二节 中国汽车钛合金行业市场发展的主要策略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一、发展国内汽车钛合金业的相关建议与对策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二、中国汽车钛合金产业的发展建议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2020-2025年中国汽车钛合金行业竞争格局分析</w:t>
      </w:r>
      <w:r>
        <w:rPr>
          <w:rFonts w:hint="eastAsia"/>
        </w:rPr>
        <w:br/>
      </w:r>
      <w:r>
        <w:rPr>
          <w:rFonts w:hint="eastAsia"/>
        </w:rPr>
        <w:t>　　第一节 汽车钛合金行业竞争结构分析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汽车钛合金企业国际竞争力比较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汽车钛合金行业竞争格局分析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一、汽车钛合金行业集中度分析</w:t>
      </w:r>
      <w:r>
        <w:rPr>
          <w:rFonts w:hint="eastAsia"/>
        </w:rPr>
        <w:br/>
      </w:r>
      <w:r>
        <w:rPr>
          <w:rFonts w:hint="eastAsia"/>
        </w:rPr>
        <w:t>　　　　二、汽车钛合金行业竞争程度分析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2025-2031年汽车钛合金行业竞争策略分析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二、2025-2031年汽车钛合金行业竞争格局展望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三、2025-2031年汽车钛合金行业竞争策略分析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2020-2025年中国汽车钛合金行业重点企业发展分析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宝鸡鼎鼎钛制品有限公司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无锡镁钛铒金属制品有限公司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上海中梅物资有限公司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江苏车谷新材料有限公司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深圳市实钛科技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2025-2031年中国汽车钛合金行业发展前景预测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2025-2031年中国汽车钛合金行业市场发展趋势预测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三、2025-2031年中国汽车钛合金行业市场价格走势预测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2025-2031年中国汽车钛合金技术发展趋势预测</w:t>
      </w:r>
      <w:r>
        <w:rPr>
          <w:rFonts w:hint="eastAsia"/>
        </w:rPr>
        <w:br/>
      </w:r>
      <w:r>
        <w:rPr>
          <w:rFonts w:hint="eastAsia"/>
        </w:rPr>
        <w:t>　　　　一、汽车钛合金发展新动态</w:t>
      </w:r>
      <w:r>
        <w:rPr>
          <w:rFonts w:hint="eastAsia"/>
        </w:rPr>
        <w:br/>
      </w:r>
      <w:r>
        <w:rPr>
          <w:rFonts w:hint="eastAsia"/>
        </w:rPr>
        <w:t>　　　　二、汽车钛合金技术新动态</w:t>
      </w:r>
      <w:r>
        <w:rPr>
          <w:rFonts w:hint="eastAsia"/>
        </w:rPr>
        <w:br/>
      </w:r>
      <w:r>
        <w:rPr>
          <w:rFonts w:hint="eastAsia"/>
        </w:rPr>
        <w:t>　　　　三、汽车钛合金技术发展趋势预测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2025-2031年中国汽车钛合金行业投资分析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1、汽车钛合金企业的国内营销模式建议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2、汽车钛合金企业海外营销模式建议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中国汽车钛合金产业研究总结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中智.林.－中国汽车钛合金产业发展趋势分析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一、中国汽车钛合金市场趋势</w:t>
      </w:r>
      <w:r>
        <w:rPr>
          <w:rFonts w:hint="eastAsia"/>
        </w:rPr>
        <w:br/>
      </w:r>
      <w:r>
        <w:rPr>
          <w:rFonts w:hint="eastAsia"/>
        </w:rPr>
        <w:t>　　　　二、汽车钛合金发展展望</w:t>
      </w:r>
      <w:r>
        <w:rPr>
          <w:rFonts w:hint="eastAsia"/>
        </w:rPr>
        <w:br/>
      </w:r>
      <w:r>
        <w:rPr>
          <w:rFonts w:hint="eastAsia"/>
        </w:rPr>
        <w:t>　　　　三、汽车钛合金企业竞争趋向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2025-2031年中国汽车钛合金供给量变化</w:t>
      </w:r>
      <w:r>
        <w:rPr>
          <w:rFonts w:hint="eastAsia"/>
        </w:rPr>
        <w:br/>
      </w:r>
      <w:r>
        <w:rPr>
          <w:rFonts w:hint="eastAsia"/>
        </w:rPr>
        <w:t>　　图表 2025-2031年中国汽车钛合金供需平衡分析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2025-2031年中国汽车钛合金市场供需分析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2025-2031年汽车钛合金各地区销售比例变化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2025年中国汽车钛合金市场不同因素的价格影响力对比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2025-2031年中国汽车钛合金市场赢利净值规模预测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2025-2031年中国汽车钛合金区域需求结构变化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2025-2031年中国汽车钛合金行业总资产预测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5bfdf39b54664" w:history="1">
        <w:r>
          <w:rPr>
            <w:rStyle w:val="Hyperlink"/>
          </w:rPr>
          <w:t>2025-2031年中国汽车钛合金行业发展深度调研与未来趋势预测报告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5bfdf39b54664" w:history="1">
        <w:r>
          <w:rPr>
            <w:rStyle w:val="Hyperlink"/>
          </w:rPr>
          <w:t>https://www.20087.com/1/32/QiCheTaiHeJinDeFaZhanQuShi.html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热点：汽车为什么不用钛合金、汽车钛合金护板、钛合金有哪些、汽车钛合金螺丝、钛合金和纯钛的区别、汽车钛合金轮毂、钛合金车身材质的车、汽车钛合金螺丝需要钛合金防融合剂、钛合金的优点和用途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a35833fc44128" w:history="1">
      <w:r>
        <w:rPr>
          <w:rStyle w:val="Hyperlink"/>
        </w:rPr>
        <w:t>2025-2031年中国汽车钛合金行业发展深度调研与未来趋势预测报告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QiCheTaiHeJinDeFaZhanQuShi.html" TargetMode="External" Id="R5b85bfdf39b5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QiCheTaiHeJinDeFaZhanQuShi.html" TargetMode="External" Id="R5a2a35833fc4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2025-04-22T07:37:00Z</dcterms:created>
  <dcterms:modified xsi:type="dcterms:W3CDTF">2025-04-22T08:37:00Z</dcterms:modified>
  <dc:subject>2025-2031年中国汽车钛合金行业发展深度调研与未来趋势预测报告</dc:subject>
  <dc:title>2025-2031年中国汽车钛合金行业发展深度调研与未来趋势预测报告</dc:title>
  <cp:keywords>2025-2031年中国汽车钛合金行业发展深度调研与未来趋势预测报告</cp:keywords>
  <dc:description>2025-2031年中国汽车钛合金行业发展深度调研与未来趋势预测报告</dc:description>
</cp:coreProperties>
</file>