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e5f4d3c94654" w:history="1">
              <w:r>
                <w:rPr>
                  <w:rStyle w:val="Hyperlink"/>
                </w:rPr>
                <w:t>2025-2031年全球与中国活塞直升机行业发展调研及前景趋势预测报告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e5f4d3c94654" w:history="1">
              <w:r>
                <w:rPr>
                  <w:rStyle w:val="Hyperlink"/>
                </w:rPr>
                <w:t>2025-2031年全球与中国活塞直升机行业发展调研及前景趋势预测报告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4e5f4d3c94654" w:history="1">
                <w:r>
                  <w:rPr>
                    <w:rStyle w:val="Hyperlink"/>
                  </w:rPr>
                  <w:t>https://www.20087.com/1/72/HuoSaiZhiShengJiHangYeFaZhanQuShi.html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直升机是一种采用活塞发动机作为动力源的直升机，主要应用于短途运输、救援、观光等领域。近年来，随着航空技术的发展和对小型直升机需求的增加，活塞直升机在性能和安全性方面都有了显著提升。目前，活塞直升机不仅在飞行速度、航程上有所提高，还通过采用先进的飞行控制系统，提高了飞行的稳定性和安全性。此外，一些新型号还集成了自动驾驶功能，降低了飞行员的工作负担。</w:t>
      </w:r>
      <w:r>
        <w:rPr>
          <w:rFonts w:hint="eastAsia"/>
        </w:rPr>
        <w:br/>
      </w:r>
      <w:r>
        <w:rPr>
          <w:rFonts w:hint="eastAsia"/>
        </w:rPr>
        <w:t>　　未来，活塞直升机的发展将更加注重技术创新和应用领域的拓展。一方面，通过采用更先进的轻量化材料和更高效的发动机技术，提高活塞直升机的性能；另一方面，通过集成更多的智能技术和自动化功能，提高直升机的操控性和安全性。此外，随着无人驾驶航空器技术的发展，未来的活塞直升机将可能朝着无人化方向发展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e5f4d3c94654" w:history="1">
        <w:r>
          <w:rPr>
            <w:rStyle w:val="Hyperlink"/>
          </w:rPr>
          <w:t>2025-2031年全球与中国活塞直升机行业发展调研及前景趋势预测报告</w:t>
        </w:r>
      </w:hyperlink>
      <w:r>
        <w:rPr>
          <w:rFonts w:hint="eastAsia"/>
        </w:rPr>
        <w:t>》依托权威机构及行业协会数据，结合活塞直升机行业的宏观环境与微观实践，从活塞直升机市场规模、市场需求、技术现状及产业链结构等多维度进行了系统调研与分析。报告通过严谨的研究方法与翔实的数据支持，辅以直观图表，全面剖析了活塞直升机行业发展趋势、重点企业表现及市场竞争格局，并通过SWOT分析揭示了行业机遇与潜在风险，为活塞直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按产品类型细分，全球活塞直升机市场规模2020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双座直升机</w:t>
      </w:r>
      <w:r>
        <w:rPr>
          <w:rFonts w:hint="eastAsia"/>
        </w:rPr>
        <w:br/>
      </w:r>
      <w:r>
        <w:rPr>
          <w:rFonts w:hint="eastAsia"/>
        </w:rPr>
        <w:t>　　　　1.3.3 四座直升机</w:t>
      </w:r>
      <w:r>
        <w:rPr>
          <w:rFonts w:hint="eastAsia"/>
        </w:rPr>
        <w:br/>
      </w:r>
      <w:r>
        <w:rPr>
          <w:rFonts w:hint="eastAsia"/>
        </w:rPr>
        <w:t>　　　　1.3.4 其他直升机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按应用细分，全球活塞直升机市场规模2020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飞行训练</w:t>
      </w:r>
      <w:r>
        <w:rPr>
          <w:rFonts w:hint="eastAsia"/>
        </w:rPr>
        <w:br/>
      </w:r>
      <w:r>
        <w:rPr>
          <w:rFonts w:hint="eastAsia"/>
        </w:rPr>
        <w:t>　　　　1.4.3 旅游领域</w:t>
      </w:r>
      <w:r>
        <w:rPr>
          <w:rFonts w:hint="eastAsia"/>
        </w:rPr>
        <w:br/>
      </w:r>
      <w:r>
        <w:rPr>
          <w:rFonts w:hint="eastAsia"/>
        </w:rPr>
        <w:t>　　　　1.4.4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活塞直升机行业发展总体概况</w:t>
      </w:r>
      <w:r>
        <w:rPr>
          <w:rFonts w:hint="eastAsia"/>
        </w:rPr>
        <w:br/>
      </w:r>
      <w:r>
        <w:rPr>
          <w:rFonts w:hint="eastAsia"/>
        </w:rPr>
        <w:t>　　　　1.5.2 活塞直升机行业发展主要特点</w:t>
      </w:r>
      <w:r>
        <w:rPr>
          <w:rFonts w:hint="eastAsia"/>
        </w:rPr>
        <w:br/>
      </w:r>
      <w:r>
        <w:rPr>
          <w:rFonts w:hint="eastAsia"/>
        </w:rPr>
        <w:t>　　　　1.5.3 活塞直升机行业发展影响因素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全球市场，近三年活塞直升机主要企业占有率及排名（按销量）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活塞直升机主要企业在国际市场占有率（按销量，2020-2025）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2025年活塞直升机主要企业在国际市场排名（按销量）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全球市场主要企业活塞直升机销量（2020-2025）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全球市场，近三年活塞直升机主要企业占有率及排名（按收入）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活塞直升机主要企业在国际市场占有率（按收入，2020-2025）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2025年活塞直升机主要企业在国际市场排名（按收入）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全球市场主要企业活塞直升机销售收入（2020-2025）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全球市场，主要企业活塞直升机销售价格（2020-2025）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中国市场，近三年活塞直升机主要企业占有率及排名（按销量）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活塞直升机主要企业在中国市场占有率（按销量，2020-2025）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2025年活塞直升机主要企业在中国市场排名（按销量）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中国市场主要企业活塞直升机销量（2020-2025）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中国市场，近三年活塞直升机主要企业占有率及排名（按收入）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活塞直升机主要企业在中国市场占有率（按收入，2020-2025）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2025年活塞直升机主要企业在中国市场排名（按收入）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中国市场主要企业活塞直升机销售收入（2020-2025）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全球主要厂商活塞直升机总部及产地分布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全球主要厂商成立时间及活塞直升机商业化日期</w:t>
      </w:r>
      <w:r>
        <w:rPr>
          <w:rFonts w:hint="eastAsia"/>
        </w:rPr>
        <w:br/>
      </w:r>
      <w:r>
        <w:rPr>
          <w:rFonts w:hint="eastAsia"/>
        </w:rPr>
        <w:t>　　2.8 全球主要厂商活塞直升机产品类型及应用</w:t>
      </w:r>
      <w:r>
        <w:rPr>
          <w:rFonts w:hint="eastAsia"/>
        </w:rPr>
        <w:br/>
      </w:r>
      <w:r>
        <w:rPr>
          <w:rFonts w:hint="eastAsia"/>
        </w:rPr>
        <w:t>　　2.9 活塞直升机行业集中度、竞争程度分析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活塞直升机行业集中度分析：2025年全球Top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全球活塞直升机第一梯队、第二梯队和第三梯队生产商（品牌）及市场份额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全球活塞直升机总体规模分析</w:t>
      </w:r>
      <w:r>
        <w:rPr>
          <w:rFonts w:hint="eastAsia"/>
        </w:rPr>
        <w:br/>
      </w:r>
      <w:r>
        <w:rPr>
          <w:rFonts w:hint="eastAsia"/>
        </w:rPr>
        <w:t>　　3.1 全球活塞直升机供需现状及预测（2020-2031）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全球活塞直升机产能、产量、产能利用率及发展趋势（2020-2031）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全球活塞直升机产量、需求量及发展趋势（2020-2031）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全球主要地区活塞直升机产量及发展趋势（2020-2031）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全球主要地区活塞直升机产量（2020-2025）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全球主要地区活塞直升机产量（2025-2031）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全球主要地区活塞直升机产量市场份额（2020-2031）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中国活塞直升机供需现状及预测（2020-2031）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中国活塞直升机产能、产量、产能利用率及发展趋势（2020-2031）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中国活塞直升机产量、市场需求量及发展趋势（2020-2031）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全球活塞直升机销量及销售额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全球市场活塞直升机销售额（2020-2031）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全球市场活塞直升机销量（2020-2031）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全球市场活塞直升机价格趋势（2020-2031）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全球活塞直升机主要地区分析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全球主要地区活塞直升机市场规模分析：2020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全球主要地区活塞直升机销售收入及市场份额（2020-2025年）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全球主要地区活塞直升机销售收入预测（2025-2031年）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全球主要地区活塞直升机销量分析：2020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全球主要地区活塞直升机销量及市场份额（2020-2025年）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全球主要地区活塞直升机销量及市场份额预测（2025-2031年）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北美市场活塞直升机销量、收入及增长率（2020-2031）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欧洲市场活塞直升机销量、收入及增长率（2020-2031）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中国市场活塞直升机销量、收入及增长率（2020-2031）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日本市场活塞直升机销量、收入及增长率（2020-2031）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东南亚市场活塞直升机销量、收入及增长率（2020-2031）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印度市场活塞直升机销量、收入及增长率（2020-2031）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重点企业（1）基本信息、活塞直升机生产基地、销售区域、竞争对手及市场地位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活塞直升机产品规格、参数及市场应用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活塞直升机销量、收入、价格及毛利率（2020-2025）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重点企业（2）基本信息、活塞直升机生产基地、销售区域、竞争对手及市场地位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活塞直升机产品规格、参数及市场应用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活塞直升机销量、收入、价格及毛利率（2020-2025）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重点企业（3）基本信息、活塞直升机生产基地、销售区域、竞争对手及市场地位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活塞直升机产品规格、参数及市场应用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活塞直升机销量、收入、价格及毛利率（2020-2025）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不同产品类型活塞直升机分析</w:t>
      </w:r>
      <w:r>
        <w:rPr>
          <w:rFonts w:hint="eastAsia"/>
        </w:rPr>
        <w:br/>
      </w:r>
      <w:r>
        <w:rPr>
          <w:rFonts w:hint="eastAsia"/>
        </w:rPr>
        <w:t>　　6.1 全球不同产品类型活塞直升机销量（2020-2031）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全球不同产品类型活塞直升机销量及市场份额（2020-2025）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全球不同产品类型活塞直升机销量预测（2025-2031）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全球不同产品类型活塞直升机收入（2020-2031）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全球不同产品类型活塞直升机收入及市场份额（2020-2025）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全球不同产品类型活塞直升机收入预测（2025-2031）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全球不同产品类型活塞直升机价格走势（2020-2031）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不同应用活塞直升机分析</w:t>
      </w:r>
      <w:r>
        <w:rPr>
          <w:rFonts w:hint="eastAsia"/>
        </w:rPr>
        <w:br/>
      </w:r>
      <w:r>
        <w:rPr>
          <w:rFonts w:hint="eastAsia"/>
        </w:rPr>
        <w:t>　　7.1 全球不同应用活塞直升机销量（2020-2031）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全球不同应用活塞直升机销量及市场份额（2020-2025）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全球不同应用活塞直升机销量预测（2025-2031）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全球不同应用活塞直升机收入（2020-2031）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全球不同应用活塞直升机收入及市场份额（2020-2025）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全球不同应用活塞直升机收入预测（2025-2031）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全球不同应用活塞直升机价格走势（2020-2031）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活塞直升机行业发展趋势</w:t>
      </w:r>
      <w:r>
        <w:rPr>
          <w:rFonts w:hint="eastAsia"/>
        </w:rPr>
        <w:br/>
      </w:r>
      <w:r>
        <w:rPr>
          <w:rFonts w:hint="eastAsia"/>
        </w:rPr>
        <w:t>　　8.2 活塞直升机行业主要驱动因素</w:t>
      </w:r>
      <w:r>
        <w:rPr>
          <w:rFonts w:hint="eastAsia"/>
        </w:rPr>
        <w:br/>
      </w:r>
      <w:r>
        <w:rPr>
          <w:rFonts w:hint="eastAsia"/>
        </w:rPr>
        <w:t>　　8.3 活塞直升机中国企业SWOT分析</w:t>
      </w:r>
      <w:r>
        <w:rPr>
          <w:rFonts w:hint="eastAsia"/>
        </w:rPr>
        <w:br/>
      </w:r>
      <w:r>
        <w:rPr>
          <w:rFonts w:hint="eastAsia"/>
        </w:rPr>
        <w:t>　　8.4 中国活塞直升机行业政策环境分析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活塞直升机行业产业链简介</w:t>
      </w:r>
      <w:r>
        <w:rPr>
          <w:rFonts w:hint="eastAsia"/>
        </w:rPr>
        <w:br/>
      </w:r>
      <w:r>
        <w:rPr>
          <w:rFonts w:hint="eastAsia"/>
        </w:rPr>
        <w:t>　　　　9.1.1 活塞直升机行业供应链分析</w:t>
      </w:r>
      <w:r>
        <w:rPr>
          <w:rFonts w:hint="eastAsia"/>
        </w:rPr>
        <w:br/>
      </w:r>
      <w:r>
        <w:rPr>
          <w:rFonts w:hint="eastAsia"/>
        </w:rPr>
        <w:t>　　　　9.1.2 活塞直升机主要原料及供应情况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活塞直升机行业主要下游客户</w:t>
      </w:r>
      <w:r>
        <w:rPr>
          <w:rFonts w:hint="eastAsia"/>
        </w:rPr>
        <w:br/>
      </w:r>
      <w:r>
        <w:rPr>
          <w:rFonts w:hint="eastAsia"/>
        </w:rPr>
        <w:t>　　9.2 活塞直升机行业采购模式</w:t>
      </w:r>
      <w:r>
        <w:rPr>
          <w:rFonts w:hint="eastAsia"/>
        </w:rPr>
        <w:br/>
      </w:r>
      <w:r>
        <w:rPr>
          <w:rFonts w:hint="eastAsia"/>
        </w:rPr>
        <w:t>　　9.3 活塞直升机行业生产模式</w:t>
      </w:r>
      <w:r>
        <w:rPr>
          <w:rFonts w:hint="eastAsia"/>
        </w:rPr>
        <w:br/>
      </w:r>
      <w:r>
        <w:rPr>
          <w:rFonts w:hint="eastAsia"/>
        </w:rPr>
        <w:t>　　9.4 活塞直升机行业销售模式及销售渠道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按产品类型细分，全球活塞直升机市场规模2020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按应用细分，全球活塞直升机市场规模2020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活塞直升机行业发展主要特点</w:t>
      </w:r>
      <w:r>
        <w:rPr>
          <w:rFonts w:hint="eastAsia"/>
        </w:rPr>
        <w:br/>
      </w:r>
      <w:r>
        <w:rPr>
          <w:rFonts w:hint="eastAsia"/>
        </w:rPr>
        <w:t>　　表4 活塞直升机行业发展有利因素分析</w:t>
      </w:r>
      <w:r>
        <w:rPr>
          <w:rFonts w:hint="eastAsia"/>
        </w:rPr>
        <w:br/>
      </w:r>
      <w:r>
        <w:rPr>
          <w:rFonts w:hint="eastAsia"/>
        </w:rPr>
        <w:t>　　表5 活塞直升机行业发展不利因素分析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进入活塞直升机行业壁垒</w:t>
      </w:r>
      <w:r>
        <w:rPr>
          <w:rFonts w:hint="eastAsia"/>
        </w:rPr>
        <w:br/>
      </w:r>
      <w:r>
        <w:rPr>
          <w:rFonts w:hint="eastAsia"/>
        </w:rPr>
        <w:t>　　表7 活塞直升机主要企业在国际市场占有率（按销量，2020-2025）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2025年活塞直升机主要企业在国际市场排名（按销量）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全球市场主要企业活塞直升机销量（2020-2025）&amp;（架）</w:t>
      </w:r>
      <w:r>
        <w:rPr>
          <w:rFonts w:hint="eastAsia"/>
        </w:rPr>
        <w:br/>
      </w:r>
      <w:r>
        <w:rPr>
          <w:rFonts w:hint="eastAsia"/>
        </w:rPr>
        <w:t>　　表10 活塞直升机主要企业在国际市场占有率（按收入，2020-2025）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2025年活塞直升机主要企业在国际市场排名（按收入）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全球市场主要企业活塞直升机销售收入（2020-2025）&amp;（万元）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全球市场主要企业活塞直升机销售价格（2020-2025）&amp;（元/架）</w:t>
      </w:r>
      <w:r>
        <w:rPr>
          <w:rFonts w:hint="eastAsia"/>
        </w:rPr>
        <w:br/>
      </w:r>
      <w:r>
        <w:rPr>
          <w:rFonts w:hint="eastAsia"/>
        </w:rPr>
        <w:t>　　表14 活塞直升机主要企业在中国市场占有率（按销量，2020-2025）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2025年活塞直升机主要企业在中国市场排名（按销量）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中国市场主要企业活塞直升机销量（2020-2025）&amp;（架）</w:t>
      </w:r>
      <w:r>
        <w:rPr>
          <w:rFonts w:hint="eastAsia"/>
        </w:rPr>
        <w:br/>
      </w:r>
      <w:r>
        <w:rPr>
          <w:rFonts w:hint="eastAsia"/>
        </w:rPr>
        <w:t>　　表17 活塞直升机主要企业在中国市场占有率（按收入，2020-2025）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2025年活塞直升机主要企业在中国市场排名（按收入）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中国市场主要企业活塞直升机销售收入（2020-2025）&amp;（万元）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全球主要厂商活塞直升机总部及产地分布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全球主要厂商成立时间及活塞直升机商业化日期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全球主要厂商活塞直升机产品类型及应用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2025年全球活塞直升机主要厂商市场地位（第一梯队、第二梯队和第三梯队）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全球活塞直升机市场投资、并购等现状分析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全球主要地区活塞直升机产量增速（CAGR）：（2020 VS 2025 VS 2031）&amp;（架）</w:t>
      </w:r>
      <w:r>
        <w:rPr>
          <w:rFonts w:hint="eastAsia"/>
        </w:rPr>
        <w:br/>
      </w:r>
      <w:r>
        <w:rPr>
          <w:rFonts w:hint="eastAsia"/>
        </w:rPr>
        <w:t>　　表26 全球主要地区活塞直升机产量（2020 VS 2025 VS 2031）&amp;（架）</w:t>
      </w:r>
      <w:r>
        <w:rPr>
          <w:rFonts w:hint="eastAsia"/>
        </w:rPr>
        <w:br/>
      </w:r>
      <w:r>
        <w:rPr>
          <w:rFonts w:hint="eastAsia"/>
        </w:rPr>
        <w:t>　　表27 全球主要地区活塞直升机产量（2020-2025）&amp;（架）</w:t>
      </w:r>
      <w:r>
        <w:rPr>
          <w:rFonts w:hint="eastAsia"/>
        </w:rPr>
        <w:br/>
      </w:r>
      <w:r>
        <w:rPr>
          <w:rFonts w:hint="eastAsia"/>
        </w:rPr>
        <w:t>　　表28 全球主要地区活塞直升机产量（2025-2031）&amp;（架）</w:t>
      </w:r>
      <w:r>
        <w:rPr>
          <w:rFonts w:hint="eastAsia"/>
        </w:rPr>
        <w:br/>
      </w:r>
      <w:r>
        <w:rPr>
          <w:rFonts w:hint="eastAsia"/>
        </w:rPr>
        <w:t>　　表29 全球主要地区活塞直升机产量市场份额（2020-2025）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全球主要地区活塞直升机产量（2025-2031）&amp;（架）</w:t>
      </w:r>
      <w:r>
        <w:rPr>
          <w:rFonts w:hint="eastAsia"/>
        </w:rPr>
        <w:br/>
      </w:r>
      <w:r>
        <w:rPr>
          <w:rFonts w:hint="eastAsia"/>
        </w:rPr>
        <w:t>　　表31 全球主要地区活塞直升机销售收入增速：（2020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全球主要地区活塞直升机销售收入（2020-2025）&amp;（万元）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全球主要地区活塞直升机销售收入市场份额（2020-2025）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全球主要地区活塞直升机收入（2025-2031）&amp;（万元）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全球主要地区活塞直升机收入市场份额（2025-2031）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全球主要地区活塞直升机销量（架）：2020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全球主要地区活塞直升机销量（2020-2025）&amp;（架）</w:t>
      </w:r>
      <w:r>
        <w:rPr>
          <w:rFonts w:hint="eastAsia"/>
        </w:rPr>
        <w:br/>
      </w:r>
      <w:r>
        <w:rPr>
          <w:rFonts w:hint="eastAsia"/>
        </w:rPr>
        <w:t>　　表38 全球主要地区活塞直升机销量市场份额（2020-2025）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全球主要地区活塞直升机销量（2025-2031）&amp;（架）</w:t>
      </w:r>
      <w:r>
        <w:rPr>
          <w:rFonts w:hint="eastAsia"/>
        </w:rPr>
        <w:br/>
      </w:r>
      <w:r>
        <w:rPr>
          <w:rFonts w:hint="eastAsia"/>
        </w:rPr>
        <w:t>　　表40 全球主要地区活塞直升机销量份额（2025-2031）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活塞直升机生产基地、销售区域、竞争对手及市场地位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活塞直升机产品规格、参数及市场应用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活塞直升机销量（架）、收入（万元）、价格（元/架）及毛利率（2020-2025）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活塞直升机生产基地、销售区域、竞争对手及市场地位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活塞直升机产品规格、参数及市场应用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活塞直升机销量（架）、收入（万元）、价格（元/架）及毛利率（2020-2025）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活塞直升机生产基地、销售区域、竞争对手及市场地位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活塞直升机产品规格、参数及市场应用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活塞直升机销量（架）、收入（万元）、价格（元/架）及毛利率（2020-2025）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全球不同产品类型活塞直升机销量（2020-2025年）&amp;（架）</w:t>
      </w:r>
      <w:r>
        <w:rPr>
          <w:rFonts w:hint="eastAsia"/>
        </w:rPr>
        <w:br/>
      </w:r>
      <w:r>
        <w:rPr>
          <w:rFonts w:hint="eastAsia"/>
        </w:rPr>
        <w:t>　　表57 全球不同产品类型活塞直升机销量市场份额（2020-2025）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全球不同产品类型活塞直升机销量预测（2025-2031）&amp;（架）</w:t>
      </w:r>
      <w:r>
        <w:rPr>
          <w:rFonts w:hint="eastAsia"/>
        </w:rPr>
        <w:br/>
      </w:r>
      <w:r>
        <w:rPr>
          <w:rFonts w:hint="eastAsia"/>
        </w:rPr>
        <w:t>　　表59 全球市场不同产品类型活塞直升机销量市场份额预测（2025-2031）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全球不同产品类型活塞直升机收入（2020-2025年）&amp;（万元）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全球不同产品类型活塞直升机收入市场份额（2020-2025）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全球不同产品类型活塞直升机收入预测（2025-2031）&amp;（万元）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全球不同产品类型活塞直升机收入市场份额预测（2025-2031）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全球不同应用活塞直升机销量（2020-2025年）&amp;（架）</w:t>
      </w:r>
      <w:r>
        <w:rPr>
          <w:rFonts w:hint="eastAsia"/>
        </w:rPr>
        <w:br/>
      </w:r>
      <w:r>
        <w:rPr>
          <w:rFonts w:hint="eastAsia"/>
        </w:rPr>
        <w:t>　　表65 全球不同应用活塞直升机销量市场份额（2020-2025）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全球不同应用活塞直升机销量预测（2025-2031）&amp;（架）</w:t>
      </w:r>
      <w:r>
        <w:rPr>
          <w:rFonts w:hint="eastAsia"/>
        </w:rPr>
        <w:br/>
      </w:r>
      <w:r>
        <w:rPr>
          <w:rFonts w:hint="eastAsia"/>
        </w:rPr>
        <w:t>　　表67 全球市场不同应用活塞直升机销量市场份额预测（2025-2031）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全球不同应用活塞直升机收入（2020-2025年）&amp;（万元）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全球不同应用活塞直升机收入市场份额（2020-2025）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全球不同应用活塞直升机收入预测（2025-2031）&amp;（万元）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全球不同应用活塞直升机收入市场份额预测（2025-2031）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活塞直升机行业发展趋势</w:t>
      </w:r>
      <w:r>
        <w:rPr>
          <w:rFonts w:hint="eastAsia"/>
        </w:rPr>
        <w:br/>
      </w:r>
      <w:r>
        <w:rPr>
          <w:rFonts w:hint="eastAsia"/>
        </w:rPr>
        <w:t>　　表73 活塞直升机行业主要驱动因素</w:t>
      </w:r>
      <w:r>
        <w:rPr>
          <w:rFonts w:hint="eastAsia"/>
        </w:rPr>
        <w:br/>
      </w:r>
      <w:r>
        <w:rPr>
          <w:rFonts w:hint="eastAsia"/>
        </w:rPr>
        <w:t>　　表74 活塞直升机行业供应链分析</w:t>
      </w:r>
      <w:r>
        <w:rPr>
          <w:rFonts w:hint="eastAsia"/>
        </w:rPr>
        <w:br/>
      </w:r>
      <w:r>
        <w:rPr>
          <w:rFonts w:hint="eastAsia"/>
        </w:rPr>
        <w:t>　　表75 活塞直升机上游原料供应商</w:t>
      </w:r>
      <w:r>
        <w:rPr>
          <w:rFonts w:hint="eastAsia"/>
        </w:rPr>
        <w:br/>
      </w:r>
      <w:r>
        <w:rPr>
          <w:rFonts w:hint="eastAsia"/>
        </w:rPr>
        <w:t>　　表76 活塞直升机行业主要下游客户</w:t>
      </w:r>
      <w:r>
        <w:rPr>
          <w:rFonts w:hint="eastAsia"/>
        </w:rPr>
        <w:br/>
      </w:r>
      <w:r>
        <w:rPr>
          <w:rFonts w:hint="eastAsia"/>
        </w:rPr>
        <w:t>　　表77 活塞直升机行业典型经销商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活塞直升机产品图片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全球不同产品类型活塞直升机销售额2020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全球不同产品类型活塞直升机市场份额2024 VS 2025</w:t>
      </w:r>
      <w:r>
        <w:rPr>
          <w:rFonts w:hint="eastAsia"/>
        </w:rPr>
        <w:br/>
      </w:r>
      <w:r>
        <w:rPr>
          <w:rFonts w:hint="eastAsia"/>
        </w:rPr>
        <w:t>　　图4 双座直升机产品图片</w:t>
      </w:r>
      <w:r>
        <w:rPr>
          <w:rFonts w:hint="eastAsia"/>
        </w:rPr>
        <w:br/>
      </w:r>
      <w:r>
        <w:rPr>
          <w:rFonts w:hint="eastAsia"/>
        </w:rPr>
        <w:t>　　图5 四座直升机产品图片</w:t>
      </w:r>
      <w:r>
        <w:rPr>
          <w:rFonts w:hint="eastAsia"/>
        </w:rPr>
        <w:br/>
      </w:r>
      <w:r>
        <w:rPr>
          <w:rFonts w:hint="eastAsia"/>
        </w:rPr>
        <w:t>　　图6 其他直升机产品图片</w:t>
      </w:r>
      <w:r>
        <w:rPr>
          <w:rFonts w:hint="eastAsia"/>
        </w:rPr>
        <w:br/>
      </w:r>
      <w:r>
        <w:rPr>
          <w:rFonts w:hint="eastAsia"/>
        </w:rPr>
        <w:t>　　图7 全球不同应用活塞直升机销售额2020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全球不同应用活塞直升机市场份额2024 VS 2025</w:t>
      </w:r>
      <w:r>
        <w:rPr>
          <w:rFonts w:hint="eastAsia"/>
        </w:rPr>
        <w:br/>
      </w:r>
      <w:r>
        <w:rPr>
          <w:rFonts w:hint="eastAsia"/>
        </w:rPr>
        <w:t>　　图9 飞行训练</w:t>
      </w:r>
      <w:r>
        <w:rPr>
          <w:rFonts w:hint="eastAsia"/>
        </w:rPr>
        <w:br/>
      </w:r>
      <w:r>
        <w:rPr>
          <w:rFonts w:hint="eastAsia"/>
        </w:rPr>
        <w:t>　　图10 旅游领域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2025年全球前五大生产商活塞直升机市场份额</w:t>
      </w:r>
      <w:r>
        <w:rPr>
          <w:rFonts w:hint="eastAsia"/>
        </w:rPr>
        <w:br/>
      </w:r>
      <w:r>
        <w:rPr>
          <w:rFonts w:hint="eastAsia"/>
        </w:rPr>
        <w:t>　　图13 2025年全球活塞直升机第一梯队、第二梯队和第三梯队厂商及市场份额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全球活塞直升机产能、产量、产能利用率及发展趋势（2020-2031）&amp;（架）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图15 全球活塞直升机产量、需求量及发展趋势（2020-2031）&amp;（架）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图16 全球主要地区活塞直升机产量市场份额（2020-2031）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中国活塞直升机产能、产量、产能利用率及发展趋势（2020-2031）&amp;（架）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图18 中国活塞直升机产量、市场需求量及发展趋势（2020-2031）&amp;（架）</w:t>
      </w:r>
      <w:r>
        <w:rPr>
          <w:rFonts w:hint="eastAsia"/>
        </w:rPr>
        <w:br/>
      </w:r>
      <w:r>
        <w:rPr>
          <w:rFonts w:hint="eastAsia"/>
        </w:rPr>
        <w:t>　　图19 全球活塞直升机市场销售额及增长率：（2020-2031）&amp;（万元）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全球市场活塞直升机市场规模：2020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图22 全球市场活塞直升机价格趋势（2020-2031）&amp;（元/架）</w:t>
      </w:r>
      <w:r>
        <w:rPr>
          <w:rFonts w:hint="eastAsia"/>
        </w:rPr>
        <w:br/>
      </w:r>
      <w:r>
        <w:rPr>
          <w:rFonts w:hint="eastAsia"/>
        </w:rPr>
        <w:t>　　图23 全球主要地区活塞直升机销售收入（2020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全球主要地区活塞直升机销售收入市场份额（2024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图26 北美市场活塞直升机收入及增长率（2020-2031）&amp;（万元）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图28 欧洲市场活塞直升机收入及增长率（2020-2031）&amp;（万元）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图30 中国市场活塞直升机收入及增长率（2020-2031）&amp;（万元）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图32 日本市场活塞直升机收入及增长率（2020-2031）&amp;（万元）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图34 东南亚市场活塞直升机收入及增长率（2020-2031）&amp;（万元）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印度市场活塞直升机销量及增长率（2020-2031）&amp;（架）</w:t>
      </w:r>
      <w:r>
        <w:rPr>
          <w:rFonts w:hint="eastAsia"/>
        </w:rPr>
        <w:br/>
      </w:r>
      <w:r>
        <w:rPr>
          <w:rFonts w:hint="eastAsia"/>
        </w:rPr>
        <w:t>　　图36 印度市场活塞直升机收入及增长率（2020-2031）&amp;（万元）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全球不同产品类型活塞直升机价格走势（2020-2031）&amp;（元/架）</w:t>
      </w:r>
      <w:r>
        <w:rPr>
          <w:rFonts w:hint="eastAsia"/>
        </w:rPr>
        <w:br/>
      </w:r>
      <w:r>
        <w:rPr>
          <w:rFonts w:hint="eastAsia"/>
        </w:rPr>
        <w:t>　　图38 全球不同应用活塞直升机价格走势（2020-2031）&amp;（元/架）</w:t>
      </w:r>
      <w:r>
        <w:rPr>
          <w:rFonts w:hint="eastAsia"/>
        </w:rPr>
        <w:br/>
      </w:r>
      <w:r>
        <w:rPr>
          <w:rFonts w:hint="eastAsia"/>
        </w:rPr>
        <w:t>　　图39 活塞直升机中国企业SWOT分析</w:t>
      </w:r>
      <w:r>
        <w:rPr>
          <w:rFonts w:hint="eastAsia"/>
        </w:rPr>
        <w:br/>
      </w:r>
      <w:r>
        <w:rPr>
          <w:rFonts w:hint="eastAsia"/>
        </w:rPr>
        <w:t>　　图40 活塞直升机产业链</w:t>
      </w:r>
      <w:r>
        <w:rPr>
          <w:rFonts w:hint="eastAsia"/>
        </w:rPr>
        <w:br/>
      </w:r>
      <w:r>
        <w:rPr>
          <w:rFonts w:hint="eastAsia"/>
        </w:rPr>
        <w:t>　　图41 活塞直升机行业采购模式分析</w:t>
      </w:r>
      <w:r>
        <w:rPr>
          <w:rFonts w:hint="eastAsia"/>
        </w:rPr>
        <w:br/>
      </w:r>
      <w:r>
        <w:rPr>
          <w:rFonts w:hint="eastAsia"/>
        </w:rPr>
        <w:t>　　图42 活塞直升机行业生产模式分析</w:t>
      </w:r>
      <w:r>
        <w:rPr>
          <w:rFonts w:hint="eastAsia"/>
        </w:rPr>
        <w:br/>
      </w:r>
      <w:r>
        <w:rPr>
          <w:rFonts w:hint="eastAsia"/>
        </w:rPr>
        <w:t>　　图43 活塞直升机行业销售模式分析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e5f4d3c94654" w:history="1">
        <w:r>
          <w:rPr>
            <w:rStyle w:val="Hyperlink"/>
          </w:rPr>
          <w:t>2025-2031年全球与中国活塞直升机行业发展调研及前景趋势预测报告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4e5f4d3c94654" w:history="1">
        <w:r>
          <w:rPr>
            <w:rStyle w:val="Hyperlink"/>
          </w:rPr>
          <w:t>https://www.20087.com/1/72/HuoSaiZhiShengJiHangYeFaZhanQuShi.html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热点：4座国产直升机价格表、活塞直升机有哪些、h135直升机价格、活塞直升机事故率、卡29直升机、活塞直升机维修执照、x型发动机、活塞式直升机、米4直升机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0d550b0240bf" w:history="1">
      <w:r>
        <w:rPr>
          <w:rStyle w:val="Hyperlink"/>
        </w:rPr>
        <w:t>2025-2031年全球与中国活塞直升机行业发展调研及前景趋势预测报告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oSaiZhiShengJiHangYeFaZhanQuShi.html" TargetMode="External" Id="R2b14e5f4d3c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oSaiZhiShengJiHangYeFaZhanQuShi.html" TargetMode="External" Id="R5d9c0d550b02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2025-05-08T01:14:00Z</dcterms:created>
  <dcterms:modified xsi:type="dcterms:W3CDTF">2025-05-08T02:14:00Z</dcterms:modified>
  <dc:subject>2025-2031年全球与中国活塞直升机行业发展调研及前景趋势预测报告</dc:subject>
  <dc:title>2025-2031年全球与中国活塞直升机行业发展调研及前景趋势预测报告</dc:title>
  <cp:keywords>2025-2031年全球与中国活塞直升机行业发展调研及前景趋势预测报告</cp:keywords>
  <dc:description>2025-2031年全球与中国活塞直升机行业发展调研及前景趋势预测报告</dc:description>
</cp:coreProperties>
</file>