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9c3abc265e4108" w:history="1">
              <w:r>
                <w:rPr>
                  <w:rStyle w:val="Hyperlink"/>
                </w:rPr>
                <w:t>2026-2032年中国狗用汽车座椅行业现状研究分析与市场前景预测报告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9c3abc265e4108" w:history="1">
              <w:r>
                <w:rPr>
                  <w:rStyle w:val="Hyperlink"/>
                </w:rPr>
                <w:t>2026-2032年中国狗用汽车座椅行业现状研究分析与市场前景预测报告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9c3abc265e4108" w:history="1">
                <w:r>
                  <w:rPr>
                    <w:rStyle w:val="Hyperlink"/>
                  </w:rPr>
                  <w:t>https://www.20087.com/1/52/GouYongQiCheZuoYiDeQianJing.html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用汽车座椅是专为犬只设计的车载安全约束装置，通过安全带固定、防滑动底座和内部牵引连接，限制宠物在行驶中的活动范围，降低急刹或碰撞时的伤害风险，同时减少驾驶员分心。狗用汽车座椅形态包括增高型座椅、嵌入式安全座椅和可折叠便携座椅，材质涵盖织物、塑料和金属框架，适配不同犬种体型和车辆座椅结构。北美市场渗透率最高，欧洲市场随动物福利法规推进快速增长，亚太地区在消费升级带动下呈现上升势头。部分高端产品通过碰撞测试认证，与车企合作开发原厂宠物座椅方案。电商渠道扩大产品触达，消费者在安全性能、舒适度和外观设计之间权衡选择。</w:t>
      </w:r>
      <w:r>
        <w:rPr>
          <w:rFonts w:hint="eastAsia"/>
        </w:rPr>
        <w:br/>
      </w:r>
      <w:r>
        <w:rPr>
          <w:rFonts w:hint="eastAsia"/>
        </w:rPr>
        <w:t>　　未来，狗用汽车座椅将向安全认证化、智能化和场景融合化方向升级。市场调研网指出，碰撞测试标准和法规约束将推动产品从"舒适配件"向"安全装备"定位转变，通过权威认证的座椅将获得更高溢价。可调节约束系统、透气抗菌面料和易清洁设计将提升用户体验，适配多体型犬只的模块化方案将减少家庭重复购置成本。智能传感器可能集成体重检测、姿态监测和安全带状态提示功能，与车载系统联动提供实时安全反馈。户外出行场景延伸将催生座椅与宠物背包、帐篷的组合产品，满足自驾露营等复合需求。具备安全研发、材料工艺和品牌信任度的企业将在宠物出行细分市场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9c3abc265e4108" w:history="1">
        <w:r>
          <w:rPr>
            <w:rStyle w:val="Hyperlink"/>
          </w:rPr>
          <w:t>2026-2032年中国狗用汽车座椅行业现状研究分析与市场前景预测报告</w:t>
        </w:r>
      </w:hyperlink>
      <w:r>
        <w:rPr>
          <w:rFonts w:hint="eastAsia"/>
        </w:rPr>
        <w:t>》，2025年狗用汽车座椅行业市场规模达 亿元，预计2032年市场规模将达 亿元，期间年均复合增长率（CAGR）达 %。报告主要基于统计局、相关协会等机构的详实数据，全面分析狗用汽车座椅市场规模、价格走势及需求特征，梳理狗用汽车座椅产业链各环节发展现状。报告客观评估狗用汽车座椅行业技术演进方向与市场格局变化，对狗用汽车座椅未来发展趋势作出合理预测，并分析狗用汽车座椅不同细分领域的成长空间与潜在风险。通过对狗用汽车座椅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狗用汽车座椅市场概述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按照不同产品类型，狗用汽车座椅主要可以分为如下几个类别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中国不同产品类型狗用汽车座椅增长趋势2021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半包围狗座椅</w:t>
      </w:r>
      <w:r>
        <w:rPr>
          <w:rFonts w:hint="eastAsia"/>
        </w:rPr>
        <w:br/>
      </w:r>
      <w:r>
        <w:rPr>
          <w:rFonts w:hint="eastAsia"/>
        </w:rPr>
        <w:t>　　　　1.2.3 全包围狗座椅</w:t>
      </w:r>
      <w:r>
        <w:rPr>
          <w:rFonts w:hint="eastAsia"/>
        </w:rPr>
        <w:br/>
      </w:r>
      <w:r>
        <w:rPr>
          <w:rFonts w:hint="eastAsia"/>
        </w:rPr>
        <w:t>　　1.3 从不同应用，狗用汽车座椅主要包括如下几个方面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中国不同应用狗用汽车座椅增长趋势2021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小型狗</w:t>
      </w:r>
      <w:r>
        <w:rPr>
          <w:rFonts w:hint="eastAsia"/>
        </w:rPr>
        <w:br/>
      </w:r>
      <w:r>
        <w:rPr>
          <w:rFonts w:hint="eastAsia"/>
        </w:rPr>
        <w:t>　　　　1.3.3 中型狗</w:t>
      </w:r>
      <w:r>
        <w:rPr>
          <w:rFonts w:hint="eastAsia"/>
        </w:rPr>
        <w:br/>
      </w:r>
      <w:r>
        <w:rPr>
          <w:rFonts w:hint="eastAsia"/>
        </w:rPr>
        <w:t>　　　　1.3.4 大型狗</w:t>
      </w:r>
      <w:r>
        <w:rPr>
          <w:rFonts w:hint="eastAsia"/>
        </w:rPr>
        <w:br/>
      </w:r>
      <w:r>
        <w:rPr>
          <w:rFonts w:hint="eastAsia"/>
        </w:rPr>
        <w:t>　　1.4 中国狗用汽车座椅发展现状及未来趋势（2021-2032）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中国市场狗用汽车座椅收入及增长率（2021-2032）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中国市场狗用汽车座椅销量及增长率（2021-2032）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中国市场主要狗用汽车座椅厂商分析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中国市场主要厂商狗用汽车座椅销量及市场占有率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中国市场主要厂商狗用汽车座椅销量（2021-2026）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中国市场主要厂商狗用汽车座椅销量市场份额（2021-2026）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中国市场主要厂商狗用汽车座椅收入及市场占有率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中国市场主要厂商狗用汽车座椅收入（2021-2026）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中国市场主要厂商狗用汽车座椅收入市场份额（2021-2026）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2025年中国市场主要厂商狗用汽车座椅收入排名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中国市场主要厂商狗用汽车座椅价格（2021-2026）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中国市场主要厂商狗用汽车座椅总部及产地分布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中国市场主要厂商成立时间及狗用汽车座椅商业化日期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中国市场主要厂商狗用汽车座椅产品类型及应用</w:t>
      </w:r>
      <w:r>
        <w:rPr>
          <w:rFonts w:hint="eastAsia"/>
        </w:rPr>
        <w:br/>
      </w:r>
      <w:r>
        <w:rPr>
          <w:rFonts w:hint="eastAsia"/>
        </w:rPr>
        <w:t>　　2.7 狗用汽车座椅行业集中度、竞争程度分析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狗用汽车座椅行业集中度分析：2025年中国Top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中国市场狗用汽车座椅第一梯队、第二梯队和第三梯队厂商（品牌）及2025年市场份额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重点企业（10）在中国市场狗用汽车座椅销量、收入、价格及毛利率（2021-2026）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不同产品类型狗用汽车座椅分析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中国市场不同产品类型狗用汽车座椅销量（2021-2032）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中国市场不同产品类型狗用汽车座椅销量及市场份额（2021-2026）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中国市场不同产品类型狗用汽车座椅销量预测（2027-2032）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中国市场不同产品类型狗用汽车座椅规模（2021-2032）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中国市场不同产品类型狗用汽车座椅规模及市场份额（2021-2026）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中国市场不同产品类型狗用汽车座椅规模预测（2027-2032）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中国市场不同产品类型狗用汽车座椅价格走势（2021-2032）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不同应用狗用汽车座椅分析</w:t>
      </w:r>
      <w:r>
        <w:rPr>
          <w:rFonts w:hint="eastAsia"/>
        </w:rPr>
        <w:br/>
      </w:r>
      <w:r>
        <w:rPr>
          <w:rFonts w:hint="eastAsia"/>
        </w:rPr>
        <w:t>　　5.1 中国市场不同应用狗用汽车座椅销量（2021-2032）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中国市场不同应用狗用汽车座椅销量及市场份额（2021-2026）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中国市场不同应用狗用汽车座椅销量预测（2027-2032）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中国市场不同应用狗用汽车座椅规模（2021-2032）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中国市场不同应用狗用汽车座椅规模及市场份额（2021-2026）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中国市场不同应用狗用汽车座椅规模预测（2027-2032）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中国市场不同应用狗用汽车座椅价格走势（2021-2032）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狗用汽车座椅行业发展分析---发展趋势</w:t>
      </w:r>
      <w:r>
        <w:rPr>
          <w:rFonts w:hint="eastAsia"/>
        </w:rPr>
        <w:br/>
      </w:r>
      <w:r>
        <w:rPr>
          <w:rFonts w:hint="eastAsia"/>
        </w:rPr>
        <w:t>　　6.2 狗用汽车座椅行业发展分析---厂商壁垒</w:t>
      </w:r>
      <w:r>
        <w:rPr>
          <w:rFonts w:hint="eastAsia"/>
        </w:rPr>
        <w:br/>
      </w:r>
      <w:r>
        <w:rPr>
          <w:rFonts w:hint="eastAsia"/>
        </w:rPr>
        <w:t>　　6.3 狗用汽车座椅行业发展分析---驱动因素</w:t>
      </w:r>
      <w:r>
        <w:rPr>
          <w:rFonts w:hint="eastAsia"/>
        </w:rPr>
        <w:br/>
      </w:r>
      <w:r>
        <w:rPr>
          <w:rFonts w:hint="eastAsia"/>
        </w:rPr>
        <w:t>　　6.4 狗用汽车座椅行业发展分析---制约因素</w:t>
      </w:r>
      <w:r>
        <w:rPr>
          <w:rFonts w:hint="eastAsia"/>
        </w:rPr>
        <w:br/>
      </w:r>
      <w:r>
        <w:rPr>
          <w:rFonts w:hint="eastAsia"/>
        </w:rPr>
        <w:t>　　6.5 狗用汽车座椅中国企业SWOT分析</w:t>
      </w:r>
      <w:r>
        <w:rPr>
          <w:rFonts w:hint="eastAsia"/>
        </w:rPr>
        <w:br/>
      </w:r>
      <w:r>
        <w:rPr>
          <w:rFonts w:hint="eastAsia"/>
        </w:rPr>
        <w:t>　　6.6 狗用汽车座椅行业发展分析---行业政策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狗用汽车座椅行业产业链简介</w:t>
      </w:r>
      <w:r>
        <w:rPr>
          <w:rFonts w:hint="eastAsia"/>
        </w:rPr>
        <w:br/>
      </w:r>
      <w:r>
        <w:rPr>
          <w:rFonts w:hint="eastAsia"/>
        </w:rPr>
        <w:t>　　7.2 狗用汽车座椅产业链分析-上游</w:t>
      </w:r>
      <w:r>
        <w:rPr>
          <w:rFonts w:hint="eastAsia"/>
        </w:rPr>
        <w:br/>
      </w:r>
      <w:r>
        <w:rPr>
          <w:rFonts w:hint="eastAsia"/>
        </w:rPr>
        <w:t>　　7.3 狗用汽车座椅产业链分析-中游</w:t>
      </w:r>
      <w:r>
        <w:rPr>
          <w:rFonts w:hint="eastAsia"/>
        </w:rPr>
        <w:br/>
      </w:r>
      <w:r>
        <w:rPr>
          <w:rFonts w:hint="eastAsia"/>
        </w:rPr>
        <w:t>　　7.4 狗用汽车座椅产业链分析-下游</w:t>
      </w:r>
      <w:r>
        <w:rPr>
          <w:rFonts w:hint="eastAsia"/>
        </w:rPr>
        <w:br/>
      </w:r>
      <w:r>
        <w:rPr>
          <w:rFonts w:hint="eastAsia"/>
        </w:rPr>
        <w:t>　　7.5 狗用汽车座椅行业采购模式</w:t>
      </w:r>
      <w:r>
        <w:rPr>
          <w:rFonts w:hint="eastAsia"/>
        </w:rPr>
        <w:br/>
      </w:r>
      <w:r>
        <w:rPr>
          <w:rFonts w:hint="eastAsia"/>
        </w:rPr>
        <w:t>　　7.6 狗用汽车座椅行业生产模式</w:t>
      </w:r>
      <w:r>
        <w:rPr>
          <w:rFonts w:hint="eastAsia"/>
        </w:rPr>
        <w:br/>
      </w:r>
      <w:r>
        <w:rPr>
          <w:rFonts w:hint="eastAsia"/>
        </w:rPr>
        <w:t>　　7.7 狗用汽车座椅行业销售模式及销售渠道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中国本土狗用汽车座椅产能、产量分析</w:t>
      </w:r>
      <w:r>
        <w:rPr>
          <w:rFonts w:hint="eastAsia"/>
        </w:rPr>
        <w:br/>
      </w:r>
      <w:r>
        <w:rPr>
          <w:rFonts w:hint="eastAsia"/>
        </w:rPr>
        <w:t>　　8.1 中国狗用汽车座椅供需现状及预测（2021-2032）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中国狗用汽车座椅产能、产量、产能利用率及发展趋势（2021-2032）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中国狗用汽车座椅产量、市场需求量及发展趋势（2021-2032）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中国狗用汽车座椅进出口分析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中国市场狗用汽车座椅主要进口来源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中国市场狗用汽车座椅主要出口目的地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不同产品类型狗用汽车座椅市场规模2021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不同应用狗用汽车座椅市场规模2021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中国市场主要厂商狗用汽车座椅销量（2021-2026）&amp;（千个）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中国市场主要厂商狗用汽车座椅销量市场份额（2021-2026）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中国市场主要厂商狗用汽车座椅收入（2021-2026）&amp;（万元）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中国市场主要厂商狗用汽车座椅收入份额（2021-2026）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2025年中国主要生产商狗用汽车座椅收入排名（万元）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中国市场主要厂商狗用汽车座椅价格（2021-2026）&amp;（US$/Unit）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中国市场主要厂商狗用汽车座椅总部及产地分布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中国市场主要厂商成立时间及狗用汽车座椅商业化日期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中国市场主要厂商狗用汽车座椅产品类型及应用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2025年中国市场狗用汽车座椅主要厂商市场地位（第一梯队、第二梯队和第三梯队）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狗用汽车座椅市场投资、并购等现状分析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狗用汽车座椅生产基地、总部、竞争对手及市场地位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狗用汽车座椅产品规格、参数及市场应用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狗用汽车座椅销量（千个）、收入（万元）、价格（US$/Unit）及毛利率（2021-2026）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中国市场不同产品类型狗用汽车座椅销量（2021-2026）&amp;（千个）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中国市场不同产品类型狗用汽车座椅销量市场份额（2021-2026）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中国市场不同产品类型狗用汽车座椅销量预测（2027-2032）&amp;（千个）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中国市场不同产品类型狗用汽车座椅销量市场份额预测（2027-2032）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中国市场不同产品类型狗用汽车座椅规模（2021-2026）&amp;（万元）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中国市场不同产品类型狗用汽车座椅规模市场份额（2021-2026）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中国市场不同产品类型狗用汽车座椅规模预测（2027-2032）&amp;（万元）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中国市场不同产品类型狗用汽车座椅规模市场份额预测（2027-2032）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中国市场不同应用狗用汽车座椅销量（2021-2026）&amp;（千个）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中国市场不同应用狗用汽车座椅销量市场份额（2021-2026）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中国市场不同应用狗用汽车座椅销量预测（2027-2032）&amp;（千个）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中国市场不同应用狗用汽车座椅销量市场份额预测（2027-2032）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中国市场不同应用狗用汽车座椅规模（2021-2026）&amp;（万元）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中国市场不同应用狗用汽车座椅规模市场份额（2021-2026）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中国市场不同应用狗用汽车座椅规模预测（2027-2032）&amp;（万元）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中国市场不同应用狗用汽车座椅规模市场份额预测（2027-2032）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狗用汽车座椅行业发展分析---发展趋势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狗用汽车座椅行业发展分析---厂商壁垒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狗用汽车座椅行业发展分析---驱动因素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狗用汽车座椅行业发展分析---制约因素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狗用汽车座椅行业相关重点政策一览</w:t>
      </w:r>
      <w:r>
        <w:rPr>
          <w:rFonts w:hint="eastAsia"/>
        </w:rPr>
        <w:br/>
      </w:r>
      <w:r>
        <w:rPr>
          <w:rFonts w:hint="eastAsia"/>
        </w:rPr>
        <w:t>　　表 85： 狗用汽车座椅行业供应链分析</w:t>
      </w:r>
      <w:r>
        <w:rPr>
          <w:rFonts w:hint="eastAsia"/>
        </w:rPr>
        <w:br/>
      </w:r>
      <w:r>
        <w:rPr>
          <w:rFonts w:hint="eastAsia"/>
        </w:rPr>
        <w:t>　　表 86： 狗用汽车座椅上游原料供应商</w:t>
      </w:r>
      <w:r>
        <w:rPr>
          <w:rFonts w:hint="eastAsia"/>
        </w:rPr>
        <w:br/>
      </w:r>
      <w:r>
        <w:rPr>
          <w:rFonts w:hint="eastAsia"/>
        </w:rPr>
        <w:t>　　表 87： 狗用汽车座椅行业主要下游客户</w:t>
      </w:r>
      <w:r>
        <w:rPr>
          <w:rFonts w:hint="eastAsia"/>
        </w:rPr>
        <w:br/>
      </w:r>
      <w:r>
        <w:rPr>
          <w:rFonts w:hint="eastAsia"/>
        </w:rPr>
        <w:t>　　表 88： 狗用汽车座椅典型经销商</w:t>
      </w:r>
      <w:r>
        <w:rPr>
          <w:rFonts w:hint="eastAsia"/>
        </w:rPr>
        <w:br/>
      </w:r>
      <w:r>
        <w:rPr>
          <w:rFonts w:hint="eastAsia"/>
        </w:rPr>
        <w:t>　　表 89： 中国狗用汽车座椅产量、销量、进口量及出口量（2021-2026）&amp;（千个）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中国狗用汽车座椅产量、销量、进口量及出口量预测（2027-2032）&amp;（千个）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中国市场狗用汽车座椅主要进口来源</w:t>
      </w:r>
      <w:r>
        <w:rPr>
          <w:rFonts w:hint="eastAsia"/>
        </w:rPr>
        <w:br/>
      </w:r>
      <w:r>
        <w:rPr>
          <w:rFonts w:hint="eastAsia"/>
        </w:rPr>
        <w:t>　　表 92： 中国市场狗用汽车座椅主要出口目的地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狗用汽车座椅产品图片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中国不同产品类型狗用汽车座椅市场规模市场份额2025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半包围狗座椅产品图片</w:t>
      </w:r>
      <w:r>
        <w:rPr>
          <w:rFonts w:hint="eastAsia"/>
        </w:rPr>
        <w:br/>
      </w:r>
      <w:r>
        <w:rPr>
          <w:rFonts w:hint="eastAsia"/>
        </w:rPr>
        <w:t>　　图 4： 全包围狗座椅产品图片</w:t>
      </w:r>
      <w:r>
        <w:rPr>
          <w:rFonts w:hint="eastAsia"/>
        </w:rPr>
        <w:br/>
      </w:r>
      <w:r>
        <w:rPr>
          <w:rFonts w:hint="eastAsia"/>
        </w:rPr>
        <w:t>　　图 5： 中国不同应用狗用汽车座椅市场份额2025 &amp; 2032</w:t>
      </w:r>
      <w:r>
        <w:rPr>
          <w:rFonts w:hint="eastAsia"/>
        </w:rPr>
        <w:br/>
      </w:r>
      <w:r>
        <w:rPr>
          <w:rFonts w:hint="eastAsia"/>
        </w:rPr>
        <w:t>　　图 6： 小型狗</w:t>
      </w:r>
      <w:r>
        <w:rPr>
          <w:rFonts w:hint="eastAsia"/>
        </w:rPr>
        <w:br/>
      </w:r>
      <w:r>
        <w:rPr>
          <w:rFonts w:hint="eastAsia"/>
        </w:rPr>
        <w:t>　　图 7： 中型狗</w:t>
      </w:r>
      <w:r>
        <w:rPr>
          <w:rFonts w:hint="eastAsia"/>
        </w:rPr>
        <w:br/>
      </w:r>
      <w:r>
        <w:rPr>
          <w:rFonts w:hint="eastAsia"/>
        </w:rPr>
        <w:t>　　图 8： 大型狗</w:t>
      </w:r>
      <w:r>
        <w:rPr>
          <w:rFonts w:hint="eastAsia"/>
        </w:rPr>
        <w:br/>
      </w:r>
      <w:r>
        <w:rPr>
          <w:rFonts w:hint="eastAsia"/>
        </w:rPr>
        <w:t>　　图 9： 中国市场狗用汽车座椅市场规模，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中国市场狗用汽车座椅收入及增长率（2021-2032）&amp;（万元）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中国市场狗用汽车座椅销量及增长率（2021-2032）&amp;（千个）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2025年中国市场主要厂商狗用汽车座椅销量市场份额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2025年中国市场主要厂商狗用汽车座椅收入市场份额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2025年中国市场前五大厂商狗用汽车座椅市场份额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2025年中国市场狗用汽车座椅第一梯队、第二梯队和第三梯队厂商（品牌）及市场份额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中国市场不同产品类型狗用汽车座椅价格走势（2021-2032）&amp;（US$/Unit）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中国市场不同应用狗用汽车座椅价格走势（2021-2032）&amp;（US$/Unit）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狗用汽车座椅中国企业SWOT分析</w:t>
      </w:r>
      <w:r>
        <w:rPr>
          <w:rFonts w:hint="eastAsia"/>
        </w:rPr>
        <w:br/>
      </w:r>
      <w:r>
        <w:rPr>
          <w:rFonts w:hint="eastAsia"/>
        </w:rPr>
        <w:t>　　图 19： 狗用汽车座椅产业链</w:t>
      </w:r>
      <w:r>
        <w:rPr>
          <w:rFonts w:hint="eastAsia"/>
        </w:rPr>
        <w:br/>
      </w:r>
      <w:r>
        <w:rPr>
          <w:rFonts w:hint="eastAsia"/>
        </w:rPr>
        <w:t>　　图 20： 狗用汽车座椅行业采购模式分析</w:t>
      </w:r>
      <w:r>
        <w:rPr>
          <w:rFonts w:hint="eastAsia"/>
        </w:rPr>
        <w:br/>
      </w:r>
      <w:r>
        <w:rPr>
          <w:rFonts w:hint="eastAsia"/>
        </w:rPr>
        <w:t>　　图 21： 狗用汽车座椅行业生产模式分析</w:t>
      </w:r>
      <w:r>
        <w:rPr>
          <w:rFonts w:hint="eastAsia"/>
        </w:rPr>
        <w:br/>
      </w:r>
      <w:r>
        <w:rPr>
          <w:rFonts w:hint="eastAsia"/>
        </w:rPr>
        <w:t>　　图 22： 狗用汽车座椅行业销售模式分析</w:t>
      </w:r>
      <w:r>
        <w:rPr>
          <w:rFonts w:hint="eastAsia"/>
        </w:rPr>
        <w:br/>
      </w:r>
      <w:r>
        <w:rPr>
          <w:rFonts w:hint="eastAsia"/>
        </w:rPr>
        <w:t>　　图 23： 中国狗用汽车座椅产能、产量、产能利用率及发展趋势（2021-2032）&amp;（千个）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中国狗用汽车座椅产量、市场需求量及发展趋势（2021-2032）&amp;（千个）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9c3abc265e4108" w:history="1">
        <w:r>
          <w:rPr>
            <w:rStyle w:val="Hyperlink"/>
          </w:rPr>
          <w:t>2026-2032年中国狗用汽车座椅行业现状研究分析与市场前景预测报告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9c3abc265e4108" w:history="1">
        <w:r>
          <w:rPr>
            <w:rStyle w:val="Hyperlink"/>
          </w:rPr>
          <w:t>https://www.20087.com/1/52/GouYongQiCheZuoYiDeQianJing.html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热点：小狗汽车座椅、狗用汽车座椅好不好、宠物汽车座椅、狗狗坐垫车用座椅狗垫后座、日本狗狗汽车用安全座椅、狗狗坐车神器座椅垫、狗狗汽车坐垫、宠物车载垫狗狗座位垫副驾驶、宠物坐垫车载狗垫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8503dfcf324539" w:history="1">
      <w:r>
        <w:rPr>
          <w:rStyle w:val="Hyperlink"/>
        </w:rPr>
        <w:t>2026-2032年中国狗用汽车座椅行业现状研究分析与市场前景预测报告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GouYongQiCheZuoYiDeQianJing.html" TargetMode="External" Id="R359c3abc265e41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GouYongQiCheZuoYiDeQianJing.html" TargetMode="External" Id="R908503dfcf3245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2026-09-20T05:32:24Z</dcterms:created>
  <dcterms:modified xsi:type="dcterms:W3CDTF">2026-09-20T06:32:24Z</dcterms:modified>
  <dc:subject>2026-2032年中国狗用汽车座椅行业现状研究分析与市场前景预测报告</dc:subject>
  <dc:title>2026-2032年中国狗用汽车座椅行业现状研究分析与市场前景预测报告</dc:title>
  <cp:keywords>2026-2032年中国狗用汽车座椅行业现状研究分析与市场前景预测报告</cp:keywords>
  <dc:description>2026-2032年中国狗用汽车座椅行业现状研究分析与市场前景预测报告</dc:description>
</cp:coreProperties>
</file>