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f4d5f662b4bca" w:history="1">
              <w:r>
                <w:rPr>
                  <w:rStyle w:val="Hyperlink"/>
                </w:rPr>
                <w:t>2025-2031年中国电动汽车水冷电机行业研究分析与趋势预测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f4d5f662b4bca" w:history="1">
              <w:r>
                <w:rPr>
                  <w:rStyle w:val="Hyperlink"/>
                </w:rPr>
                <w:t>2025-2031年中国电动汽车水冷电机行业研究分析与趋势预测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f4d5f662b4bca" w:history="1">
                <w:r>
                  <w:rPr>
                    <w:rStyle w:val="Hyperlink"/>
                  </w:rPr>
                  <w:t>https://www.20087.com/1/62/DianDongQiCheShuiLengDianJiHangYeFaZhanQuShi.html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水冷电机技术已逐步成熟，凭借高效散热、高功率密度和长寿命优势，成为主流冷却方式。电机设计集成了先进的热管理系统，能够精确控制电机温度，提升车辆续航能力和动力输出。材料科学的进步，如采用高性能磁性材料和耐高温绝缘材料，增强了电机的可靠性和能效。</w:t>
      </w:r>
      <w:r>
        <w:rPr>
          <w:rFonts w:hint="eastAsia"/>
        </w:rPr>
        <w:br/>
      </w:r>
      <w:r>
        <w:rPr>
          <w:rFonts w:hint="eastAsia"/>
        </w:rPr>
        <w:t>　　电动汽车水冷电机的未来趋势将着重于集成化设计、轻量化和智能化。集成驱动与逆变系统将进一步减少体积和重量，提升空间利用率。轻量化材料的应用，如碳纤维复合材料，将减轻电机重量，增加续航里程。同时，借助AI和大数据，电机将具备自我诊断和预测维护能力，优化运行策略，提高整体系统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f4d5f662b4bca" w:history="1">
        <w:r>
          <w:rPr>
            <w:rStyle w:val="Hyperlink"/>
          </w:rPr>
          <w:t>2025-2031年中国电动汽车水冷电机行业研究分析与趋势预测</w:t>
        </w:r>
      </w:hyperlink>
      <w:r>
        <w:rPr>
          <w:rFonts w:hint="eastAsia"/>
        </w:rPr>
        <w:t>》基于多年电动汽车水冷电机行业研究积累，结合电动汽车水冷电机行业市场现状，通过资深研究团队对电动汽车水冷电机市场资讯的系统整理与分析，依托权威数据资源及长期市场监测数据库，对电动汽车水冷电机行业进行了全面调研。报告详细分析了电动汽车水冷电机市场规模、市场前景、技术现状及未来发展方向，重点评估了电动汽车水冷电机行业内企业的竞争格局及经营表现，并通过SWOT分析揭示了电动汽车水冷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7f4d5f662b4bca" w:history="1">
        <w:r>
          <w:rPr>
            <w:rStyle w:val="Hyperlink"/>
          </w:rPr>
          <w:t>2025-2031年中国电动汽车水冷电机行业研究分析与趋势预测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》为投资者提供了准确的市场现状分析及前景预判，帮助挖掘行业投资价值，并提出投资策略与营销策略建议，是把握电动汽车水冷电机行业动态、优化决策的重要工具。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电动汽车水冷电机产品概述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电动汽车水冷电机市场特点分析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电动汽车水冷电机行业发展周期特征分析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2024-2025年中国电动汽车水冷电机行业发展环境分析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电动汽车水冷电机行业发展经济环境分析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电动汽车水冷电机行业发展政策环境分析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一、电动汽车水冷电机行业政策影响分析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二、相关电动汽车水冷电机行业标准分析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2024-2025年电动汽车水冷电机行业技术发展现状及趋势分析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电动汽车水冷电机行业技术发展现状分析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国内外电动汽车水冷电机行业技术差异与原因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电动汽车水冷电机行业技术发展方向、趋势预测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提升电动汽车水冷电机行业技术能力策略建议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全球电动汽车水冷电机行业市场发展调研分析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全球电动汽车水冷电机行业市场运行环境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全球电动汽车水冷电机行业市场发展情况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一、全球电动汽车水冷电机行业市场供给分析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二、全球电动汽车水冷电机行业市场需求分析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三、全球电动汽车水冷电机行业主要国家地区发展情况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2025-2031年全球电动汽车水冷电机行业市场规模趋势预测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中国电动汽车水冷电机行业市场供需现状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中国电动汽车水冷电机市场现状</w:t>
      </w:r>
      <w:r>
        <w:rPr>
          <w:rFonts w:hint="eastAsia"/>
        </w:rPr>
        <w:br/>
      </w:r>
      <w:r>
        <w:rPr>
          <w:rFonts w:hint="eastAsia"/>
        </w:rPr>
        <w:t>　　第二节 中国电动汽车水冷电机行业产量情况分析及预测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一、电动汽车水冷电机总体产能规模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二、2019-2024年中国电动汽车水冷电机产量统计分析</w:t>
      </w:r>
      <w:r>
        <w:rPr>
          <w:rFonts w:hint="eastAsia"/>
        </w:rPr>
        <w:br/>
      </w:r>
      <w:r>
        <w:rPr>
          <w:rFonts w:hint="eastAsia"/>
        </w:rPr>
        <w:t>　　　　三、电动汽车水冷电机行业供给区域分布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四、2025-2031年中国电动汽车水冷电机产量预测分析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中国电动汽车水冷电机市场需求分析及预测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一、2019-2024年中国电动汽车水冷电机市场需求统计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二、中国电动汽车水冷电机市场需求特点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三、2025-2031年中国电动汽车水冷电机市场需求量预测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中国电动汽车水冷电机行业现状调研分析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中国电动汽车水冷电机行业发展现状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一、2024-2025年电动汽车水冷电机行业品牌发展现状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二、2024-2025年电动汽车水冷电机行业需求市场现状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三、2024-2025年电动汽车水冷电机市场需求层次分析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四、2024-2025年中国电动汽车水冷电机市场走向分析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中国电动汽车水冷电机行业存在的问题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一、2024-2025年电动汽车水冷电机产品市场存在的主要问题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二、2024-2025年国内电动汽车水冷电机产品市场的三大瓶颈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三、2024-2025年电动汽车水冷电机产品市场遭遇的规模难题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对中国电动汽车水冷电机市场的分析及思考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一、电动汽车水冷电机市场特点</w:t>
      </w:r>
      <w:r>
        <w:rPr>
          <w:rFonts w:hint="eastAsia"/>
        </w:rPr>
        <w:br/>
      </w:r>
      <w:r>
        <w:rPr>
          <w:rFonts w:hint="eastAsia"/>
        </w:rPr>
        <w:t>　　　　二、电动汽车水冷电机市场分析</w:t>
      </w:r>
      <w:r>
        <w:rPr>
          <w:rFonts w:hint="eastAsia"/>
        </w:rPr>
        <w:br/>
      </w:r>
      <w:r>
        <w:rPr>
          <w:rFonts w:hint="eastAsia"/>
        </w:rPr>
        <w:t>　　　　三、电动汽车水冷电机市场变化的方向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四、中国电动汽车水冷电机行业发展的新思路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五、对中国电动汽车水冷电机行业发展的思考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2019-2024年中国电动汽车水冷电机产品市场进出口数据分析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2019-2024年中国电动汽车水冷电机产品出口统计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2019-2024年中国电动汽车水冷电机产品进口统计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2019-2024年中国电动汽车水冷电机产品进出口价格对比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中国电动汽车水冷电机主要进口来源地及出口目的地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电动汽车水冷电机行业细分产品调研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电动汽车水冷电机细分产品结构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2019-2024年中国电动汽车水冷电机行业竞争态势分析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2025年电动汽车水冷电机行业集中度分析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一、电动汽车水冷电机市场集中度分析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二、电动汽车水冷电机企业分布区域集中度分析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三、电动汽车水冷电机区域消费集中度分析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2019-2024年电动汽车水冷电机主要企业竞争力分析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2025年电动汽车水冷电机行业竞争格局分析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一、电动汽车水冷电机行业竞争分析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二、中外电动汽车水冷电机产品竞争分析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三、国内电动汽车水冷电机行业重点企业发展动向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电动汽车水冷电机行业上下游产业链发展情况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电动汽车水冷电机上游产业发展分析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电动汽车水冷电机下游产业发展分析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电动汽车水冷电机行业重点企业竞争力分析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三、企业电动汽车水冷电机经营状况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三、企业电动汽车水冷电机经营状况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三、企业电动汽车水冷电机经营状况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三、企业电动汽车水冷电机经营状况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三、企业电动汽车水冷电机经营状况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三、企业电动汽车水冷电机经营状况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电动汽车水冷电机企业管理策略建议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提高电动汽车水冷电机企业竞争力的策略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一、提高中国电动汽车水冷电机企业核心竞争力的对策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二、电动汽车水冷电机企业提升竞争力的主要方向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三、影响电动汽车水冷电机企业核心竞争力的因素及提升途径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四、提高电动汽车水冷电机企业竞争力的策略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对中国电动汽车水冷电机品牌的战略思考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一、电动汽车水冷电机实施品牌战略的意义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二、电动汽车水冷电机企业品牌的现状分析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三、中国电动汽车水冷电机企业的品牌战略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四、电动汽车水冷电机品牌战略管理的策略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电动汽车水冷电机行业发展趋势及投资风险预警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2025年电动汽车水冷电机市场前景分析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2025年电动汽车水冷电机行业发展趋势预测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影响电动汽车水冷电机行业发展的主要因素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一、2025年影响电动汽车水冷电机行业运行的有利因素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二、2025年影响电动汽车水冷电机行业运行的稳定因素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三、2025年影响电动汽车水冷电机行业运行的不利因素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四、2025年中国电动汽车水冷电机行业发展面临的挑战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五、2025年中国电动汽车水冷电机行业发展面临的机遇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电动汽车水冷电机行业投资风险预警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一、2025年电动汽车水冷电机行业市场风险及控制策略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二、2025年电动汽车水冷电机行业政策风险及控制策略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三、2025年电动汽车水冷电机行业经营风险及控制策略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四、2025年电动汽车水冷电机同业竞争风险及控制策略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五、2025年电动汽车水冷电机行业其他风险及控制策略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电动汽车水冷电机市场研究结论</w:t>
      </w:r>
      <w:r>
        <w:rPr>
          <w:rFonts w:hint="eastAsia"/>
        </w:rPr>
        <w:br/>
      </w:r>
      <w:r>
        <w:rPr>
          <w:rFonts w:hint="eastAsia"/>
        </w:rPr>
        <w:t>　　第二节 电动汽车水冷电机子行业研究结论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中:智:林:电动汽车水冷电机市场发展建议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电动汽车水冷电机介绍</w:t>
      </w:r>
      <w:r>
        <w:rPr>
          <w:rFonts w:hint="eastAsia"/>
        </w:rPr>
        <w:br/>
      </w:r>
      <w:r>
        <w:rPr>
          <w:rFonts w:hint="eastAsia"/>
        </w:rPr>
        <w:t>　　图表 电动汽车水冷电机图片</w:t>
      </w:r>
      <w:r>
        <w:rPr>
          <w:rFonts w:hint="eastAsia"/>
        </w:rPr>
        <w:br/>
      </w:r>
      <w:r>
        <w:rPr>
          <w:rFonts w:hint="eastAsia"/>
        </w:rPr>
        <w:t>　　图表 电动汽车水冷电机种类</w:t>
      </w:r>
      <w:r>
        <w:rPr>
          <w:rFonts w:hint="eastAsia"/>
        </w:rPr>
        <w:br/>
      </w:r>
      <w:r>
        <w:rPr>
          <w:rFonts w:hint="eastAsia"/>
        </w:rPr>
        <w:t>　　图表 电动汽车水冷电机用途 应用</w:t>
      </w:r>
      <w:r>
        <w:rPr>
          <w:rFonts w:hint="eastAsia"/>
        </w:rPr>
        <w:br/>
      </w:r>
      <w:r>
        <w:rPr>
          <w:rFonts w:hint="eastAsia"/>
        </w:rPr>
        <w:t>　　图表 电动汽车水冷电机产业链调研</w:t>
      </w:r>
      <w:r>
        <w:rPr>
          <w:rFonts w:hint="eastAsia"/>
        </w:rPr>
        <w:br/>
      </w:r>
      <w:r>
        <w:rPr>
          <w:rFonts w:hint="eastAsia"/>
        </w:rPr>
        <w:t>　　图表 电动汽车水冷电机行业现状</w:t>
      </w:r>
      <w:r>
        <w:rPr>
          <w:rFonts w:hint="eastAsia"/>
        </w:rPr>
        <w:br/>
      </w:r>
      <w:r>
        <w:rPr>
          <w:rFonts w:hint="eastAsia"/>
        </w:rPr>
        <w:t>　　图表 电动汽车水冷电机行业特点</w:t>
      </w:r>
      <w:r>
        <w:rPr>
          <w:rFonts w:hint="eastAsia"/>
        </w:rPr>
        <w:br/>
      </w:r>
      <w:r>
        <w:rPr>
          <w:rFonts w:hint="eastAsia"/>
        </w:rPr>
        <w:t>　　图表 电动汽车水冷电机政策</w:t>
      </w:r>
      <w:r>
        <w:rPr>
          <w:rFonts w:hint="eastAsia"/>
        </w:rPr>
        <w:br/>
      </w:r>
      <w:r>
        <w:rPr>
          <w:rFonts w:hint="eastAsia"/>
        </w:rPr>
        <w:t>　　图表 电动汽车水冷电机技术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2019-2024年中国电动汽车水冷电机行业市场规模</w:t>
      </w:r>
      <w:r>
        <w:rPr>
          <w:rFonts w:hint="eastAsia"/>
        </w:rPr>
        <w:br/>
      </w:r>
      <w:r>
        <w:rPr>
          <w:rFonts w:hint="eastAsia"/>
        </w:rPr>
        <w:t>　　图表 电动汽车水冷电机生产现状</w:t>
      </w:r>
      <w:r>
        <w:rPr>
          <w:rFonts w:hint="eastAsia"/>
        </w:rPr>
        <w:br/>
      </w:r>
      <w:r>
        <w:rPr>
          <w:rFonts w:hint="eastAsia"/>
        </w:rPr>
        <w:t>　　图表 电动汽车水冷电机发展有利因素分析</w:t>
      </w:r>
      <w:r>
        <w:rPr>
          <w:rFonts w:hint="eastAsia"/>
        </w:rPr>
        <w:br/>
      </w:r>
      <w:r>
        <w:rPr>
          <w:rFonts w:hint="eastAsia"/>
        </w:rPr>
        <w:t>　　图表 电动汽车水冷电机发展不利因素分析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2024年中国电动汽车水冷电机产能</w:t>
      </w:r>
      <w:r>
        <w:rPr>
          <w:rFonts w:hint="eastAsia"/>
        </w:rPr>
        <w:br/>
      </w:r>
      <w:r>
        <w:rPr>
          <w:rFonts w:hint="eastAsia"/>
        </w:rPr>
        <w:t>　　图表 2024年电动汽车水冷电机供给情况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2019-2024年中国电动汽车水冷电机产量统计</w:t>
      </w:r>
      <w:r>
        <w:rPr>
          <w:rFonts w:hint="eastAsia"/>
        </w:rPr>
        <w:br/>
      </w:r>
      <w:r>
        <w:rPr>
          <w:rFonts w:hint="eastAsia"/>
        </w:rPr>
        <w:t>　　图表 电动汽车水冷电机最新消息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2019-2024年中国电动汽车水冷电机市场需求情况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2019-2024年电动汽车水冷电机销售情况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2019-2024年中国电动汽车水冷电机价格走势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2019-2024年中国电动汽车水冷电机行业销售收入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2019-2024年中国电动汽车水冷电机行业利润总额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2019-2024年中国电动汽车水冷电机进口情况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2019-2024年中国电动汽车水冷电机出口情况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2019-2024年中国电动汽车水冷电机行业企业数量统计</w:t>
      </w:r>
      <w:r>
        <w:rPr>
          <w:rFonts w:hint="eastAsia"/>
        </w:rPr>
        <w:br/>
      </w:r>
      <w:r>
        <w:rPr>
          <w:rFonts w:hint="eastAsia"/>
        </w:rPr>
        <w:t>　　图表 电动汽车水冷电机成本和利润分析</w:t>
      </w:r>
      <w:r>
        <w:rPr>
          <w:rFonts w:hint="eastAsia"/>
        </w:rPr>
        <w:br/>
      </w:r>
      <w:r>
        <w:rPr>
          <w:rFonts w:hint="eastAsia"/>
        </w:rPr>
        <w:t>　　图表 电动汽车水冷电机上游发展</w:t>
      </w:r>
      <w:r>
        <w:rPr>
          <w:rFonts w:hint="eastAsia"/>
        </w:rPr>
        <w:br/>
      </w:r>
      <w:r>
        <w:rPr>
          <w:rFonts w:hint="eastAsia"/>
        </w:rPr>
        <w:t>　　图表 电动汽车水冷电机下游发展</w:t>
      </w:r>
      <w:r>
        <w:rPr>
          <w:rFonts w:hint="eastAsia"/>
        </w:rPr>
        <w:br/>
      </w:r>
      <w:r>
        <w:rPr>
          <w:rFonts w:hint="eastAsia"/>
        </w:rPr>
        <w:t>　　图表 2024年中国电动汽车水冷电机行业需求区域调研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**地区电动汽车水冷电机市场规模</w:t>
      </w:r>
      <w:r>
        <w:rPr>
          <w:rFonts w:hint="eastAsia"/>
        </w:rPr>
        <w:br/>
      </w:r>
      <w:r>
        <w:rPr>
          <w:rFonts w:hint="eastAsia"/>
        </w:rPr>
        <w:t>　　图表 **地区电动汽车水冷电机行业市场需求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**地区电动汽车水冷电机市场调研</w:t>
      </w:r>
      <w:r>
        <w:rPr>
          <w:rFonts w:hint="eastAsia"/>
        </w:rPr>
        <w:br/>
      </w:r>
      <w:r>
        <w:rPr>
          <w:rFonts w:hint="eastAsia"/>
        </w:rPr>
        <w:t>　　图表 **地区电动汽车水冷电机市场需求分析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**地区电动汽车水冷电机市场规模</w:t>
      </w:r>
      <w:r>
        <w:rPr>
          <w:rFonts w:hint="eastAsia"/>
        </w:rPr>
        <w:br/>
      </w:r>
      <w:r>
        <w:rPr>
          <w:rFonts w:hint="eastAsia"/>
        </w:rPr>
        <w:t>　　图表 **地区电动汽车水冷电机行业市场需求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**地区电动汽车水冷电机市场调研</w:t>
      </w:r>
      <w:r>
        <w:rPr>
          <w:rFonts w:hint="eastAsia"/>
        </w:rPr>
        <w:br/>
      </w:r>
      <w:r>
        <w:rPr>
          <w:rFonts w:hint="eastAsia"/>
        </w:rPr>
        <w:t>　　图表 **地区电动汽车水冷电机市场需求分析</w:t>
      </w:r>
      <w:r>
        <w:rPr>
          <w:rFonts w:hint="eastAsia"/>
        </w:rPr>
        <w:br/>
      </w:r>
      <w:r>
        <w:rPr>
          <w:rFonts w:hint="eastAsia"/>
        </w:rPr>
        <w:t>　　图表 电动汽车水冷电机招标、中标情况</w:t>
      </w:r>
      <w:r>
        <w:rPr>
          <w:rFonts w:hint="eastAsia"/>
        </w:rPr>
        <w:br/>
      </w:r>
      <w:r>
        <w:rPr>
          <w:rFonts w:hint="eastAsia"/>
        </w:rPr>
        <w:t>　　图表 电动汽车水冷电机品牌分析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企业电动汽车水冷电机型号、规格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企业电动汽车水冷电机型号、规格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企业电动汽车水冷电机型号、规格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电动汽车水冷电机重点企业（三）成长能力情况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电动汽车水冷电机优势</w:t>
      </w:r>
      <w:r>
        <w:rPr>
          <w:rFonts w:hint="eastAsia"/>
        </w:rPr>
        <w:br/>
      </w:r>
      <w:r>
        <w:rPr>
          <w:rFonts w:hint="eastAsia"/>
        </w:rPr>
        <w:t>　　图表 电动汽车水冷电机劣势</w:t>
      </w:r>
      <w:r>
        <w:rPr>
          <w:rFonts w:hint="eastAsia"/>
        </w:rPr>
        <w:br/>
      </w:r>
      <w:r>
        <w:rPr>
          <w:rFonts w:hint="eastAsia"/>
        </w:rPr>
        <w:t>　　图表 电动汽车水冷电机机会</w:t>
      </w:r>
      <w:r>
        <w:rPr>
          <w:rFonts w:hint="eastAsia"/>
        </w:rPr>
        <w:br/>
      </w:r>
      <w:r>
        <w:rPr>
          <w:rFonts w:hint="eastAsia"/>
        </w:rPr>
        <w:t>　　图表 电动汽车水冷电机威胁</w:t>
      </w:r>
      <w:r>
        <w:rPr>
          <w:rFonts w:hint="eastAsia"/>
        </w:rPr>
        <w:br/>
      </w:r>
      <w:r>
        <w:rPr>
          <w:rFonts w:hint="eastAsia"/>
        </w:rPr>
        <w:t>　　图表 进入电动汽车水冷电机行业壁垒</w:t>
      </w:r>
      <w:r>
        <w:rPr>
          <w:rFonts w:hint="eastAsia"/>
        </w:rPr>
        <w:br/>
      </w:r>
      <w:r>
        <w:rPr>
          <w:rFonts w:hint="eastAsia"/>
        </w:rPr>
        <w:t>　　图表 电动汽车水冷电机投资、并购情况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2025-2031年中国电动汽车水冷电机行业产能预测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2025-2031年中国电动汽车水冷电机行业产量预测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2025-2031年中国电动汽车水冷电机销售预测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2025-2031年中国电动汽车水冷电机市场规模预测</w:t>
      </w:r>
      <w:r>
        <w:rPr>
          <w:rFonts w:hint="eastAsia"/>
        </w:rPr>
        <w:br/>
      </w:r>
      <w:r>
        <w:rPr>
          <w:rFonts w:hint="eastAsia"/>
        </w:rPr>
        <w:t>　　图表 电动汽车水冷电机行业准入条件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2025-2031年中国电动汽车水冷电机行业信息化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2025-2031年中国电动汽车水冷电机行业风险分析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2025-2031年中国电动汽车水冷电机发展趋势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2025-2031年中国电动汽车水冷电机市场前景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f4d5f662b4bca" w:history="1">
        <w:r>
          <w:rPr>
            <w:rStyle w:val="Hyperlink"/>
          </w:rPr>
          <w:t>2025-2031年中国电动汽车水冷电机行业研究分析与趋势预测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f4d5f662b4bca" w:history="1">
        <w:r>
          <w:rPr>
            <w:rStyle w:val="Hyperlink"/>
          </w:rPr>
          <w:t>https://www.20087.com/1/62/DianDongQiCheShuiLengDianJiHangYeFaZhanQuShi.html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热点：新能源车需要换防冻液吗、电动汽车水冷电机优点、水冷机组故障是怎么回事、电动汽车水冷电机转速多少、电动车水冷和风冷哪个好、新能源汽车水冷电机、电动汽车有没有散热水箱、电动汽车 水冷、水冷电机的冷却水需要吗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b3365d9d242c3" w:history="1">
      <w:r>
        <w:rPr>
          <w:rStyle w:val="Hyperlink"/>
        </w:rPr>
        <w:t>2025-2031年中国电动汽车水冷电机行业研究分析与趋势预测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ianDongQiCheShuiLengDianJiHangYeFaZhanQuShi.html" TargetMode="External" Id="Rab7f4d5f662b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ianDongQiCheShuiLengDianJiHangYeFaZhanQuShi.html" TargetMode="External" Id="R9e9b3365d9d2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2024-10-24T05:56:00Z</dcterms:created>
  <dcterms:modified xsi:type="dcterms:W3CDTF">2024-10-24T06:56:00Z</dcterms:modified>
  <dc:subject>2025-2031年中国电动汽车水冷电机行业研究分析与趋势预测</dc:subject>
  <dc:title>2025-2031年中国电动汽车水冷电机行业研究分析与趋势预测</dc:title>
  <cp:keywords>2025-2031年中国电动汽车水冷电机行业研究分析与趋势预测</cp:keywords>
  <dc:description>2025-2031年中国电动汽车水冷电机行业研究分析与趋势预测</dc:description>
</cp:coreProperties>
</file>