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2f48bb0cd41cf" w:history="1">
              <w:r>
                <w:rPr>
                  <w:rStyle w:val="Hyperlink"/>
                </w:rPr>
                <w:t>2025-2031年中国电子车牌行业现状与前景趋势预测报告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2f48bb0cd41cf" w:history="1">
              <w:r>
                <w:rPr>
                  <w:rStyle w:val="Hyperlink"/>
                </w:rPr>
                <w:t>2025-2031年中国电子车牌行业现状与前景趋势预测报告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2f48bb0cd41cf" w:history="1">
                <w:r>
                  <w:rPr>
                    <w:rStyle w:val="Hyperlink"/>
                  </w:rPr>
                  <w:t>https://www.20087.com/1/52/DianZiChePaiFaZhanXianZhuangQianJing.html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车牌是一种新型的车辆标识技术，通过无线射频识别（RFID）技术实现了车辆信息的自动采集和管理。近年来，随着智能交通系统的发展，电子车牌的应用范围不断扩大，不仅能够提高交通管理效率，还能有效打击非法改装和套牌等违法行为。目前，电子车牌不仅在读写距离、数据传输速率方面有了显著提升，还具备了加密和防伪等功能，增强了系统的安全性。</w:t>
      </w:r>
      <w:r>
        <w:rPr>
          <w:rFonts w:hint="eastAsia"/>
        </w:rPr>
        <w:br/>
      </w:r>
      <w:r>
        <w:rPr>
          <w:rFonts w:hint="eastAsia"/>
        </w:rPr>
        <w:t>　　未来，电子车牌的发展将更加注重技术创新与应用场景的拓展。一方面，随着物联网技术的发展，电子车牌将更加智能化，能够与智能交通系统中的其他设备进行信息交互，实现车辆轨迹追踪、违规行为自动识别等功能。另一方面，随着大数据分析技术的应用，电子车牌收集的数据可用于交通流量分析、交通事故预防等方面，有助于提高城市交通管理水平。此外，随着信息安全技术的进步，电子车牌的安全性和隐私保护能力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2f48bb0cd41cf" w:history="1">
        <w:r>
          <w:rPr>
            <w:rStyle w:val="Hyperlink"/>
          </w:rPr>
          <w:t>2025-2031年中国电子车牌行业现状与前景趋势预测报告</w:t>
        </w:r>
      </w:hyperlink>
      <w:r>
        <w:rPr>
          <w:rFonts w:hint="eastAsia"/>
        </w:rPr>
        <w:t>》基于国家统计局及相关行业协会的详实数据，结合国内外电子车牌行业研究资料及深入市场调研，系统分析了电子车牌行业的市场规模、市场需求及产业链现状。报告重点探讨了电子车牌行业整体运行情况及细分领域特点，科学预测了电子车牌市场前景与发展趋势，揭示了电子车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02f48bb0cd41cf" w:history="1">
        <w:r>
          <w:rPr>
            <w:rStyle w:val="Hyperlink"/>
          </w:rPr>
          <w:t>2025-2031年中国电子车牌行业现状与前景趋势预测报告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电子车牌产品概述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电子车牌市场特点分析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电子车牌行业发展周期特征分析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2024-2025年中国电子车牌行业发展环境分析</w:t>
      </w:r>
      <w:r>
        <w:rPr>
          <w:rFonts w:hint="eastAsia"/>
        </w:rPr>
        <w:br/>
      </w:r>
      <w:r>
        <w:rPr>
          <w:rFonts w:hint="eastAsia"/>
        </w:rPr>
        <w:t>　　第一节 电子车牌行业发展经济环境分析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电子车牌行业发展政策环境分析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一、电子车牌行业政策影响分析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二、相关电子车牌行业标准分析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2024-2025年电子车牌行业技术发展现状及趋势分析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电子车牌行业技术发展现状分析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国内外电子车牌行业技术差异与原因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电子车牌行业技术发展方向、趋势预测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提升电子车牌行业技术能力策略建议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全球电子车牌行业市场发展调研分析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全球电子车牌行业市场运行环境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全球电子车牌行业市场发展情况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一、全球电子车牌行业市场供给分析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二、全球电子车牌行业市场需求分析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三、全球电子车牌行业主要国家地区发展情况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2025-2031年全球电子车牌行业市场规模趋势预测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中国电子车牌行业市场供需现状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中国电子车牌市场现状</w:t>
      </w:r>
      <w:r>
        <w:rPr>
          <w:rFonts w:hint="eastAsia"/>
        </w:rPr>
        <w:br/>
      </w:r>
      <w:r>
        <w:rPr>
          <w:rFonts w:hint="eastAsia"/>
        </w:rPr>
        <w:t>　　第二节 中国电子车牌行业产量情况分析及预测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一、电子车牌总体产能规模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二、2019-2024年中国电子车牌产量统计分析</w:t>
      </w:r>
      <w:r>
        <w:rPr>
          <w:rFonts w:hint="eastAsia"/>
        </w:rPr>
        <w:br/>
      </w:r>
      <w:r>
        <w:rPr>
          <w:rFonts w:hint="eastAsia"/>
        </w:rPr>
        <w:t>　　　　三、电子车牌行业供给区域分布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四、2025-2031年中国电子车牌产量预测分析</w:t>
      </w:r>
      <w:r>
        <w:rPr>
          <w:rFonts w:hint="eastAsia"/>
        </w:rPr>
        <w:br/>
      </w:r>
      <w:r>
        <w:rPr>
          <w:rFonts w:hint="eastAsia"/>
        </w:rPr>
        <w:t>　　第三节 中国电子车牌市场需求分析及预测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一、2019-2024年中国电子车牌市场需求统计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二、中国电子车牌市场需求特点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三、2025-2031年中国电子车牌市场需求量预测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中国电子车牌行业现状调研分析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中国电子车牌行业发展现状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一、2024-2025年电子车牌行业品牌发展现状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二、2024-2025年电子车牌行业需求市场现状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三、2024-2025年电子车牌市场需求层次分析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四、2024-2025年中国电子车牌市场走向分析</w:t>
      </w:r>
      <w:r>
        <w:rPr>
          <w:rFonts w:hint="eastAsia"/>
        </w:rPr>
        <w:br/>
      </w:r>
      <w:r>
        <w:rPr>
          <w:rFonts w:hint="eastAsia"/>
        </w:rPr>
        <w:t>　　第二节 中国电子车牌行业存在的问题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一、2024-2025年电子车牌产品市场存在的主要问题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二、2024-2025年国内电子车牌产品市场的三大瓶颈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三、2024-2025年电子车牌产品市场遭遇的规模难题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对中国电子车牌市场的分析及思考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一、电子车牌市场特点</w:t>
      </w:r>
      <w:r>
        <w:rPr>
          <w:rFonts w:hint="eastAsia"/>
        </w:rPr>
        <w:br/>
      </w:r>
      <w:r>
        <w:rPr>
          <w:rFonts w:hint="eastAsia"/>
        </w:rPr>
        <w:t>　　　　二、电子车牌市场分析</w:t>
      </w:r>
      <w:r>
        <w:rPr>
          <w:rFonts w:hint="eastAsia"/>
        </w:rPr>
        <w:br/>
      </w:r>
      <w:r>
        <w:rPr>
          <w:rFonts w:hint="eastAsia"/>
        </w:rPr>
        <w:t>　　　　三、电子车牌市场变化的方向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四、中国电子车牌行业发展的新思路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五、对中国电子车牌行业发展的思考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2019-2024年中国电子车牌产品市场进出口数据分析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2019-2024年中国电子车牌产品出口统计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2019-2024年中国电子车牌产品进口统计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2019-2024年中国电子车牌产品进出口价格对比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中国电子车牌主要进口来源地及出口目的地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电子车牌行业细分产品调研</w:t>
      </w:r>
      <w:r>
        <w:rPr>
          <w:rFonts w:hint="eastAsia"/>
        </w:rPr>
        <w:br/>
      </w:r>
      <w:r>
        <w:rPr>
          <w:rFonts w:hint="eastAsia"/>
        </w:rPr>
        <w:t>　　第一节 电子车牌细分产品结构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2019-2024年中国电子车牌行业竞争态势分析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2025年电子车牌行业集中度分析</w:t>
      </w:r>
      <w:r>
        <w:rPr>
          <w:rFonts w:hint="eastAsia"/>
        </w:rPr>
        <w:br/>
      </w:r>
      <w:r>
        <w:rPr>
          <w:rFonts w:hint="eastAsia"/>
        </w:rPr>
        <w:t>　　　　一、电子车牌市场集中度分析</w:t>
      </w:r>
      <w:r>
        <w:rPr>
          <w:rFonts w:hint="eastAsia"/>
        </w:rPr>
        <w:br/>
      </w:r>
      <w:r>
        <w:rPr>
          <w:rFonts w:hint="eastAsia"/>
        </w:rPr>
        <w:t>　　　　二、电子车牌企业分布区域集中度分析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三、电子车牌区域消费集中度分析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2019-2024年电子车牌主要企业竞争力分析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2025年电子车牌行业竞争格局分析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一、电子车牌行业竞争分析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二、中外电子车牌产品竞争分析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三、国内电子车牌行业重点企业发展动向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电子车牌行业上下游产业链发展情况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电子车牌上游产业发展分析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电子车牌下游产业发展分析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电子车牌行业重点企业竞争力分析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三、企业电子车牌经营状况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三、企业电子车牌经营状况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三、企业电子车牌经营状况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三、企业电子车牌经营状况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三、企业电子车牌经营状况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三、企业电子车牌经营状况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电子车牌企业管理策略建议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提高电子车牌企业竞争力的策略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一、提高中国电子车牌企业核心竞争力的对策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二、电子车牌企业提升竞争力的主要方向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三、影响电子车牌企业核心竞争力的因素及提升途径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四、提高电子车牌企业竞争力的策略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对中国电子车牌品牌的战略思考</w:t>
      </w:r>
      <w:r>
        <w:rPr>
          <w:rFonts w:hint="eastAsia"/>
        </w:rPr>
        <w:br/>
      </w:r>
      <w:r>
        <w:rPr>
          <w:rFonts w:hint="eastAsia"/>
        </w:rPr>
        <w:t>　　　　一、电子车牌实施品牌战略的意义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二、电子车牌企业品牌的现状分析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三、中国电子车牌企业的品牌战略</w:t>
      </w:r>
      <w:r>
        <w:rPr>
          <w:rFonts w:hint="eastAsia"/>
        </w:rPr>
        <w:br/>
      </w:r>
      <w:r>
        <w:rPr>
          <w:rFonts w:hint="eastAsia"/>
        </w:rPr>
        <w:t>　　　　四、电子车牌品牌战略管理的策略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电子车牌行业发展趋势及投资风险预警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2025年电子车牌市场前景分析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2025年电子车牌行业发展趋势预测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影响电子车牌行业发展的主要因素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一、2025年影响电子车牌行业运行的有利因素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二、2025年影响电子车牌行业运行的稳定因素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三、2025年影响电子车牌行业运行的不利因素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四、2025年中国电子车牌行业发展面临的挑战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五、2025年中国电子车牌行业发展面临的机遇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电子车牌行业投资风险预警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一、2025年电子车牌行业市场风险及控制策略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二、2025年电子车牌行业政策风险及控制策略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三、2025年电子车牌行业经营风险及控制策略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四、2025年电子车牌同业竞争风险及控制策略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五、2025年电子车牌行业其他风险及控制策略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电子车牌市场研究结论</w:t>
      </w:r>
      <w:r>
        <w:rPr>
          <w:rFonts w:hint="eastAsia"/>
        </w:rPr>
        <w:br/>
      </w:r>
      <w:r>
        <w:rPr>
          <w:rFonts w:hint="eastAsia"/>
        </w:rPr>
        <w:t>　　第二节 电子车牌子行业研究结论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[:中:智:林:]电子车牌市场发展建议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2019-2024年中国电子车牌市场规模及增长情况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2019-2024年中国电子车牌行业产量及增长趋势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2025-2031年中国电子车牌行业产量预测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2019-2024年中国电子车牌行业市场需求及增长情况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2025-2031年中国电子车牌行业市场需求预测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2019-2024年中国电子车牌行业利润及增长情况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**地区电子车牌市场规模及增长情况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**地区电子车牌行业市场需求情况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**地区电子车牌市场规模及增长情况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**地区电子车牌行业市场需求情况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2019-2024年中国电子车牌行业进口量及增速统计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2019-2024年中国电子车牌行业出口量及增速统计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电子车牌重点企业经营情况分析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2025年电子车牌市场前景分析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2025-2031年中国电子车牌市场需求预测</w:t>
      </w:r>
      <w:r>
        <w:rPr>
          <w:rFonts w:hint="eastAsia"/>
        </w:rPr>
        <w:br/>
      </w:r>
      <w:r>
        <w:rPr>
          <w:rFonts w:hint="eastAsia"/>
        </w:rPr>
        <w:t>　　图表 2025年电子车牌发展趋势预测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2f48bb0cd41cf" w:history="1">
        <w:r>
          <w:rPr>
            <w:rStyle w:val="Hyperlink"/>
          </w:rPr>
          <w:t>2025-2031年中国电子车牌行业现状与前景趋势预测报告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2f48bb0cd41cf" w:history="1">
        <w:r>
          <w:rPr>
            <w:rStyle w:val="Hyperlink"/>
          </w:rPr>
          <w:t>https://www.20087.com/1/52/DianZiChePaiFaZhanXianZhuangQianJing.html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热点：电子车牌图片、电子车牌有什么作用、电车车牌怎么安装、电子车牌最新消息、模型车牌生成器网页版、电子车牌必须装吗、什么叫电子车牌照、电子车牌安装位置图片、电子车牌必须装吗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1345859d04bb0" w:history="1">
      <w:r>
        <w:rPr>
          <w:rStyle w:val="Hyperlink"/>
        </w:rPr>
        <w:t>2025-2031年中国电子车牌行业现状与前景趋势预测报告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ZiChePaiFaZhanXianZhuangQianJing.html" TargetMode="External" Id="R2d02f48bb0cd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ZiChePaiFaZhanXianZhuangQianJing.html" TargetMode="External" Id="Ra8c1345859d0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2025-02-07T01:27:00Z</dcterms:created>
  <dcterms:modified xsi:type="dcterms:W3CDTF">2025-02-07T02:27:00Z</dcterms:modified>
  <dc:subject>2025-2031年中国电子车牌行业现状与前景趋势预测报告</dc:subject>
  <dc:title>2025-2031年中国电子车牌行业现状与前景趋势预测报告</dc:title>
  <cp:keywords>2025-2031年中国电子车牌行业现状与前景趋势预测报告</cp:keywords>
  <dc:description>2025-2031年中国电子车牌行业现状与前景趋势预测报告</dc:description>
</cp:coreProperties>
</file>