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2dc91c777a4793" w:history="1">
              <w:r>
                <w:rPr>
                  <w:rStyle w:val="Hyperlink"/>
                </w:rPr>
                <w:t>全球与中国翻车监测系统市场调研及前景分析报告（2026-2032年）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2dc91c777a4793" w:history="1">
              <w:r>
                <w:rPr>
                  <w:rStyle w:val="Hyperlink"/>
                </w:rPr>
                <w:t>全球与中国翻车监测系统市场调研及前景分析报告（2026-2032年）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2dc91c777a4793" w:history="1">
                <w:r>
                  <w:rPr>
                    <w:rStyle w:val="Hyperlink"/>
                  </w:rPr>
                  <w:t>https://www.20087.com/1/72/FanCheJianCeXiTongShiChangQianJingYuCe.html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车监测系统是用于检测车辆姿态、角速度、横向加速度和倾斜角度，并在接近翻车风险时触发预警、稳定控制或约束系统联动的主动安全装置。翻车监测系统主要应用于乘用车、商用车、工程机械、特种车辆和两轮车，核心组成包括MEMS惯性传感器、陀螺仪、加速度计、控制算法和安全执行接口。目前，翻车监测系统已从独立安全模块逐步融入电子稳定控制、ADAS和整车安全架构。监管要求提升、消费者安全意识增强和商用车队安全管理需求推动产品渗透率提高。行业技术重点从单一姿态检测转向多传感器融合、实时风险评估、与ESC/ESP/气囊系统协同和车规级可靠性验证。商用车、越野车、罐车和工程机械因重心高、载重大和工况复杂，对翻车监测需求更为突出。</w:t>
      </w:r>
      <w:r>
        <w:rPr>
          <w:rFonts w:hint="eastAsia"/>
        </w:rPr>
        <w:br/>
      </w:r>
      <w:r>
        <w:rPr>
          <w:rFonts w:hint="eastAsia"/>
        </w:rPr>
        <w:t>　　未来，翻车监测系统将向更高精度、更强融合能力、更深度智能化和更广场景适配方向升级。市场调研网指出，MEMS传感器、多轴惯性测量、AI姿态预测和车辆动力学模型将提升风险识别准确性；与ADAS、车联网、车队管理平台和远程监控系统的协同将增强安全管理价值。商用车队、新能源重卡、特种作业车辆和两轮车智能化将成为重要增量场景；功能安全认证、车规级耐久性和复杂工况适配能力将决定产品竞争力。具备传感器平台、算法开发、系统集成和车规验证能力的企业，将在车辆主动安全市场中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2dc91c777a4793" w:history="1">
        <w:r>
          <w:rPr>
            <w:rStyle w:val="Hyperlink"/>
          </w:rPr>
          <w:t>全球与中国翻车监测系统市场调研及前景分析报告（2026-2032年）</w:t>
        </w:r>
      </w:hyperlink>
      <w:r>
        <w:rPr>
          <w:rFonts w:hint="eastAsia"/>
        </w:rPr>
        <w:t>》，2025年翻车监测系统行业市场规模达 亿元，预计2032年市场规模将达 亿元，期间年均复合增长率（CAGR）达 %。报告依托多年行业监测数据，结合翻车监测系统行业现状与未来前景，系统分析了翻车监测系统市场需求、市场规模、产业链结构、价格机制及细分市场特征。报告对翻车监测系统市场前景进行了客观评估，预测了翻车监测系统行业发展趋势，并详细解读了品牌竞争格局、市场集中度及重点企业的运营表现。此外，报告通过SWOT分析识别了翻车监测系统行业机遇与潜在风险，为投资者和决策者提供了科学、规范的战略建议，助力把握翻车监测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按产品类型细分，全球翻车监测系统市场规模2021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9V到32V</w:t>
      </w:r>
      <w:r>
        <w:rPr>
          <w:rFonts w:hint="eastAsia"/>
        </w:rPr>
        <w:br/>
      </w:r>
      <w:r>
        <w:rPr>
          <w:rFonts w:hint="eastAsia"/>
        </w:rPr>
        <w:t>　　　　1.3.3 9V到12V</w:t>
      </w:r>
      <w:r>
        <w:rPr>
          <w:rFonts w:hint="eastAsia"/>
        </w:rPr>
        <w:br/>
      </w:r>
      <w:r>
        <w:rPr>
          <w:rFonts w:hint="eastAsia"/>
        </w:rPr>
        <w:t>　　　　1.3.4 9V到24V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按应用细分，全球翻车监测系统市场规模2021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军用车辆</w:t>
      </w:r>
      <w:r>
        <w:rPr>
          <w:rFonts w:hint="eastAsia"/>
        </w:rPr>
        <w:br/>
      </w:r>
      <w:r>
        <w:rPr>
          <w:rFonts w:hint="eastAsia"/>
        </w:rPr>
        <w:t>　　　　1.4.3 商用车辆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翻车监测系统行业发展总体概况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翻车监测系统行业发展主要特点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翻车监测系统行业发展影响因素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翻车监测系统有利因素</w:t>
      </w:r>
      <w:r>
        <w:rPr>
          <w:rFonts w:hint="eastAsia"/>
        </w:rPr>
        <w:br/>
      </w:r>
      <w:r>
        <w:rPr>
          <w:rFonts w:hint="eastAsia"/>
        </w:rPr>
        <w:t>　　　　1.5.3 .2 翻车监测系统不利因素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全球市场，近三年翻车监测系统主要企业占有率及排名（按销量）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翻车监测系统主要企业在国际市场占有率（按销量，2023-2026）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2025年翻车监测系统主要企业在国际市场排名（按销量）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全球市场主要企业翻车监测系统销量（2023-2026）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全球市场，近三年翻车监测系统主要企业占有率及排名（按收入）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翻车监测系统主要企业在国际市场占有率（按收入，2023-2026）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2025年翻车监测系统主要企业在国际市场排名（按收入）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全球市场主要企业翻车监测系统销售收入（2023-2026）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全球市场主要企业翻车监测系统销售价格（2023-2026）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中国市场，近三年翻车监测系统主要企业占有率及排名（按销量）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翻车监测系统主要企业在中国市场占有率（按销量，2023-2026）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2025年翻车监测系统主要企业在中国市场排名（按销量）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中国市场主要企业翻车监测系统销量（2023-2026）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中国市场，近三年翻车监测系统主要企业占有率及排名（按收入）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翻车监测系统主要企业在中国市场占有率（按收入，2023-2026）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2025年翻车监测系统主要企业在中国市场排名（按收入）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中国市场主要企业翻车监测系统销售收入（2023-2026）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全球主要厂商翻车监测系统总部及产地分布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全球主要厂商成立时间及翻车监测系统商业化日期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全球主要厂商翻车监测系统产品类型及应用</w:t>
      </w:r>
      <w:r>
        <w:rPr>
          <w:rFonts w:hint="eastAsia"/>
        </w:rPr>
        <w:br/>
      </w:r>
      <w:r>
        <w:rPr>
          <w:rFonts w:hint="eastAsia"/>
        </w:rPr>
        <w:t>　　2.9 翻车监测系统行业集中度、竞争程度分析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翻车监测系统行业集中度分析：2025年全球Top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全球翻车监测系统第一梯队、第二梯队和第三梯队生产商（品牌）及市场份额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全球翻车监测系统总体规模分析</w:t>
      </w:r>
      <w:r>
        <w:rPr>
          <w:rFonts w:hint="eastAsia"/>
        </w:rPr>
        <w:br/>
      </w:r>
      <w:r>
        <w:rPr>
          <w:rFonts w:hint="eastAsia"/>
        </w:rPr>
        <w:t>　　3.1 全球翻车监测系统供需现状及预测（2021-2032）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全球翻车监测系统产能、产量、产能利用率及发展趋势（2021-2032）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全球翻车监测系统产量、需求量及发展趋势（2021-2032）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全球主要地区翻车监测系统产量及发展趋势（2021-2032）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全球主要地区翻车监测系统产量（2021-2026）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全球主要地区翻车监测系统产量（2027-2032）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全球主要地区翻车监测系统产量市场份额（2021-2032）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中国翻车监测系统供需现状及预测（2021-2032）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中国翻车监测系统产能、产量、产能利用率及发展趋势（2021-2032）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中国翻车监测系统产量、市场需求量及发展趋势（2021-2032）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中国市场翻车监测系统进出口（2021-2032）</w:t>
      </w:r>
      <w:r>
        <w:rPr>
          <w:rFonts w:hint="eastAsia"/>
        </w:rPr>
        <w:br/>
      </w:r>
      <w:r>
        <w:rPr>
          <w:rFonts w:hint="eastAsia"/>
        </w:rPr>
        <w:t>　　3.4 全球翻车监测系统销量及销售额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全球市场翻车监测系统销售额（2021-2032）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全球市场翻车监测系统销量（2021-2032）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全球市场翻车监测系统价格趋势（2021-2032）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全球翻车监测系统主要地区分析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全球主要地区翻车监测系统市场规模分析：2021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全球主要地区翻车监测系统销售收入及市场份额（2021-2026）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全球主要地区翻车监测系统销售收入预测（2027-2032）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全球主要地区翻车监测系统销量分析：2021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全球主要地区翻车监测系统销量及市场份额（2021-2026）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全球主要地区翻车监测系统销量及市场份额预测（2027-2032）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中东市场翻车监测系统销量、收入及增长率（2021-2032）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翻车监测系统销量、收入、价格及毛利率（2021-2026）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翻车监测系统销量、收入、价格及毛利率（2021-2026）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翻车监测系统销量、收入、价格及毛利率（2021-2026）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翻车监测系统销量、收入、价格及毛利率（2021-2026）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翻车监测系统销量、收入、价格及毛利率（2021-2026）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不同产品类型翻车监测系统分析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全球不同产品类型翻车监测系统销量（2021-2032）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全球不同产品类型翻车监测系统销量及市场份额（2021-2026）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全球不同产品类型翻车监测系统销量预测（2027-2032）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全球不同产品类型翻车监测系统收入（2021-2032）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全球不同产品类型翻车监测系统收入及市场份额（2021-2026）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全球不同产品类型翻车监测系统收入预测（2027-2032）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全球不同产品类型翻车监测系统价格走势（2021-2032）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中国不同产品类型翻车监测系统销量（2021-2032）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中国不同产品类型翻车监测系统销量及市场份额（2021-2026）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中国不同产品类型翻车监测系统销量预测（2027-2032）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中国不同产品类型翻车监测系统收入（2021-2032）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中国不同产品类型翻车监测系统收入及市场份额（2021-2026）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中国不同产品类型翻车监测系统收入预测（2027-2032）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不同应用翻车监测系统分析</w:t>
      </w:r>
      <w:r>
        <w:rPr>
          <w:rFonts w:hint="eastAsia"/>
        </w:rPr>
        <w:br/>
      </w:r>
      <w:r>
        <w:rPr>
          <w:rFonts w:hint="eastAsia"/>
        </w:rPr>
        <w:t>　　7.1 全球不同应用翻车监测系统销量（2021-2032）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全球不同应用翻车监测系统销量及市场份额（2021-2026）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全球不同应用翻车监测系统销量预测（2027-2032）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全球不同应用翻车监测系统收入（2021-2032）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全球不同应用翻车监测系统收入及市场份额（2021-2026）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全球不同应用翻车监测系统收入预测（2027-2032）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全球不同应用翻车监测系统价格走势（2021-2032）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中国不同应用翻车监测系统销量（2021-2032）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中国不同应用翻车监测系统销量及市场份额（2021-2026）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中国不同应用翻车监测系统销量预测（2027-2032）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中国不同应用翻车监测系统收入（2021-2032）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中国不同应用翻车监测系统收入及市场份额（2021-2026）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中国不同应用翻车监测系统收入预测（2027-2032）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翻车监测系统行业发展趋势</w:t>
      </w:r>
      <w:r>
        <w:rPr>
          <w:rFonts w:hint="eastAsia"/>
        </w:rPr>
        <w:br/>
      </w:r>
      <w:r>
        <w:rPr>
          <w:rFonts w:hint="eastAsia"/>
        </w:rPr>
        <w:t>　　8.2 翻车监测系统行业主要驱动因素</w:t>
      </w:r>
      <w:r>
        <w:rPr>
          <w:rFonts w:hint="eastAsia"/>
        </w:rPr>
        <w:br/>
      </w:r>
      <w:r>
        <w:rPr>
          <w:rFonts w:hint="eastAsia"/>
        </w:rPr>
        <w:t>　　8.3 翻车监测系统中国企业SWOT分析</w:t>
      </w:r>
      <w:r>
        <w:rPr>
          <w:rFonts w:hint="eastAsia"/>
        </w:rPr>
        <w:br/>
      </w:r>
      <w:r>
        <w:rPr>
          <w:rFonts w:hint="eastAsia"/>
        </w:rPr>
        <w:t>　　8.4 中国翻车监测系统行业政策环境分析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翻车监测系统行业产业链简介</w:t>
      </w:r>
      <w:r>
        <w:rPr>
          <w:rFonts w:hint="eastAsia"/>
        </w:rPr>
        <w:br/>
      </w:r>
      <w:r>
        <w:rPr>
          <w:rFonts w:hint="eastAsia"/>
        </w:rPr>
        <w:t>　　　　9.1.1 翻车监测系统行业供应链分析</w:t>
      </w:r>
      <w:r>
        <w:rPr>
          <w:rFonts w:hint="eastAsia"/>
        </w:rPr>
        <w:br/>
      </w:r>
      <w:r>
        <w:rPr>
          <w:rFonts w:hint="eastAsia"/>
        </w:rPr>
        <w:t>　　　　9.1.2 翻车监测系统主要原料及供应情况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翻车监测系统行业采购模式</w:t>
      </w:r>
      <w:r>
        <w:rPr>
          <w:rFonts w:hint="eastAsia"/>
        </w:rPr>
        <w:br/>
      </w:r>
      <w:r>
        <w:rPr>
          <w:rFonts w:hint="eastAsia"/>
        </w:rPr>
        <w:t>　　9.3 翻车监测系统行业生产模式</w:t>
      </w:r>
      <w:r>
        <w:rPr>
          <w:rFonts w:hint="eastAsia"/>
        </w:rPr>
        <w:br/>
      </w:r>
      <w:r>
        <w:rPr>
          <w:rFonts w:hint="eastAsia"/>
        </w:rPr>
        <w:t>　　9.4 翻车监测系统行业销售模式及销售渠道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按产品类型细分，全球翻车监测系统市场规模2021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按应用细分，全球翻车监测系统市场规模（CAGR）2021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翻车监测系统行业发展主要特点</w:t>
      </w:r>
      <w:r>
        <w:rPr>
          <w:rFonts w:hint="eastAsia"/>
        </w:rPr>
        <w:br/>
      </w:r>
      <w:r>
        <w:rPr>
          <w:rFonts w:hint="eastAsia"/>
        </w:rPr>
        <w:t>　　表 4： 翻车监测系统行业发展有利因素分析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翻车监测系统行业发展不利因素分析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进入翻车监测系统行业壁垒</w:t>
      </w:r>
      <w:r>
        <w:rPr>
          <w:rFonts w:hint="eastAsia"/>
        </w:rPr>
        <w:br/>
      </w:r>
      <w:r>
        <w:rPr>
          <w:rFonts w:hint="eastAsia"/>
        </w:rPr>
        <w:t>　　表 7： 翻车监测系统主要企业在国际市场占有率（按销量，2023-2026）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2025年翻车监测系统主要企业在国际市场排名（按销量）&amp;（千台）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全球市场主要企业翻车监测系统销量（2023-2026）&amp;（千台）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翻车监测系统主要企业在国际市场占有率（按收入，2023-2026）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2025年翻车监测系统主要企业在国际市场排名（按收入）&amp;（万元）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全球市场主要企业翻车监测系统销售收入（2023-2026）&amp;（万元）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全球市场主要企业翻车监测系统销售价格（2023-2026）&amp;（US$/Unit）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翻车监测系统主要企业在中国市场占有率（按销量，2023-2026）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2025年翻车监测系统主要企业在中国市场排名（按销量）&amp;（千台）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中国市场主要企业翻车监测系统销量（2023-2026）&amp;（千台）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翻车监测系统主要企业在中国市场占有率（按收入，2023-2026）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2025年翻车监测系统主要企业在中国市场排名（按收入）&amp;（万元）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中国市场主要企业翻车监测系统销售收入（2023-2026）&amp;（万元）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全球主要厂商翻车监测系统总部及产地分布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全球主要厂商成立时间及翻车监测系统商业化日期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全球主要厂商翻车监测系统产品类型及应用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2025年全球翻车监测系统主要厂商市场地位（第一梯队、第二梯队和第三梯队）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全球翻车监测系统市场投资、并购等现状分析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全球主要地区翻车监测系统产量增速（CAGR）：（2021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全球主要地区翻车监测系统产量（2021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全球主要地区翻车监测系统产量（2021-2026）&amp;（千台）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全球主要地区翻车监测系统产量（2027-2032）&amp;（千台）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全球主要地区翻车监测系统产量市场份额（2021-2026）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全球主要地区翻车监测系统产量市场份额（2027-2032）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中国市场翻车监测系统产量、销量、进出口（2021-2026）&amp;（千台）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中国市场翻车监测系统产量、销量、进出口预测（2027-2032）&amp;（千台）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全球主要地区翻车监测系统销售收入增速：（2021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全球主要地区翻车监测系统销售收入（2021-2026）&amp;（万元）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全球主要地区翻车监测系统销售收入市场份额（2021-2026）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全球主要地区翻车监测系统收入（2027-2032）&amp;（万元）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全球主要地区翻车监测系统收入市场份额（2027-2032）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全球主要地区翻车监测系统销量（千台）：2021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全球主要地区翻车监测系统销量（2021-2026）&amp;（千台）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全球主要地区翻车监测系统销量市场份额（2021-2026）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全球主要地区翻车监测系统销量（2027-2032）&amp;（千台）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全球主要地区翻车监测系统销量份额（2027-2032）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翻车监测系统销量（千台）、收入（万元）、价格（US$/Unit）及毛利率（2021-2026）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翻车监测系统销量（千台）、收入（万元）、价格（US$/Unit）及毛利率（2021-2026）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翻车监测系统销量（千台）、收入（万元）、价格（US$/Unit）及毛利率（2021-2026）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翻车监测系统销量（千台）、收入（万元）、价格（US$/Unit）及毛利率（2021-2026）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翻车监测系统生产基地、销售区域、竞争对手及市场地位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翻车监测系统产品规格、参数及市场应用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翻车监测系统销量（千台）、收入（万元）、价格（US$/Unit）及毛利率（2021-2026）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全球不同产品类型翻车监测系统销量（2021-2026）&amp;（千台）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全球不同产品类型翻车监测系统销量市场份额（2021-2026）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全球不同产品类型翻车监测系统销量预测（2027-2032）&amp;（千台）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全球市场不同产品类型翻车监测系统销量市场份额预测（2027-2032）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全球不同产品类型翻车监测系统收入（2021-2026）&amp;（万元）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全球不同产品类型翻车监测系统收入市场份额（2021-2026）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全球不同产品类型翻车监测系统收入预测（2027-2032）&amp;（万元）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全球不同产品类型翻车监测系统收入市场份额预测（2027-2032）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中国不同产品类型翻车监测系统销量（2021-2026）&amp;（千台）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中国不同产品类型翻车监测系统销量市场份额（2021-2026）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中国不同产品类型翻车监测系统销量预测（2027-2032）&amp;（千台）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全球市场不同产品类型翻车监测系统销量市场份额预测（2027-2032）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中国不同产品类型翻车监测系统收入（2021-2026）&amp;（万元）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中国不同产品类型翻车监测系统收入市场份额（2021-2026）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中国不同产品类型翻车监测系统收入预测（2027-2032）&amp;（万元）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中国不同产品类型翻车监测系统收入市场份额预测（2027-2032）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全球不同应用翻车监测系统销量（2021-2026）&amp;（千台）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全球不同应用翻车监测系统销量市场份额（2021-2026）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全球不同应用翻车监测系统销量预测（2027-2032）&amp;（千台）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全球市场不同应用翻车监测系统销量市场份额预测（2027-2032）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全球不同应用翻车监测系统收入（2021-2026）&amp;（万元）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全球不同应用翻车监测系统收入市场份额（2021-2026）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全球不同应用翻车监测系统收入预测（2027-2032）&amp;（万元）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全球不同应用翻车监测系统收入市场份额预测（2027-2032）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中国不同应用翻车监测系统销量（2021-2026）&amp;（千台）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中国不同应用翻车监测系统销量市场份额（2021-2026）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中国不同应用翻车监测系统销量预测（2027-2032）&amp;（千台）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中国市场不同应用翻车监测系统销量市场份额预测（2027-2032）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中国不同应用翻车监测系统收入（2021-2026）&amp;（万元）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中国不同应用翻车监测系统收入市场份额（2021-2026）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中国不同应用翻车监测系统收入预测（2027-2032）&amp;（万元）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中国不同应用翻车监测系统收入市场份额预测（2027-2032）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翻车监测系统行业发展趋势</w:t>
      </w:r>
      <w:r>
        <w:rPr>
          <w:rFonts w:hint="eastAsia"/>
        </w:rPr>
        <w:br/>
      </w:r>
      <w:r>
        <w:rPr>
          <w:rFonts w:hint="eastAsia"/>
        </w:rPr>
        <w:t>　　表 101： 翻车监测系统行业主要驱动因素</w:t>
      </w:r>
      <w:r>
        <w:rPr>
          <w:rFonts w:hint="eastAsia"/>
        </w:rPr>
        <w:br/>
      </w:r>
      <w:r>
        <w:rPr>
          <w:rFonts w:hint="eastAsia"/>
        </w:rPr>
        <w:t>　　表 102： 翻车监测系统行业供应链分析</w:t>
      </w:r>
      <w:r>
        <w:rPr>
          <w:rFonts w:hint="eastAsia"/>
        </w:rPr>
        <w:br/>
      </w:r>
      <w:r>
        <w:rPr>
          <w:rFonts w:hint="eastAsia"/>
        </w:rPr>
        <w:t>　　表 103： 翻车监测系统上游原料供应商</w:t>
      </w:r>
      <w:r>
        <w:rPr>
          <w:rFonts w:hint="eastAsia"/>
        </w:rPr>
        <w:br/>
      </w:r>
      <w:r>
        <w:rPr>
          <w:rFonts w:hint="eastAsia"/>
        </w:rPr>
        <w:t>　　表 104： 翻车监测系统主要地区不同应用客户分析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翻车监测系统典型经销商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翻车监测系统产品图片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全球不同产品类型翻车监测系统销售额2021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全球不同产品类型翻车监测系统市场份额2025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9V到32V产品图片</w:t>
      </w:r>
      <w:r>
        <w:rPr>
          <w:rFonts w:hint="eastAsia"/>
        </w:rPr>
        <w:br/>
      </w:r>
      <w:r>
        <w:rPr>
          <w:rFonts w:hint="eastAsia"/>
        </w:rPr>
        <w:t>　　图 5： 9V到12V产品图片</w:t>
      </w:r>
      <w:r>
        <w:rPr>
          <w:rFonts w:hint="eastAsia"/>
        </w:rPr>
        <w:br/>
      </w:r>
      <w:r>
        <w:rPr>
          <w:rFonts w:hint="eastAsia"/>
        </w:rPr>
        <w:t>　　图 6： 9V到24V产品图片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全球不同应用翻车监测系统市场份额2025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军用车辆</w:t>
      </w:r>
      <w:r>
        <w:rPr>
          <w:rFonts w:hint="eastAsia"/>
        </w:rPr>
        <w:br/>
      </w:r>
      <w:r>
        <w:rPr>
          <w:rFonts w:hint="eastAsia"/>
        </w:rPr>
        <w:t>　　图 10： 商用车辆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2025年全球前五大生产商翻车监测系统市场份额</w:t>
      </w:r>
      <w:r>
        <w:rPr>
          <w:rFonts w:hint="eastAsia"/>
        </w:rPr>
        <w:br/>
      </w:r>
      <w:r>
        <w:rPr>
          <w:rFonts w:hint="eastAsia"/>
        </w:rPr>
        <w:t>　　图 12： 2025年全球翻车监测系统第一梯队、第二梯队和第三梯队厂商及市场份额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全球翻车监测系统产能、产量、产能利用率及发展趋势（2021-2032）&amp;（千台）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全球翻车监测系统产量、需求量及发展趋势（2021-2032）&amp;（千台）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全球主要地区翻车监测系统产量市场份额（2021-2032）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中国翻车监测系统产能、产量、产能利用率及发展趋势（2021-2032）&amp;（千台）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中国翻车监测系统产量、市场需求量及发展趋势（2021-2032）&amp;（千台）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全球翻车监测系统市场销售额及增长率：（2021-2032）&amp;（万元）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全球市场翻车监测系统市场规模：2021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全球市场翻车监测系统价格趋势（2021-2032）&amp;（US$/Unit）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全球主要地区翻车监测系统销售收入（2021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全球主要地区翻车监测系统销售收入市场份额（2021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中东市场翻车监测系统销量及增长率（2021-2032）&amp;（千台）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中东市场翻车监测系统收入及增长率（2021-2032）&amp;（万元）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全球不同产品类型翻车监测系统价格走势（2021-2032）&amp;（US$/Unit）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全球不同应用翻车监测系统价格走势（2021-2032）&amp;（US$/Unit）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翻车监测系统中国企业SWOT分析</w:t>
      </w:r>
      <w:r>
        <w:rPr>
          <w:rFonts w:hint="eastAsia"/>
        </w:rPr>
        <w:br/>
      </w:r>
      <w:r>
        <w:rPr>
          <w:rFonts w:hint="eastAsia"/>
        </w:rPr>
        <w:t>　　图 43： 翻车监测系统产业链</w:t>
      </w:r>
      <w:r>
        <w:rPr>
          <w:rFonts w:hint="eastAsia"/>
        </w:rPr>
        <w:br/>
      </w:r>
      <w:r>
        <w:rPr>
          <w:rFonts w:hint="eastAsia"/>
        </w:rPr>
        <w:t>　　图 44： 翻车监测系统行业采购模式分析</w:t>
      </w:r>
      <w:r>
        <w:rPr>
          <w:rFonts w:hint="eastAsia"/>
        </w:rPr>
        <w:br/>
      </w:r>
      <w:r>
        <w:rPr>
          <w:rFonts w:hint="eastAsia"/>
        </w:rPr>
        <w:t>　　图 45： 翻车监测系统行业生产模式</w:t>
      </w:r>
      <w:r>
        <w:rPr>
          <w:rFonts w:hint="eastAsia"/>
        </w:rPr>
        <w:br/>
      </w:r>
      <w:r>
        <w:rPr>
          <w:rFonts w:hint="eastAsia"/>
        </w:rPr>
        <w:t>　　图 46： 翻车监测系统行业销售模式分析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2dc91c777a4793" w:history="1">
        <w:r>
          <w:rPr>
            <w:rStyle w:val="Hyperlink"/>
          </w:rPr>
          <w:t>全球与中国翻车监测系统市场调研及前景分析报告（2026-2032年）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2dc91c777a4793" w:history="1">
        <w:r>
          <w:rPr>
            <w:rStyle w:val="Hyperlink"/>
          </w:rPr>
          <w:t>https://www.20087.com/1/72/FanCheJianCeXiTongShiChangQianJingYuCe.html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热点：翻车监测系统怎么用、翻车机系统、翻车现场视频、翻车利用什么原理、翻车的设计原理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7599acc52245ae" w:history="1">
      <w:r>
        <w:rPr>
          <w:rStyle w:val="Hyperlink"/>
        </w:rPr>
        <w:t>全球与中国翻车监测系统市场调研及前景分析报告（2026-2032年）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FanCheJianCeXiTongShiChangQianJingYuCe.html" TargetMode="External" Id="Rc02dc91c777a47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FanCheJianCeXiTongShiChangQianJingYuCe.html" TargetMode="External" Id="R397599acc52245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2026-09-17T00:33:12Z</dcterms:created>
  <dcterms:modified xsi:type="dcterms:W3CDTF">2026-09-17T01:33:12Z</dcterms:modified>
  <dc:subject>全球与中国翻车监测系统市场调研及前景分析报告（2026-2032年）</dc:subject>
  <dc:title>全球与中国翻车监测系统市场调研及前景分析报告（2026-2032年）</dc:title>
  <cp:keywords>全球与中国翻车监测系统市场调研及前景分析报告（2026-2032年）</cp:keywords>
  <dc:description>全球与中国翻车监测系统市场调研及前景分析报告（2026-2032年）</dc:description>
</cp:coreProperties>
</file>