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a7a43321c405b" w:history="1">
              <w:r>
                <w:rPr>
                  <w:rStyle w:val="Hyperlink"/>
                </w:rPr>
                <w:t>2024-2030年中国航空转包市场研究与前景趋势预测报告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a7a43321c405b" w:history="1">
              <w:r>
                <w:rPr>
                  <w:rStyle w:val="Hyperlink"/>
                </w:rPr>
                <w:t>2024-2030年中国航空转包市场研究与前景趋势预测报告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0a7a43321c405b" w:history="1">
                <w:r>
                  <w:rPr>
                    <w:rStyle w:val="Hyperlink"/>
                  </w:rPr>
                  <w:t>https://www.20087.com/1/32/HangKongZhuanBaoDeXianZhuangYuFaZhanQianJing.html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转包是航空公司将其部分业务外包给第三方服务商的商业模式，这种模式涵盖了从飞机维护、修理和大修(MRO)到地面服务、客舱清洁、货物装卸等一系列服务。近年来，随着航空业的竞争加剧和技术进步，航空转包行业在提高运营效率、降低成本方面发挥了重要作用。现代航空转包服务商不仅具备了高度专业化的服务能力，还通过采用先进的信息技术和自动化设备，提高了服务质量和客户满意度。此外，为了满足不同客户的需求，市场上出现了更多专注于特定服务领域的专业转包商。</w:t>
      </w:r>
      <w:r>
        <w:rPr>
          <w:rFonts w:hint="eastAsia"/>
        </w:rPr>
        <w:br/>
      </w:r>
      <w:r>
        <w:rPr>
          <w:rFonts w:hint="eastAsia"/>
        </w:rPr>
        <w:t>　　未来，航空转包的发展将更加注重数字化和可持续性。一方面，通过集成物联网(IoT)、人工智能(AI)和大数据分析等先进技术，航空转包服务商将实现更加高效的服务交付和精细化管理。另一方面，随着环保法规的趋严和可持续发展目标的提出，航空转包行业将更多采用绿色技术和环保材料，减少对环境的影响。此外，为了提高用户体验，航空转包服务商将提供更多定制化服务，以满足不同航空公司和旅客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a7a43321c405b" w:history="1">
        <w:r>
          <w:rPr>
            <w:rStyle w:val="Hyperlink"/>
          </w:rPr>
          <w:t>2024-2030年中国航空转包市场研究与前景趋势预测报告</w:t>
        </w:r>
      </w:hyperlink>
      <w:r>
        <w:rPr>
          <w:rFonts w:hint="eastAsia"/>
        </w:rPr>
        <w:t>》专业、系统地分析了航空转包行业现状，包括市场需求、市场规模及价格动态，全面梳理了航空转包产业链结构，并对航空转包细分市场进行了探究。航空转包报告基于详实数据，科学预测了航空转包市场发展前景和发展趋势，同时剖析了航空转包品牌竞争、市场集中度以及重点企业的市场地位。在识别风险与机遇的基础上，航空转包报告提出了针对性的发展策略和建议。航空转包报告为航空转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航空转包产业概述</w:t>
      </w:r>
      <w:r>
        <w:rPr>
          <w:rFonts w:hint="eastAsia"/>
        </w:rPr>
        <w:br/>
      </w:r>
      <w:r>
        <w:rPr>
          <w:rFonts w:hint="eastAsia"/>
        </w:rPr>
        <w:t>　　第一节 航空转包定义</w:t>
      </w:r>
      <w:r>
        <w:rPr>
          <w:rFonts w:hint="eastAsia"/>
        </w:rPr>
        <w:br/>
      </w:r>
      <w:r>
        <w:rPr>
          <w:rFonts w:hint="eastAsia"/>
        </w:rPr>
        <w:t>　　第二节 航空转包行业特点</w:t>
      </w:r>
      <w:r>
        <w:rPr>
          <w:rFonts w:hint="eastAsia"/>
        </w:rPr>
        <w:br/>
      </w:r>
      <w:r>
        <w:rPr>
          <w:rFonts w:hint="eastAsia"/>
        </w:rPr>
        <w:t>　　第三节 航空转包发展历程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2023-2024年中国航空转包行业运行环境分析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中国航空转包运行经济环境分析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三、经济发展对航空转包行业的影响</w:t>
      </w:r>
      <w:r>
        <w:rPr>
          <w:rFonts w:hint="eastAsia"/>
        </w:rPr>
        <w:br/>
      </w:r>
      <w:r>
        <w:rPr>
          <w:rFonts w:hint="eastAsia"/>
        </w:rPr>
        <w:t>　　第二节 中国航空转包产业政策环境分析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一、航空转包行业监管体制</w:t>
      </w:r>
      <w:r>
        <w:rPr>
          <w:rFonts w:hint="eastAsia"/>
        </w:rPr>
        <w:br/>
      </w:r>
      <w:r>
        <w:rPr>
          <w:rFonts w:hint="eastAsia"/>
        </w:rPr>
        <w:t>　　　　二、航空转包行业主要法规政策</w:t>
      </w:r>
      <w:r>
        <w:rPr>
          <w:rFonts w:hint="eastAsia"/>
        </w:rPr>
        <w:br/>
      </w:r>
      <w:r>
        <w:rPr>
          <w:rFonts w:hint="eastAsia"/>
        </w:rPr>
        <w:t>　　第三节 中国航空转包产业社会环境分析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国外航空转包行业发展态势分析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国外航空转包市场发展现状分析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国外主要国家、地区航空转包市场现状</w:t>
      </w:r>
      <w:r>
        <w:rPr>
          <w:rFonts w:hint="eastAsia"/>
        </w:rPr>
        <w:br/>
      </w:r>
      <w:r>
        <w:rPr>
          <w:rFonts w:hint="eastAsia"/>
        </w:rPr>
        <w:t>　　第三节 国外航空转包行业发展趋势预测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中国航空转包行业发展调研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2019-2024年中国航空转包行业规模情况</w:t>
      </w:r>
      <w:r>
        <w:rPr>
          <w:rFonts w:hint="eastAsia"/>
        </w:rPr>
        <w:br/>
      </w:r>
      <w:r>
        <w:rPr>
          <w:rFonts w:hint="eastAsia"/>
        </w:rPr>
        <w:t>　　　　一、航空转包行业市场规模状况</w:t>
      </w:r>
      <w:r>
        <w:rPr>
          <w:rFonts w:hint="eastAsia"/>
        </w:rPr>
        <w:br/>
      </w:r>
      <w:r>
        <w:rPr>
          <w:rFonts w:hint="eastAsia"/>
        </w:rPr>
        <w:t>　　　　二、航空转包行业单位规模状况</w:t>
      </w:r>
      <w:r>
        <w:rPr>
          <w:rFonts w:hint="eastAsia"/>
        </w:rPr>
        <w:br/>
      </w:r>
      <w:r>
        <w:rPr>
          <w:rFonts w:hint="eastAsia"/>
        </w:rPr>
        <w:t>　　　　三、航空转包行业人员规模状况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2019-2024年中国航空转包行业财务能力分析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一、航空转包行业盈利能力分析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二、航空转包行业偿债能力分析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三、航空转包行业营运能力分析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四、航空转包行业发展能力分析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2023-2024年中国航空转包行业热点动态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2024年中国航空转包行业面临的挑战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中国航空转包行业重点地区市场调研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**地区航空转包发展现状及趋势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**地区航空转包发展现状及趋势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**地区航空转包发展现状及趋势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**地区航空转包发展现状及趋势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中国航空转包行业价格走势及影响因素分析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国内航空转包行业价格回顾</w:t>
      </w:r>
      <w:r>
        <w:rPr>
          <w:rFonts w:hint="eastAsia"/>
        </w:rPr>
        <w:br/>
      </w:r>
      <w:r>
        <w:rPr>
          <w:rFonts w:hint="eastAsia"/>
        </w:rPr>
        <w:t>　　第二节 国内航空转包行业价格走势预测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国内航空转包行业价格影响因素分析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中国航空转包行业客户调研</w:t>
      </w:r>
      <w:r>
        <w:rPr>
          <w:rFonts w:hint="eastAsia"/>
        </w:rPr>
        <w:br/>
      </w:r>
      <w:r>
        <w:rPr>
          <w:rFonts w:hint="eastAsia"/>
        </w:rPr>
        <w:t>　　　　一、航空转包行业客户偏好调查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二、客户对航空转包品牌的首要认知渠道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三、航空转包品牌忠诚度调查</w:t>
      </w:r>
      <w:r>
        <w:rPr>
          <w:rFonts w:hint="eastAsia"/>
        </w:rPr>
        <w:br/>
      </w:r>
      <w:r>
        <w:rPr>
          <w:rFonts w:hint="eastAsia"/>
        </w:rPr>
        <w:t>　　　　四、航空转包行业客户消费理念调研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中国航空转包行业重点企业发展调研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中国航空转包行业竞争格局分析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2023-2024年航空转包行业集中度分析</w:t>
      </w:r>
      <w:r>
        <w:rPr>
          <w:rFonts w:hint="eastAsia"/>
        </w:rPr>
        <w:br/>
      </w:r>
      <w:r>
        <w:rPr>
          <w:rFonts w:hint="eastAsia"/>
        </w:rPr>
        <w:t>　　　　一、航空转包市场集中度分析</w:t>
      </w:r>
      <w:r>
        <w:rPr>
          <w:rFonts w:hint="eastAsia"/>
        </w:rPr>
        <w:br/>
      </w:r>
      <w:r>
        <w:rPr>
          <w:rFonts w:hint="eastAsia"/>
        </w:rPr>
        <w:t>　　　　二、航空转包企业集中度分析</w:t>
      </w:r>
      <w:r>
        <w:rPr>
          <w:rFonts w:hint="eastAsia"/>
        </w:rPr>
        <w:br/>
      </w:r>
      <w:r>
        <w:rPr>
          <w:rFonts w:hint="eastAsia"/>
        </w:rPr>
        <w:t>　　第二节 2024年航空转包行业竞争格局分析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一、航空转包行业竞争策略分析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二、航空转包行业竞争格局展望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三、我国航空转包市场竞争趋势</w:t>
      </w:r>
      <w:r>
        <w:rPr>
          <w:rFonts w:hint="eastAsia"/>
        </w:rPr>
        <w:br/>
      </w:r>
      <w:r>
        <w:rPr>
          <w:rFonts w:hint="eastAsia"/>
        </w:rPr>
        <w:t>　　第三节 航空转包行业兼并与重组整合分析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一、航空转包行业兼并与重组整合动态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二、航空转包行业兼并与重组整合发展趋势预测分析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航空转包行业投资风险及应对策略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航空转包行业SWOT模型分析</w:t>
      </w:r>
      <w:r>
        <w:rPr>
          <w:rFonts w:hint="eastAsia"/>
        </w:rPr>
        <w:br/>
      </w:r>
      <w:r>
        <w:rPr>
          <w:rFonts w:hint="eastAsia"/>
        </w:rPr>
        <w:t>　　　　一、航空转包行业优势分析</w:t>
      </w:r>
      <w:r>
        <w:rPr>
          <w:rFonts w:hint="eastAsia"/>
        </w:rPr>
        <w:br/>
      </w:r>
      <w:r>
        <w:rPr>
          <w:rFonts w:hint="eastAsia"/>
        </w:rPr>
        <w:t>　　　　二、航空转包行业劣势分析</w:t>
      </w:r>
      <w:r>
        <w:rPr>
          <w:rFonts w:hint="eastAsia"/>
        </w:rPr>
        <w:br/>
      </w:r>
      <w:r>
        <w:rPr>
          <w:rFonts w:hint="eastAsia"/>
        </w:rPr>
        <w:t>　　　　三、航空转包行业机会分析</w:t>
      </w:r>
      <w:r>
        <w:rPr>
          <w:rFonts w:hint="eastAsia"/>
        </w:rPr>
        <w:br/>
      </w:r>
      <w:r>
        <w:rPr>
          <w:rFonts w:hint="eastAsia"/>
        </w:rPr>
        <w:t>　　　　四、航空转包行业风险分析</w:t>
      </w:r>
      <w:r>
        <w:rPr>
          <w:rFonts w:hint="eastAsia"/>
        </w:rPr>
        <w:br/>
      </w:r>
      <w:r>
        <w:rPr>
          <w:rFonts w:hint="eastAsia"/>
        </w:rPr>
        <w:t>　　第二节 航空转包行业投资风险及控制策略分析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一、航空转包市场风险及控制策略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二、航空转包行业政策风险及控制策略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三、航空转包行业经营风险及控制策略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四、航空转包同业竞争风险及控制策略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五、航空转包行业其他风险及控制策略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2024-2030年中国航空转包市场预测及发展建议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2024-2030年中国航空转包市场预测分析</w:t>
      </w:r>
      <w:r>
        <w:rPr>
          <w:rFonts w:hint="eastAsia"/>
        </w:rPr>
        <w:br/>
      </w:r>
      <w:r>
        <w:rPr>
          <w:rFonts w:hint="eastAsia"/>
        </w:rPr>
        <w:t>　　　　一、中国航空转包市场前景分析</w:t>
      </w:r>
      <w:r>
        <w:rPr>
          <w:rFonts w:hint="eastAsia"/>
        </w:rPr>
        <w:br/>
      </w:r>
      <w:r>
        <w:rPr>
          <w:rFonts w:hint="eastAsia"/>
        </w:rPr>
        <w:t>　　　　二、中国航空转包发展趋势预测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2024-2030年中国航空转包企业发展策略建议</w:t>
      </w:r>
      <w:r>
        <w:rPr>
          <w:rFonts w:hint="eastAsia"/>
        </w:rPr>
        <w:br/>
      </w:r>
      <w:r>
        <w:rPr>
          <w:rFonts w:hint="eastAsia"/>
        </w:rPr>
        <w:t>　　　　一、航空转包企业融资策略</w:t>
      </w:r>
      <w:r>
        <w:rPr>
          <w:rFonts w:hint="eastAsia"/>
        </w:rPr>
        <w:br/>
      </w:r>
      <w:r>
        <w:rPr>
          <w:rFonts w:hint="eastAsia"/>
        </w:rPr>
        <w:t>　　　　二、航空转包企业人才策略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2024-2030年中国航空转包企业营销策略建议</w:t>
      </w:r>
      <w:r>
        <w:rPr>
          <w:rFonts w:hint="eastAsia"/>
        </w:rPr>
        <w:br/>
      </w:r>
      <w:r>
        <w:rPr>
          <w:rFonts w:hint="eastAsia"/>
        </w:rPr>
        <w:t>　　　　一、航空转包企业定位策略</w:t>
      </w:r>
      <w:r>
        <w:rPr>
          <w:rFonts w:hint="eastAsia"/>
        </w:rPr>
        <w:br/>
      </w:r>
      <w:r>
        <w:rPr>
          <w:rFonts w:hint="eastAsia"/>
        </w:rPr>
        <w:t>　　　　二、航空转包企业价格策略</w:t>
      </w:r>
      <w:r>
        <w:rPr>
          <w:rFonts w:hint="eastAsia"/>
        </w:rPr>
        <w:br/>
      </w:r>
      <w:r>
        <w:rPr>
          <w:rFonts w:hint="eastAsia"/>
        </w:rPr>
        <w:t>　　　　三、航空转包企业促销策略</w:t>
      </w:r>
      <w:r>
        <w:rPr>
          <w:rFonts w:hint="eastAsia"/>
        </w:rPr>
        <w:br/>
      </w:r>
      <w:r>
        <w:rPr>
          <w:rFonts w:hint="eastAsia"/>
        </w:rPr>
        <w:t>　　第四节 (中^智林)航空转包行业研究结论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航空转包行业历程</w:t>
      </w:r>
      <w:r>
        <w:rPr>
          <w:rFonts w:hint="eastAsia"/>
        </w:rPr>
        <w:br/>
      </w:r>
      <w:r>
        <w:rPr>
          <w:rFonts w:hint="eastAsia"/>
        </w:rPr>
        <w:t>　　图表 航空转包行业生命周期</w:t>
      </w:r>
      <w:r>
        <w:rPr>
          <w:rFonts w:hint="eastAsia"/>
        </w:rPr>
        <w:br/>
      </w:r>
      <w:r>
        <w:rPr>
          <w:rFonts w:hint="eastAsia"/>
        </w:rPr>
        <w:t>　　图表 航空转包行业产业链分析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2019-2024年航空转包行业市场容量统计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2019-2024年中国航空转包行业市场规模及增长情况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2019-2024年中国航空转包行业销售收入分析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2019-2024年中国航空转包行业盈利情况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2019-2024年中国航空转包行业利润总额分析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2019-2024年中国航空转包行业企业数量情况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2019-2024年中国航空转包行业企业平均规模情况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2019-2024年中国航空转包行业竞争力分析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2019-2024年中国航空转包行业盈利能力分析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2019-2024年中国航空转包行业运营能力分析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2019-2024年中国航空转包行业偿债能力分析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2019-2024年中国航空转包行业发展能力分析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2019-2024年中国航空转包行业经营效益分析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**地区航空转包市场规模及增长情况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**地区航空转包行业市场需求情况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**地区航空转包市场规模及增长情况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**地区航空转包行业市场需求情况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**地区航空转包市场规模及增长情况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**地区航空转包行业市场需求情况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航空转包重点企业（一）基本信息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航空转包重点企业（一）经营情况分析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航空转包重点企业（一）盈利能力情况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航空转包重点企业（一）偿债能力情况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航空转包重点企业（一）运营能力情况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航空转包重点企业（一）成长能力情况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航空转包重点企业（二）基本信息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航空转包重点企业（二）经营情况分析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航空转包重点企业（二）盈利能力情况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航空转包重点企业（二）偿债能力情况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航空转包重点企业（二）运营能力情况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航空转包重点企业（二）成长能力情况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2024-2030年中国航空转包行业市场容量预测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2024-2030年中国航空转包行业市场规模预测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2024-2030年中国航空转包市场前景分析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2024-2030年中国航空转包行业发展趋势预测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a7a43321c405b" w:history="1">
        <w:r>
          <w:rPr>
            <w:rStyle w:val="Hyperlink"/>
          </w:rPr>
          <w:t>2024-2030年中国航空转包市场研究与前景趋势预测报告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0a7a43321c405b" w:history="1">
        <w:r>
          <w:rPr>
            <w:rStyle w:val="Hyperlink"/>
          </w:rPr>
          <w:t>https://www.20087.com/1/32/HangKongZhuanBaoDeXianZhuangYuFaZhanQianJing.html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cbace60c240ab" w:history="1">
      <w:r>
        <w:rPr>
          <w:rStyle w:val="Hyperlink"/>
        </w:rPr>
        <w:t>2024-2030年中国航空转包市场研究与前景趋势预测报告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HangKongZhuanBaoDeXianZhuangYuFaZhanQianJing.html" TargetMode="External" Id="R150a7a43321c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HangKongZhuanBaoDeXianZhuangYuFaZhanQianJing.html" TargetMode="External" Id="R464cbace60c2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2024-03-03T01:00:00Z</dcterms:created>
  <dcterms:modified xsi:type="dcterms:W3CDTF">2024-03-03T02:00:00Z</dcterms:modified>
  <dc:subject>2024-2030年中国航空转包市场研究与前景趋势预测报告</dc:subject>
  <dc:title>2024-2030年中国航空转包市场研究与前景趋势预测报告</dc:title>
  <cp:keywords>2024-2030年中国航空转包市场研究与前景趋势预测报告</cp:keywords>
  <dc:description>2024-2030年中国航空转包市场研究与前景趋势预测报告</dc:description>
</cp:coreProperties>
</file>