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f88e253154c3a" w:history="1">
              <w:r>
                <w:rPr>
                  <w:rStyle w:val="Hyperlink"/>
                </w:rPr>
                <w:t>2026-2032年全球与中国越野旅行拖车行业现状调研及行业前景分析报告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f88e253154c3a" w:history="1">
              <w:r>
                <w:rPr>
                  <w:rStyle w:val="Hyperlink"/>
                </w:rPr>
                <w:t>2026-2032年全球与中国越野旅行拖车行业现状调研及行业前景分析报告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f88e253154c3a" w:history="1">
                <w:r>
                  <w:rPr>
                    <w:rStyle w:val="Hyperlink"/>
                  </w:rPr>
                  <w:t>https://www.20087.com/1/12/YueYeLvXingTuoCheFaZhanQianJingFenXi.html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越野旅行拖车是专为非铺装路面设计的移动居住装备，强调高离地间隙、独立悬挂系统、全地形轮胎及轻量化车身结构，适用于长途自驾、野外探险及应急保障场景。越野旅行拖车普遍采用铝合金或复合材料车架、双层隔热厢体、集成水电系统（含锂电、太阳能板、净水装置）及快速展开机构，兼顾越野通过性与生活舒适性。行业聚焦于重心分布优化、防腐蚀处理及模块化内饰布局，以适应沙漠、雪原、丛林等极端环境。然而，在高强度颠簸下，连接件疲劳断裂与管线渗漏仍是主要可靠性挑战；且法规对总质量、灯光信号等要求因地区差异大，影响跨境通行便利性。</w:t>
      </w:r>
      <w:r>
        <w:rPr>
          <w:rFonts w:hint="eastAsia"/>
        </w:rPr>
        <w:br/>
      </w:r>
      <w:r>
        <w:rPr>
          <w:rFonts w:hint="eastAsia"/>
        </w:rPr>
        <w:t>　　未来，越野旅行拖车将向智能底盘与可持续能源整合升级。市场调研网指出，线控转向与主动液压平衡系统可提升高速过弯稳定性；AI路径规划结合拖车姿态反馈可优化牵引车-拖车协同操控。在能源层面，氢燃料电池与高效光伏薄膜将延长离网续航；灰水循环与生物降解厕所减少生态足迹。此外，模块化快换舱体支持从露营模式切换至医疗或通信应急单元。随着户外生活方式兴起与气候韧性建设需求增长，高机动、高自持、高适应性的越野旅行拖车将持续拓展人类探索与生存的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ef88e253154c3a" w:history="1">
        <w:r>
          <w:rPr>
            <w:rStyle w:val="Hyperlink"/>
          </w:rPr>
          <w:t>2026-2032年全球与中国越野旅行拖车行业现状调研及行业前景分析报告</w:t>
        </w:r>
      </w:hyperlink>
      <w:r>
        <w:rPr>
          <w:rFonts w:hint="eastAsia"/>
        </w:rPr>
        <w:t>》，2025年越野旅行拖车行业市场规模达 亿元，预计2032年市场规模将达 亿元，期间年均复合增长率（CAGR）达 %。报告系统分析了越野旅行拖车行业的现状，全面梳理了越野旅行拖车市场需求、市场规模、产业链结构及价格体系，详细解读了越野旅行拖车细分市场特点。报告结合权威数据，科学预测了越野旅行拖车市场前景与发展趋势，客观分析了品牌竞争格局、市场集中度及重点企业的运营表现，并指出了越野旅行拖车行业面临的机遇与风险。为越野旅行拖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按产品类型细分，全球越野旅行拖车市场规模2021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铝制</w:t>
      </w:r>
      <w:r>
        <w:rPr>
          <w:rFonts w:hint="eastAsia"/>
        </w:rPr>
        <w:br/>
      </w:r>
      <w:r>
        <w:rPr>
          <w:rFonts w:hint="eastAsia"/>
        </w:rPr>
        <w:t>　　　　1.3.3 钢制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按应用细分，全球越野旅行拖车市场规模2021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越野旅行拖车行业发展总体概况</w:t>
      </w:r>
      <w:r>
        <w:rPr>
          <w:rFonts w:hint="eastAsia"/>
        </w:rPr>
        <w:br/>
      </w:r>
      <w:r>
        <w:rPr>
          <w:rFonts w:hint="eastAsia"/>
        </w:rPr>
        <w:t>　　　　1.5.2 越野旅行拖车行业发展主要特点</w:t>
      </w:r>
      <w:r>
        <w:rPr>
          <w:rFonts w:hint="eastAsia"/>
        </w:rPr>
        <w:br/>
      </w:r>
      <w:r>
        <w:rPr>
          <w:rFonts w:hint="eastAsia"/>
        </w:rPr>
        <w:t>　　　　1.5.3 越野旅行拖车行业发展影响因素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越野旅行拖车有利因素</w:t>
      </w:r>
      <w:r>
        <w:rPr>
          <w:rFonts w:hint="eastAsia"/>
        </w:rPr>
        <w:br/>
      </w:r>
      <w:r>
        <w:rPr>
          <w:rFonts w:hint="eastAsia"/>
        </w:rPr>
        <w:t>　　　　1.5.3 .2 越野旅行拖车不利因素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全球市场，近三年越野旅行拖车主要企业占有率及排名（按销量）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越野旅行拖车主要企业在国际市场占有率（按销量，2023-2026）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2025年越野旅行拖车主要企业在国际市场排名（按销量）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全球市场主要企业越野旅行拖车销量（2023-2026）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全球市场，近三年越野旅行拖车主要企业占有率及排名（按收入）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越野旅行拖车主要企业在国际市场占有率（按收入，2023-2026）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2025年越野旅行拖车主要企业在国际市场排名（按收入）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全球市场主要企业越野旅行拖车销售收入（2023-2026）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全球市场主要企业越野旅行拖车销售价格（2023-2026）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中国市场，近三年越野旅行拖车主要企业占有率及排名（按销量）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越野旅行拖车主要企业在中国市场占有率（按销量，2023-2026）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2025年越野旅行拖车主要企业在中国市场排名（按销量）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中国市场主要企业越野旅行拖车销量（2023-2026）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中国市场，近三年越野旅行拖车主要企业占有率及排名（按收入）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越野旅行拖车主要企业在中国市场占有率（按收入，2023-2026）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2025年越野旅行拖车主要企业在中国市场排名（按收入）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中国市场主要企业越野旅行拖车销售收入（2023-2026）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全球主要厂商越野旅行拖车总部及产地分布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全球主要厂商成立时间及越野旅行拖车商业化日期</w:t>
      </w:r>
      <w:r>
        <w:rPr>
          <w:rFonts w:hint="eastAsia"/>
        </w:rPr>
        <w:br/>
      </w:r>
      <w:r>
        <w:rPr>
          <w:rFonts w:hint="eastAsia"/>
        </w:rPr>
        <w:t>　　2.8 全球主要厂商越野旅行拖车产品类型及应用</w:t>
      </w:r>
      <w:r>
        <w:rPr>
          <w:rFonts w:hint="eastAsia"/>
        </w:rPr>
        <w:br/>
      </w:r>
      <w:r>
        <w:rPr>
          <w:rFonts w:hint="eastAsia"/>
        </w:rPr>
        <w:t>　　2.9 越野旅行拖车行业集中度、竞争程度分析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越野旅行拖车行业集中度分析：2025年全球Top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全球越野旅行拖车第一梯队、第二梯队和第三梯队生产商（品牌）及市场份额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全球越野旅行拖车总体规模分析</w:t>
      </w:r>
      <w:r>
        <w:rPr>
          <w:rFonts w:hint="eastAsia"/>
        </w:rPr>
        <w:br/>
      </w:r>
      <w:r>
        <w:rPr>
          <w:rFonts w:hint="eastAsia"/>
        </w:rPr>
        <w:t>　　3.1 全球越野旅行拖车供需现状及预测（2021-2032）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全球越野旅行拖车产能、产量、产能利用率及发展趋势（2021-2032）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全球越野旅行拖车产量、需求量及发展趋势（2021-2032）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全球主要地区越野旅行拖车产量及发展趋势（2021-2032）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全球主要地区越野旅行拖车产量（2021-2026）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全球主要地区越野旅行拖车产量（2027-2032）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全球主要地区越野旅行拖车产量市场份额（2021-2032）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中国越野旅行拖车供需现状及预测（2021-2032）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中国越野旅行拖车产能、产量、产能利用率及发展趋势（2021-2032）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中国越野旅行拖车产量、市场需求量及发展趋势（2021-2032）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中国市场越野旅行拖车进出口（2021-2032）</w:t>
      </w:r>
      <w:r>
        <w:rPr>
          <w:rFonts w:hint="eastAsia"/>
        </w:rPr>
        <w:br/>
      </w:r>
      <w:r>
        <w:rPr>
          <w:rFonts w:hint="eastAsia"/>
        </w:rPr>
        <w:t>　　3.4 全球越野旅行拖车销量及销售额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全球市场越野旅行拖车销售额（2021-2032）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全球市场越野旅行拖车销量（2021-2032）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全球市场越野旅行拖车价格趋势（2021-2032）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全球越野旅行拖车主要地区分析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全球主要地区越野旅行拖车市场规模分析：2021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全球主要地区越野旅行拖车销售收入及市场份额（2021-2026）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全球主要地区越野旅行拖车销售收入预测（2027-2032）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全球主要地区越野旅行拖车销量分析：2021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全球主要地区越野旅行拖车销量及市场份额（2021-2026）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全球主要地区越野旅行拖车销量及市场份额预测（2027-2032）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北美市场越野旅行拖车销量、收入及增长率（2021-2032）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欧洲市场越野旅行拖车销量、收入及增长率（2021-2032）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中国市场越野旅行拖车销量、收入及增长率（2021-2032）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日本市场越野旅行拖车销量、收入及增长率（2021-2032）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东南亚市场越野旅行拖车销量、收入及增长率（2021-2032）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印度市场越野旅行拖车销量、收入及增长率（2021-2032）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南美市场越野旅行拖车销量、收入及增长率（2021-2032）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中东市场越野旅行拖车销量、收入及增长率（2021-2032）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重点企业（1）基本信息、越野旅行拖车生产基地、销售区域、竞争对手及市场地位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越野旅行拖车产品规格、参数及市场应用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越野旅行拖车销量、收入、价格及毛利率（2021-2026）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重点企业（2）基本信息、越野旅行拖车生产基地、销售区域、竞争对手及市场地位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越野旅行拖车产品规格、参数及市场应用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越野旅行拖车销量、收入、价格及毛利率（2021-2026）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重点企业（3）基本信息、越野旅行拖车生产基地、销售区域、竞争对手及市场地位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越野旅行拖车产品规格、参数及市场应用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越野旅行拖车销量、收入、价格及毛利率（2021-2026）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重点企业（4）基本信息、越野旅行拖车生产基地、销售区域、竞争对手及市场地位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越野旅行拖车产品规格、参数及市场应用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越野旅行拖车销量、收入、价格及毛利率（2021-2026）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重点企业（5）基本信息、越野旅行拖车生产基地、销售区域、竞争对手及市场地位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越野旅行拖车产品规格、参数及市场应用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越野旅行拖车销量、收入、价格及毛利率（2021-2026）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重点企业（6）基本信息、越野旅行拖车生产基地、销售区域、竞争对手及市场地位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越野旅行拖车产品规格、参数及市场应用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越野旅行拖车销量、收入、价格及毛利率（2021-2026）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重点企业（7）基本信息、越野旅行拖车生产基地、销售区域、竞争对手及市场地位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越野旅行拖车产品规格、参数及市场应用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越野旅行拖车销量、收入、价格及毛利率（2021-2026）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重点企业（8）基本信息、越野旅行拖车生产基地、销售区域、竞争对手及市场地位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越野旅行拖车产品规格、参数及市场应用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越野旅行拖车销量、收入、价格及毛利率（2021-2026）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重点企业（9）基本信息、越野旅行拖车生产基地、销售区域、竞争对手及市场地位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越野旅行拖车产品规格、参数及市场应用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越野旅行拖车销量、收入、价格及毛利率（2021-2026）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重点企业（10）基本信息、越野旅行拖车生产基地、销售区域、竞争对手及市场地位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越野旅行拖车产品规格、参数及市场应用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越野旅行拖车销量、收入、价格及毛利率（2021-2026）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重点企业（11）基本信息、越野旅行拖车生产基地、销售区域、竞争对手及市场地位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越野旅行拖车产品规格、参数及市场应用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越野旅行拖车销量、收入、价格及毛利率（2021-2026）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重点企业（12）基本信息、越野旅行拖车生产基地、销售区域、竞争对手及市场地位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越野旅行拖车产品规格、参数及市场应用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越野旅行拖车销量、收入、价格及毛利率（2021-2026）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重点企业（13）基本信息、越野旅行拖车生产基地、销售区域、竞争对手及市场地位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越野旅行拖车产品规格、参数及市场应用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越野旅行拖车销量、收入、价格及毛利率（2021-2026）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重点企业（14）基本信息、越野旅行拖车生产基地、销售区域、竞争对手及市场地位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越野旅行拖车产品规格、参数及市场应用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越野旅行拖车销量、收入、价格及毛利率（2021-2026）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不同产品类型越野旅行拖车分析</w:t>
      </w:r>
      <w:r>
        <w:rPr>
          <w:rFonts w:hint="eastAsia"/>
        </w:rPr>
        <w:br/>
      </w:r>
      <w:r>
        <w:rPr>
          <w:rFonts w:hint="eastAsia"/>
        </w:rPr>
        <w:t>　　6.1 全球不同产品类型越野旅行拖车销量（2021-2032）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全球不同产品类型越野旅行拖车销量及市场份额（2021-2026）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全球不同产品类型越野旅行拖车销量预测（2027-2032）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全球不同产品类型越野旅行拖车收入（2021-2032）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全球不同产品类型越野旅行拖车收入及市场份额（2021-2026）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全球不同产品类型越野旅行拖车收入预测（2027-2032）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全球不同产品类型越野旅行拖车价格走势（2021-2032）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中国不同产品类型越野旅行拖车销量（2021-2032）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中国不同产品类型越野旅行拖车销量及市场份额（2021-2026）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中国不同产品类型越野旅行拖车销量预测（2027-2032）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中国不同产品类型越野旅行拖车收入（2021-2032）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中国不同产品类型越野旅行拖车收入及市场份额（2021-2026）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中国不同产品类型越野旅行拖车收入预测（2027-2032）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不同应用越野旅行拖车分析</w:t>
      </w:r>
      <w:r>
        <w:rPr>
          <w:rFonts w:hint="eastAsia"/>
        </w:rPr>
        <w:br/>
      </w:r>
      <w:r>
        <w:rPr>
          <w:rFonts w:hint="eastAsia"/>
        </w:rPr>
        <w:t>　　7.1 全球不同应用越野旅行拖车销量（2021-2032）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全球不同应用越野旅行拖车销量及市场份额（2021-2026）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全球不同应用越野旅行拖车销量预测（2027-2032）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全球不同应用越野旅行拖车收入（2021-2032）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全球不同应用越野旅行拖车收入及市场份额（2021-2026）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全球不同应用越野旅行拖车收入预测（2027-2032）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全球不同应用越野旅行拖车价格走势（2021-2032）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中国不同应用越野旅行拖车销量（2021-2032）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中国不同应用越野旅行拖车销量及市场份额（2021-2026）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中国不同应用越野旅行拖车销量预测（2027-2032）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中国不同应用越野旅行拖车收入（2021-2032）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中国不同应用越野旅行拖车收入及市场份额（2021-2026）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中国不同应用越野旅行拖车收入预测（2027-2032）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越野旅行拖车行业发展趋势</w:t>
      </w:r>
      <w:r>
        <w:rPr>
          <w:rFonts w:hint="eastAsia"/>
        </w:rPr>
        <w:br/>
      </w:r>
      <w:r>
        <w:rPr>
          <w:rFonts w:hint="eastAsia"/>
        </w:rPr>
        <w:t>　　8.2 越野旅行拖车行业主要驱动因素</w:t>
      </w:r>
      <w:r>
        <w:rPr>
          <w:rFonts w:hint="eastAsia"/>
        </w:rPr>
        <w:br/>
      </w:r>
      <w:r>
        <w:rPr>
          <w:rFonts w:hint="eastAsia"/>
        </w:rPr>
        <w:t>　　8.3 越野旅行拖车中国企业SWOT分析</w:t>
      </w:r>
      <w:r>
        <w:rPr>
          <w:rFonts w:hint="eastAsia"/>
        </w:rPr>
        <w:br/>
      </w:r>
      <w:r>
        <w:rPr>
          <w:rFonts w:hint="eastAsia"/>
        </w:rPr>
        <w:t>　　8.4 中国越野旅行拖车行业政策环境分析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越野旅行拖车行业产业链简介</w:t>
      </w:r>
      <w:r>
        <w:rPr>
          <w:rFonts w:hint="eastAsia"/>
        </w:rPr>
        <w:br/>
      </w:r>
      <w:r>
        <w:rPr>
          <w:rFonts w:hint="eastAsia"/>
        </w:rPr>
        <w:t>　　　　9.1.1 越野旅行拖车行业供应链分析</w:t>
      </w:r>
      <w:r>
        <w:rPr>
          <w:rFonts w:hint="eastAsia"/>
        </w:rPr>
        <w:br/>
      </w:r>
      <w:r>
        <w:rPr>
          <w:rFonts w:hint="eastAsia"/>
        </w:rPr>
        <w:t>　　　　9.1.2 越野旅行拖车主要原料及供应情况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越野旅行拖车行业采购模式</w:t>
      </w:r>
      <w:r>
        <w:rPr>
          <w:rFonts w:hint="eastAsia"/>
        </w:rPr>
        <w:br/>
      </w:r>
      <w:r>
        <w:rPr>
          <w:rFonts w:hint="eastAsia"/>
        </w:rPr>
        <w:t>　　9.3 越野旅行拖车行业生产模式</w:t>
      </w:r>
      <w:r>
        <w:rPr>
          <w:rFonts w:hint="eastAsia"/>
        </w:rPr>
        <w:br/>
      </w:r>
      <w:r>
        <w:rPr>
          <w:rFonts w:hint="eastAsia"/>
        </w:rPr>
        <w:t>　　9.4 越野旅行拖车行业销售模式及销售渠道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按产品类型细分，全球越野旅行拖车市场规模2021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按应用细分，全球越野旅行拖车市场规模（CAGR）2021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越野旅行拖车行业发展主要特点</w:t>
      </w:r>
      <w:r>
        <w:rPr>
          <w:rFonts w:hint="eastAsia"/>
        </w:rPr>
        <w:br/>
      </w:r>
      <w:r>
        <w:rPr>
          <w:rFonts w:hint="eastAsia"/>
        </w:rPr>
        <w:t>　　表 4： 越野旅行拖车行业发展有利因素分析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越野旅行拖车行业发展不利因素分析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进入越野旅行拖车行业壁垒</w:t>
      </w:r>
      <w:r>
        <w:rPr>
          <w:rFonts w:hint="eastAsia"/>
        </w:rPr>
        <w:br/>
      </w:r>
      <w:r>
        <w:rPr>
          <w:rFonts w:hint="eastAsia"/>
        </w:rPr>
        <w:t>　　表 7： 越野旅行拖车主要企业在国际市场占有率（按销量，2023-2026）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2025年越野旅行拖车主要企业在国际市场排名（按销量）&amp;（千台）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全球市场主要企业越野旅行拖车销量（2023-2026）&amp;（千台）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越野旅行拖车主要企业在国际市场占有率（按收入，2023-2026）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2025年越野旅行拖车主要企业在国际市场排名（按收入）&amp;（万元）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全球市场主要企业越野旅行拖车销售收入（2023-2026）&amp;（万元）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全球市场主要企业越野旅行拖车销售价格（2023-2026）&amp;（元/台）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越野旅行拖车主要企业在中国市场占有率（按销量，2023-2026）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2025年越野旅行拖车主要企业在中国市场排名（按销量）&amp;（千台）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中国市场主要企业越野旅行拖车销量（2023-2026）&amp;（千台）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越野旅行拖车主要企业在中国市场占有率（按收入，2023-2026）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2025年越野旅行拖车主要企业在中国市场排名（按收入）&amp;（万元）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中国市场主要企业越野旅行拖车销售收入（2023-2026）&amp;（万元）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全球主要厂商越野旅行拖车总部及产地分布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全球主要厂商成立时间及越野旅行拖车商业化日期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全球主要厂商越野旅行拖车产品类型及应用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2025年全球越野旅行拖车主要厂商市场地位（第一梯队、第二梯队和第三梯队）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全球越野旅行拖车市场投资、并购等现状分析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全球主要地区越野旅行拖车产量增速（CAGR）：（2021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全球主要地区越野旅行拖车产量（2021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全球主要地区越野旅行拖车产量（2021-2026）&amp;（千台）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全球主要地区越野旅行拖车产量（2027-2032）&amp;（千台）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全球主要地区越野旅行拖车产量市场份额（2021-2026）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全球主要地区越野旅行拖车产量市场份额（2027-2032）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中国市场越野旅行拖车产量、销量、进出口（2021-2026）&amp;（千台）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中国市场越野旅行拖车产量、销量、进出口预测（2027-2032）&amp;（千台）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全球主要地区越野旅行拖车销售收入增速：（2021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全球主要地区越野旅行拖车销售收入（2021-2026）&amp;（万元）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全球主要地区越野旅行拖车销售收入市场份额（2021-2026）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全球主要地区越野旅行拖车收入（2027-2032）&amp;（万元）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全球主要地区越野旅行拖车收入市场份额（2027-2032）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全球主要地区越野旅行拖车销量（千台）：2021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全球主要地区越野旅行拖车销量（2021-2026）&amp;（千台）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全球主要地区越野旅行拖车销量市场份额（2021-2026）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全球主要地区越野旅行拖车销量（2027-2032）&amp;（千台）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全球主要地区越野旅行拖车销量份额（2027-2032）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越野旅行拖车生产基地、销售区域、竞争对手及市场地位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越野旅行拖车产品规格、参数及市场应用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越野旅行拖车销量（千台）、收入（万元）、价格（元/台）及毛利率（2021-2026）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越野旅行拖车生产基地、销售区域、竞争对手及市场地位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越野旅行拖车产品规格、参数及市场应用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越野旅行拖车销量（千台）、收入（万元）、价格（元/台）及毛利率（2021-2026）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越野旅行拖车生产基地、销售区域、竞争对手及市场地位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越野旅行拖车产品规格、参数及市场应用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越野旅行拖车销量（千台）、收入（万元）、价格（元/台）及毛利率（2021-2026）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越野旅行拖车生产基地、销售区域、竞争对手及市场地位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越野旅行拖车产品规格、参数及市场应用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越野旅行拖车销量（千台）、收入（万元）、价格（元/台）及毛利率（2021-2026）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越野旅行拖车生产基地、销售区域、竞争对手及市场地位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越野旅行拖车产品规格、参数及市场应用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越野旅行拖车销量（千台）、收入（万元）、价格（元/台）及毛利率（2021-2026）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越野旅行拖车生产基地、销售区域、竞争对手及市场地位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越野旅行拖车产品规格、参数及市场应用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越野旅行拖车销量（千台）、收入（万元）、价格（元/台）及毛利率（2021-2026）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越野旅行拖车生产基地、销售区域、竞争对手及市场地位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越野旅行拖车产品规格、参数及市场应用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越野旅行拖车销量（千台）、收入（万元）、价格（元/台）及毛利率（2021-2026）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越野旅行拖车生产基地、销售区域、竞争对手及市场地位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越野旅行拖车产品规格、参数及市场应用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越野旅行拖车销量（千台）、收入（万元）、价格（元/台）及毛利率（2021-2026）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越野旅行拖车生产基地、销售区域、竞争对手及市场地位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越野旅行拖车产品规格、参数及市场应用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越野旅行拖车销量（千台）、收入（万元）、价格（元/台）及毛利率（2021-2026）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越野旅行拖车生产基地、销售区域、竞争对手及市场地位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越野旅行拖车产品规格、参数及市场应用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越野旅行拖车销量（千台）、收入（万元）、价格（元/台）及毛利率（2021-2026）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越野旅行拖车生产基地、销售区域、竞争对手及市场地位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越野旅行拖车产品规格、参数及市场应用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越野旅行拖车销量（千台）、收入（万元）、价格（元/台）及毛利率（2021-2026）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越野旅行拖车生产基地、销售区域、竞争对手及市场地位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越野旅行拖车产品规格、参数及市场应用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越野旅行拖车销量（千台）、收入（万元）、价格（元/台）及毛利率（2021-2026）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越野旅行拖车生产基地、销售区域、竞争对手及市场地位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越野旅行拖车产品规格、参数及市场应用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越野旅行拖车销量（千台）、收入（万元）、价格（元/台）及毛利率（2021-2026）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越野旅行拖车生产基地、销售区域、竞争对手及市场地位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越野旅行拖车产品规格、参数及市场应用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越野旅行拖车销量（千台）、收入（万元）、价格（元/台）及毛利率（2021-2026）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全球不同产品类型越野旅行拖车销量（2021-2026）&amp;（千台）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全球不同产品类型越野旅行拖车销量市场份额（2021-2026）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全球不同产品类型越野旅行拖车销量预测（2027-2032）&amp;（千台）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全球市场不同产品类型越野旅行拖车销量市场份额预测（2027-2032）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全球不同产品类型越野旅行拖车收入（2021-2026）&amp;（万元）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全球不同产品类型越野旅行拖车收入市场份额（2021-2026）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全球不同产品类型越野旅行拖车收入预测（2027-2032）&amp;（万元）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全球不同产品类型越野旅行拖车收入市场份额预测（2027-2032）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中国不同产品类型越野旅行拖车销量（2021-2026）&amp;（千台）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中国不同产品类型越野旅行拖车销量市场份额（2021-2026）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中国不同产品类型越野旅行拖车销量预测（2027-2032）&amp;（千台）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全球市场不同产品类型越野旅行拖车销量市场份额预测（2027-2032）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中国不同产品类型越野旅行拖车收入（2021-2026）&amp;（万元）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中国不同产品类型越野旅行拖车收入市场份额（2021-2026）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中国不同产品类型越野旅行拖车收入预测（2027-2032）&amp;（万元）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中国不同产品类型越野旅行拖车收入市场份额预测（2027-2032）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全球不同应用越野旅行拖车销量（2021-2026）&amp;（千台）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全球不同应用越野旅行拖车销量市场份额（2021-2026）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全球不同应用越野旅行拖车销量预测（2027-2032）&amp;（千台）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全球市场不同应用越野旅行拖车销量市场份额预测（2027-2032）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全球不同应用越野旅行拖车收入（2021-2026）&amp;（万元）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全球不同应用越野旅行拖车收入市场份额（2021-2026）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全球不同应用越野旅行拖车收入预测（2027-2032）&amp;（万元）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全球不同应用越野旅行拖车收入市场份额预测（2027-2032）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中国不同应用越野旅行拖车销量（2021-2026）&amp;（千台）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中国不同应用越野旅行拖车销量市场份额（2021-2026）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中国不同应用越野旅行拖车销量预测（2027-2032）&amp;（千台）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中国市场不同应用越野旅行拖车销量市场份额预测（2027-2032）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中国不同应用越野旅行拖车收入（2021-2026）&amp;（万元）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中国不同应用越野旅行拖车收入市场份额（2021-2026）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中国不同应用越野旅行拖车收入预测（2027-2032）&amp;（万元）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中国不同应用越野旅行拖车收入市场份额预测（2027-2032）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越野旅行拖车行业发展趋势</w:t>
      </w:r>
      <w:r>
        <w:rPr>
          <w:rFonts w:hint="eastAsia"/>
        </w:rPr>
        <w:br/>
      </w:r>
      <w:r>
        <w:rPr>
          <w:rFonts w:hint="eastAsia"/>
        </w:rPr>
        <w:t>　　表 146： 越野旅行拖车行业主要驱动因素</w:t>
      </w:r>
      <w:r>
        <w:rPr>
          <w:rFonts w:hint="eastAsia"/>
        </w:rPr>
        <w:br/>
      </w:r>
      <w:r>
        <w:rPr>
          <w:rFonts w:hint="eastAsia"/>
        </w:rPr>
        <w:t>　　表 147： 越野旅行拖车行业供应链分析</w:t>
      </w:r>
      <w:r>
        <w:rPr>
          <w:rFonts w:hint="eastAsia"/>
        </w:rPr>
        <w:br/>
      </w:r>
      <w:r>
        <w:rPr>
          <w:rFonts w:hint="eastAsia"/>
        </w:rPr>
        <w:t>　　表 148： 越野旅行拖车上游原料供应商</w:t>
      </w:r>
      <w:r>
        <w:rPr>
          <w:rFonts w:hint="eastAsia"/>
        </w:rPr>
        <w:br/>
      </w:r>
      <w:r>
        <w:rPr>
          <w:rFonts w:hint="eastAsia"/>
        </w:rPr>
        <w:t>　　表 149： 越野旅行拖车主要地区不同应用客户分析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越野旅行拖车典型经销商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越野旅行拖车产品图片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全球不同产品类型越野旅行拖车销售额2021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全球不同产品类型越野旅行拖车市场份额2025 &amp; 2032</w:t>
      </w:r>
      <w:r>
        <w:rPr>
          <w:rFonts w:hint="eastAsia"/>
        </w:rPr>
        <w:br/>
      </w:r>
      <w:r>
        <w:rPr>
          <w:rFonts w:hint="eastAsia"/>
        </w:rPr>
        <w:t>　　图 4： 铝制产品图片</w:t>
      </w:r>
      <w:r>
        <w:rPr>
          <w:rFonts w:hint="eastAsia"/>
        </w:rPr>
        <w:br/>
      </w:r>
      <w:r>
        <w:rPr>
          <w:rFonts w:hint="eastAsia"/>
        </w:rPr>
        <w:t>　　图 5： 钢制产品图片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全球不同应用越野旅行拖车市场份额2025 &amp; 2032</w:t>
      </w:r>
      <w:r>
        <w:rPr>
          <w:rFonts w:hint="eastAsia"/>
        </w:rPr>
        <w:br/>
      </w:r>
      <w:r>
        <w:rPr>
          <w:rFonts w:hint="eastAsia"/>
        </w:rPr>
        <w:t>　　图 8： 个人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2025年全球前五大生产商越野旅行拖车市场份额</w:t>
      </w:r>
      <w:r>
        <w:rPr>
          <w:rFonts w:hint="eastAsia"/>
        </w:rPr>
        <w:br/>
      </w:r>
      <w:r>
        <w:rPr>
          <w:rFonts w:hint="eastAsia"/>
        </w:rPr>
        <w:t>　　图 11： 2025年全球越野旅行拖车第一梯队、第二梯队和第三梯队厂商及市场份额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全球越野旅行拖车产能、产量、产能利用率及发展趋势（2021-2032）&amp;（千台）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全球越野旅行拖车产量、需求量及发展趋势（2021-2032）&amp;（千台）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全球主要地区越野旅行拖车产量市场份额（2021-2032）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中国越野旅行拖车产能、产量、产能利用率及发展趋势（2021-2032）&amp;（千台）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中国越野旅行拖车产量、市场需求量及发展趋势（2021-2032）&amp;（千台）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全球越野旅行拖车市场销售额及增长率：（2021-2032）&amp;（万元）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全球市场越野旅行拖车市场规模：2021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全球市场越野旅行拖车销量及增长率（2021-2032）&amp;（千台）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全球市场越野旅行拖车价格趋势（2021-2032）&amp;（元/台）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全球主要地区越野旅行拖车销售收入（2021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全球主要地区越野旅行拖车销售收入市场份额（2021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北美市场越野旅行拖车销量及增长率（2021-2032）&amp;（千台）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北美市场越野旅行拖车收入及增长率（2021-2032）&amp;（万元）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欧洲市场越野旅行拖车销量及增长率（2021-2032）&amp;（千台）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欧洲市场越野旅行拖车收入及增长率（2021-2032）&amp;（万元）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中国市场越野旅行拖车销量及增长率（2021-2032）&amp;（千台）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中国市场越野旅行拖车收入及增长率（2021-2032）&amp;（万元）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日本市场越野旅行拖车销量及增长率（2021-2032）&amp;（千台）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日本市场越野旅行拖车收入及增长率（2021-2032）&amp;（万元）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东南亚市场越野旅行拖车销量及增长率（2021-2032）&amp;（千台）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东南亚市场越野旅行拖车收入及增长率（2021-2032）&amp;（万元）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印度市场越野旅行拖车销量及增长率（2021-2032）&amp;（千台）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印度市场越野旅行拖车收入及增长率（2021-2032）&amp;（万元）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南美市场越野旅行拖车销量及增长率（2021-2032）&amp;（千台）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南美市场越野旅行拖车收入及增长率（2021-2032）&amp;（万元）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中东市场越野旅行拖车销量及增长率（2021-2032）&amp;（千台）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中东市场越野旅行拖车收入及增长率（2021-2032）&amp;（万元）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全球不同产品类型越野旅行拖车价格走势（2021-2032）&amp;（元/台）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全球不同应用越野旅行拖车价格走势（2021-2032）&amp;（元/台）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越野旅行拖车中国企业SWOT分析</w:t>
      </w:r>
      <w:r>
        <w:rPr>
          <w:rFonts w:hint="eastAsia"/>
        </w:rPr>
        <w:br/>
      </w:r>
      <w:r>
        <w:rPr>
          <w:rFonts w:hint="eastAsia"/>
        </w:rPr>
        <w:t>　　图 42： 越野旅行拖车产业链</w:t>
      </w:r>
      <w:r>
        <w:rPr>
          <w:rFonts w:hint="eastAsia"/>
        </w:rPr>
        <w:br/>
      </w:r>
      <w:r>
        <w:rPr>
          <w:rFonts w:hint="eastAsia"/>
        </w:rPr>
        <w:t>　　图 43： 越野旅行拖车行业采购模式分析</w:t>
      </w:r>
      <w:r>
        <w:rPr>
          <w:rFonts w:hint="eastAsia"/>
        </w:rPr>
        <w:br/>
      </w:r>
      <w:r>
        <w:rPr>
          <w:rFonts w:hint="eastAsia"/>
        </w:rPr>
        <w:t>　　图 44： 越野旅行拖车行业生产模式</w:t>
      </w:r>
      <w:r>
        <w:rPr>
          <w:rFonts w:hint="eastAsia"/>
        </w:rPr>
        <w:br/>
      </w:r>
      <w:r>
        <w:rPr>
          <w:rFonts w:hint="eastAsia"/>
        </w:rPr>
        <w:t>　　图 45： 越野旅行拖车行业销售模式分析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f88e253154c3a" w:history="1">
        <w:r>
          <w:rPr>
            <w:rStyle w:val="Hyperlink"/>
          </w:rPr>
          <w:t>2026-2032年全球与中国越野旅行拖车行业现状调研及行业前景分析报告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f88e253154c3a" w:history="1">
        <w:r>
          <w:rPr>
            <w:rStyle w:val="Hyperlink"/>
          </w:rPr>
          <w:t>https://www.20087.com/1/12/YueYeLvXingTuoCheFaZhanQianJingFenXi.html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热点：越野旅行拖车怎么拖、越野车拖车小拖车、越野车带拖车有什么要求、越野拖车需要办手续吗、关于越野小拖车是否能合法上路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e476771384825" w:history="1">
      <w:r>
        <w:rPr>
          <w:rStyle w:val="Hyperlink"/>
        </w:rPr>
        <w:t>2026-2032年全球与中国越野旅行拖车行业现状调研及行业前景分析报告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YueYeLvXingTuoCheFaZhanQianJingFenXi.html" TargetMode="External" Id="Ra8ef88e25315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YueYeLvXingTuoCheFaZhanQianJingFenXi.html" TargetMode="External" Id="Rda2e47677138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2026-03-21T07:26:54Z</dcterms:created>
  <dcterms:modified xsi:type="dcterms:W3CDTF">2026-03-21T08:26:54Z</dcterms:modified>
  <dc:subject>2026-2032年全球与中国越野旅行拖车行业现状调研及行业前景分析报告</dc:subject>
  <dc:title>2026-2032年全球与中国越野旅行拖车行业现状调研及行业前景分析报告</dc:title>
  <cp:keywords>2026-2032年全球与中国越野旅行拖车行业现状调研及行业前景分析报告</cp:keywords>
  <dc:description>2026-2032年全球与中国越野旅行拖车行业现状调研及行业前景分析报告</dc:description>
</cp:coreProperties>
</file>