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f24e5f8884d0a" w:history="1">
              <w:r>
                <w:rPr>
                  <w:rStyle w:val="Hyperlink"/>
                </w:rPr>
                <w:t>中国车载电源行业发展研究与趋势分析报告（2025-2031年）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f24e5f8884d0a" w:history="1">
              <w:r>
                <w:rPr>
                  <w:rStyle w:val="Hyperlink"/>
                </w:rPr>
                <w:t>中国车载电源行业发展研究与趋势分析报告（2025-2031年）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f24e5f8884d0a" w:history="1">
                <w:r>
                  <w:rPr>
                    <w:rStyle w:val="Hyperlink"/>
                  </w:rPr>
                  <w:t>https://www.20087.com/1/82/CheZaiDianYuanFaZhanQuShiFenXi.html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市场正在经历快速的技术革新和产品迭代。随着电动汽车(EV)和混合动力汽车(HEV)的普及，车载电源管理系统变得越来越重要。现代汽车中的电子设备数量大幅增加，这对车载电源的稳定性和效率提出了更高要求。目前市场上的车载电源产品涵盖了各种类型的充电器、逆变器以及电池管理系统(BMS)等。这些产品不仅需要满足基本的供电需求，还必须具备过流保护、短路保护等功能，以确保安全性和可靠性。此外，随着汽车智能化程度的提高，车载电源产品也正在向智能化方向发展，例如可以通过无线连接实时监控电源状态。</w:t>
      </w:r>
      <w:r>
        <w:rPr>
          <w:rFonts w:hint="eastAsia"/>
        </w:rPr>
        <w:br/>
      </w:r>
      <w:r>
        <w:rPr>
          <w:rFonts w:hint="eastAsia"/>
        </w:rPr>
        <w:t>　　未来，车载电源市场将受到电动汽车技术进步和智能网联汽车发展的影响。随着电池技术的进步，对车载电源管理系统的效率和能量密度要求将更高。同时，随着车联网技术的应用，车载电源产品将更加智能，能够与其他车载系统进行交互，甚至通过云端进行远程管理和诊断。此外，随着自动驾驶技术的发展，车载电源系统还将承担起为更多传感器和处理器供电的任务，这就要求这些系统能够支持更高的功率输出，并且具有更好的热管理和能量回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f24e5f8884d0a" w:history="1">
        <w:r>
          <w:rPr>
            <w:rStyle w:val="Hyperlink"/>
          </w:rPr>
          <w:t>中国车载电源行业发展研究与趋势分析报告（2025-2031年）</w:t>
        </w:r>
      </w:hyperlink>
      <w:r>
        <w:rPr>
          <w:rFonts w:hint="eastAsia"/>
        </w:rPr>
        <w:t>》基于国家统计局及车载电源行业协会的权威数据，全面调研了车载电源行业的市场规模、市场需求、产业链结构及价格变动，并对车载电源细分市场进行了深入分析。报告详细剖析了车载电源市场竞争格局，重点关注品牌影响力及重点企业的运营表现，同时科学预测了车载电源市场前景与发展趋势，识别了行业潜在的风险与机遇。通过专业、科学的研究方法，报告为车载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车载电源行业界定</w:t>
      </w:r>
      <w:r>
        <w:rPr>
          <w:rFonts w:hint="eastAsia"/>
        </w:rPr>
        <w:br/>
      </w:r>
      <w:r>
        <w:rPr>
          <w:rFonts w:hint="eastAsia"/>
        </w:rPr>
        <w:t>　　第一节 车载电源行业定义</w:t>
      </w:r>
      <w:r>
        <w:rPr>
          <w:rFonts w:hint="eastAsia"/>
        </w:rPr>
        <w:br/>
      </w:r>
      <w:r>
        <w:rPr>
          <w:rFonts w:hint="eastAsia"/>
        </w:rPr>
        <w:t>　　第二节 车载电源行业特点分析</w:t>
      </w:r>
      <w:r>
        <w:rPr>
          <w:rFonts w:hint="eastAsia"/>
        </w:rPr>
        <w:br/>
      </w:r>
      <w:r>
        <w:rPr>
          <w:rFonts w:hint="eastAsia"/>
        </w:rPr>
        <w:t>　　第三节 车载电源行业发展历程</w:t>
      </w:r>
      <w:r>
        <w:rPr>
          <w:rFonts w:hint="eastAsia"/>
        </w:rPr>
        <w:br/>
      </w:r>
      <w:r>
        <w:rPr>
          <w:rFonts w:hint="eastAsia"/>
        </w:rPr>
        <w:t>　　第四节 车载电源产业链分析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全球车载电源行业总体情况</w:t>
      </w:r>
      <w:r>
        <w:rPr>
          <w:rFonts w:hint="eastAsia"/>
        </w:rPr>
        <w:br/>
      </w:r>
      <w:r>
        <w:rPr>
          <w:rFonts w:hint="eastAsia"/>
        </w:rPr>
        <w:t>　　第二节 车载电源行业重点国家、地区市场分析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2024-2025年中国车载电源行业发展环境分析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一、车载电源行业相关政策</w:t>
      </w:r>
      <w:r>
        <w:rPr>
          <w:rFonts w:hint="eastAsia"/>
        </w:rPr>
        <w:br/>
      </w:r>
      <w:r>
        <w:rPr>
          <w:rFonts w:hint="eastAsia"/>
        </w:rPr>
        <w:t>　　　　二、车载电源行业相关标准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二、2024年车载电源行业产量特点分析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三、2025-2031年车载电源行业产量预测分析</w:t>
      </w:r>
      <w:r>
        <w:rPr>
          <w:rFonts w:hint="eastAsia"/>
        </w:rPr>
        <w:br/>
      </w:r>
      <w:r>
        <w:rPr>
          <w:rFonts w:hint="eastAsia"/>
        </w:rPr>
        <w:t>　　第四节 车载电源行业市场供需平衡状况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三、2025-2031年车载电源行业出口情况预测</w:t>
      </w:r>
      <w:r>
        <w:rPr>
          <w:rFonts w:hint="eastAsia"/>
        </w:rPr>
        <w:br/>
      </w:r>
      <w:r>
        <w:rPr>
          <w:rFonts w:hint="eastAsia"/>
        </w:rPr>
        <w:t>　　第二节 车载电源行业进口情况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三、2025-2031年车载电源行业进口情况预测</w:t>
      </w:r>
      <w:r>
        <w:rPr>
          <w:rFonts w:hint="eastAsia"/>
        </w:rPr>
        <w:br/>
      </w:r>
      <w:r>
        <w:rPr>
          <w:rFonts w:hint="eastAsia"/>
        </w:rPr>
        <w:t>　　第三节 车载电源行业进出口面临的挑战及对策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2024-2025年车载电源行业上、下游市场分析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一、车载电源行业进入壁垒</w:t>
      </w:r>
      <w:r>
        <w:rPr>
          <w:rFonts w:hint="eastAsia"/>
        </w:rPr>
        <w:br/>
      </w:r>
      <w:r>
        <w:rPr>
          <w:rFonts w:hint="eastAsia"/>
        </w:rPr>
        <w:t>　　　　二、车载电源行业盈利模式</w:t>
      </w:r>
      <w:r>
        <w:rPr>
          <w:rFonts w:hint="eastAsia"/>
        </w:rPr>
        <w:br/>
      </w:r>
      <w:r>
        <w:rPr>
          <w:rFonts w:hint="eastAsia"/>
        </w:rPr>
        <w:t>　　　　三、车载电源行业盈利因素</w:t>
      </w:r>
      <w:r>
        <w:rPr>
          <w:rFonts w:hint="eastAsia"/>
        </w:rPr>
        <w:br/>
      </w:r>
      <w:r>
        <w:rPr>
          <w:rFonts w:hint="eastAsia"/>
        </w:rPr>
        <w:t>　　第三节 车载电源行业“波特五力模型”分析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车载电源企业竞争策略分析</w:t>
      </w:r>
      <w:r>
        <w:rPr>
          <w:rFonts w:hint="eastAsia"/>
        </w:rPr>
        <w:br/>
      </w:r>
      <w:r>
        <w:rPr>
          <w:rFonts w:hint="eastAsia"/>
        </w:rPr>
        <w:t>　　第一节 车载电源市场竞争策略分析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二、2025-2025年车载电源市场前景分析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车载电源行业发展建议分析</w:t>
      </w:r>
      <w:r>
        <w:rPr>
          <w:rFonts w:hint="eastAsia"/>
        </w:rPr>
        <w:br/>
      </w:r>
      <w:r>
        <w:rPr>
          <w:rFonts w:hint="eastAsia"/>
        </w:rPr>
        <w:t>　　第一节 车载电源行业研究结论及建议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[中.智.林.]车载电源行业竞争策略总结及建议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车载电源行业类别</w:t>
      </w:r>
      <w:r>
        <w:rPr>
          <w:rFonts w:hint="eastAsia"/>
        </w:rPr>
        <w:br/>
      </w:r>
      <w:r>
        <w:rPr>
          <w:rFonts w:hint="eastAsia"/>
        </w:rPr>
        <w:t>　　图表 车载电源行业产业链调研</w:t>
      </w:r>
      <w:r>
        <w:rPr>
          <w:rFonts w:hint="eastAsia"/>
        </w:rPr>
        <w:br/>
      </w:r>
      <w:r>
        <w:rPr>
          <w:rFonts w:hint="eastAsia"/>
        </w:rPr>
        <w:t>　　图表 车载电源行业现状</w:t>
      </w:r>
      <w:r>
        <w:rPr>
          <w:rFonts w:hint="eastAsia"/>
        </w:rPr>
        <w:br/>
      </w:r>
      <w:r>
        <w:rPr>
          <w:rFonts w:hint="eastAsia"/>
        </w:rPr>
        <w:t>　　图表 车载电源行业标准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2019-2024年中国车载电源行业产量统计</w:t>
      </w:r>
      <w:r>
        <w:rPr>
          <w:rFonts w:hint="eastAsia"/>
        </w:rPr>
        <w:br/>
      </w:r>
      <w:r>
        <w:rPr>
          <w:rFonts w:hint="eastAsia"/>
        </w:rPr>
        <w:t>　　图表 车载电源行业动态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</w:t>
      </w:r>
      <w:r>
        <w:rPr>
          <w:rFonts w:hint="eastAsia"/>
        </w:rPr>
        <w:br/>
      </w:r>
      <w:r>
        <w:rPr>
          <w:rFonts w:hint="eastAsia"/>
        </w:rPr>
        <w:t>　　图表 2025年中国车载电源行业需求区域调研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2019-2024年中国车载电源行情</w:t>
      </w:r>
      <w:r>
        <w:rPr>
          <w:rFonts w:hint="eastAsia"/>
        </w:rPr>
        <w:br/>
      </w:r>
      <w:r>
        <w:rPr>
          <w:rFonts w:hint="eastAsia"/>
        </w:rPr>
        <w:t>　　图表 2019-2024年中国车载电源价格走势图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车载电源行业竞争对手分析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车载电源行业准入条件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f24e5f8884d0a" w:history="1">
        <w:r>
          <w:rPr>
            <w:rStyle w:val="Hyperlink"/>
          </w:rPr>
          <w:t>中国车载电源行业发展研究与趋势分析报告（2025-2031年）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f24e5f8884d0a" w:history="1">
        <w:r>
          <w:rPr>
            <w:rStyle w:val="Hyperlink"/>
          </w:rPr>
          <w:t>https://www.20087.com/1/82/CheZaiDianYuanFaZhanQuShiFenXi.html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热点：车载定位、车载电源转换器220v、电小二户外移动电源、车载电源插头、户外电源哪个品牌好、车载电源模块主要包括、车载监控、车载电源没电怎么回事、电小二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f1dcc4d74b3b" w:history="1">
      <w:r>
        <w:rPr>
          <w:rStyle w:val="Hyperlink"/>
        </w:rPr>
        <w:t>中国车载电源行业发展研究与趋势分析报告（2025-2031年）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eZaiDianYuanFaZhanQuShiFenXi.html" TargetMode="External" Id="R2c7f24e5f888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eZaiDianYuanFaZhanQuShiFenXi.html" TargetMode="External" Id="R5803f1dcc4d7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2024-10-17T02:28:00Z</dcterms:created>
  <dcterms:modified xsi:type="dcterms:W3CDTF">2024-10-17T03:28:00Z</dcterms:modified>
  <dc:subject>中国车载电源行业发展研究与趋势分析报告（2025-2031年）</dc:subject>
  <dc:title>中国车载电源行业发展研究与趋势分析报告（2025-2031年）</dc:title>
  <cp:keywords>中国车载电源行业发展研究与趋势分析报告（2025-2031年）</cp:keywords>
  <dc:description>中国车载电源行业发展研究与趋势分析报告（2025-2031年）</dc:description>
</cp:coreProperties>
</file>