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d9f7ed7a041a2" w:history="1">
              <w:r>
                <w:rPr>
                  <w:rStyle w:val="Hyperlink"/>
                </w:rPr>
                <w:t>2025-2031年中国车载行车记录仪行业研究与市场前景分析报告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d9f7ed7a041a2" w:history="1">
              <w:r>
                <w:rPr>
                  <w:rStyle w:val="Hyperlink"/>
                </w:rPr>
                <w:t>2025-2031年中国车载行车记录仪行业研究与市场前景分析报告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d9f7ed7a041a2" w:history="1">
                <w:r>
                  <w:rPr>
                    <w:rStyle w:val="Hyperlink"/>
                  </w:rPr>
                  <w:t>https://www.20087.com/1/62/CheZaiXingCheJiLuYiHangYeQianJingFenXi.html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行车记录仪是一种安装在车辆上的摄像头设备，用于记录行驶过程中的视频资料。近年来，随着交通安全意识的提高和交通事故纠纷的增多，车载行车记录仪的需求迅速增长。当前市场上，车载行车记录仪不仅在提高图像质量和存储容量方面有所改进，还在集成更多智能功能方面实现了技术突破。现代行车记录仪通常具备高清录像、紧急锁定、停车监控等功能，并可通过无线网络实现远程访问和数据传输。</w:t>
      </w:r>
      <w:r>
        <w:rPr>
          <w:rFonts w:hint="eastAsia"/>
        </w:rPr>
        <w:br/>
      </w:r>
      <w:r>
        <w:rPr>
          <w:rFonts w:hint="eastAsia"/>
        </w:rPr>
        <w:t>　　未来，车载行车记录仪的发展将更加注重智能化和安全性。随着车联网技术的应用，车载行车记录仪将集成更多智能功能，如事故预警、智能导航等，以提高驾驶安全性和便利性。同时，随着对隐私保护的关注增加，车载行车记录仪将更加注重数据安全和个人隐私保护，采用加密技术和隐私设置功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d9f7ed7a041a2" w:history="1">
        <w:r>
          <w:rPr>
            <w:rStyle w:val="Hyperlink"/>
          </w:rPr>
          <w:t>2025-2031年中国车载行车记录仪行业研究与市场前景分析报告</w:t>
        </w:r>
      </w:hyperlink>
      <w:r>
        <w:rPr>
          <w:rFonts w:hint="eastAsia"/>
        </w:rPr>
        <w:t>》系统分析了车载行车记录仪行业的市场规模、供需动态及竞争格局，重点评估了主要车载行车记录仪企业的经营表现，并对车载行车记录仪行业未来发展趋势进行了科学预测。报告结合车载行车记录仪技术现状与SWOT分析，揭示了市场机遇与潜在风险。市场调研网发布的《</w:t>
      </w:r>
      <w:hyperlink r:id="R2a7d9f7ed7a041a2" w:history="1">
        <w:r>
          <w:rPr>
            <w:rStyle w:val="Hyperlink"/>
          </w:rPr>
          <w:t>2025-2031年中国车载行车记录仪行业研究与市场前景分析报告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车载行车记录仪行业界定</w:t>
      </w:r>
      <w:r>
        <w:rPr>
          <w:rFonts w:hint="eastAsia"/>
        </w:rPr>
        <w:br/>
      </w:r>
      <w:r>
        <w:rPr>
          <w:rFonts w:hint="eastAsia"/>
        </w:rPr>
        <w:t>　　第一节 车载行车记录仪行业定义</w:t>
      </w:r>
      <w:r>
        <w:rPr>
          <w:rFonts w:hint="eastAsia"/>
        </w:rPr>
        <w:br/>
      </w:r>
      <w:r>
        <w:rPr>
          <w:rFonts w:hint="eastAsia"/>
        </w:rPr>
        <w:t>　　第二节 车载行车记录仪行业特点分析</w:t>
      </w:r>
      <w:r>
        <w:rPr>
          <w:rFonts w:hint="eastAsia"/>
        </w:rPr>
        <w:br/>
      </w:r>
      <w:r>
        <w:rPr>
          <w:rFonts w:hint="eastAsia"/>
        </w:rPr>
        <w:t>　　第三节 车载行车记录仪行业发展历程</w:t>
      </w:r>
      <w:r>
        <w:rPr>
          <w:rFonts w:hint="eastAsia"/>
        </w:rPr>
        <w:br/>
      </w:r>
      <w:r>
        <w:rPr>
          <w:rFonts w:hint="eastAsia"/>
        </w:rPr>
        <w:t>　　第四节 车载行车记录仪产业链分析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2024-2025年全球车载行车记录仪行业发展态势分析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全球车载行车记录仪行业总体情况</w:t>
      </w:r>
      <w:r>
        <w:rPr>
          <w:rFonts w:hint="eastAsia"/>
        </w:rPr>
        <w:br/>
      </w:r>
      <w:r>
        <w:rPr>
          <w:rFonts w:hint="eastAsia"/>
        </w:rPr>
        <w:t>　　第二节 车载行车记录仪行业重点国家、地区市场分析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全球车载行车记录仪行业发展前景预测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一、车载行车记录仪行业相关政策</w:t>
      </w:r>
      <w:r>
        <w:rPr>
          <w:rFonts w:hint="eastAsia"/>
        </w:rPr>
        <w:br/>
      </w:r>
      <w:r>
        <w:rPr>
          <w:rFonts w:hint="eastAsia"/>
        </w:rPr>
        <w:t>　　　　二、车载行车记录仪行业相关标准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中国车载行车记录仪行业市场供需状况分析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中国车载行车记录仪行业市场规模情况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中国车载行车记录仪行业市场需求状况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二、车载行车记录仪行业市场需求特点分析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中国车载行车记录仪行业产量情况分析与预测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一、2019-2024年车载行车记录仪行业产量统计分析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二、2024年车载行车记录仪行业产量特点分析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三、2025-2031年车载行车记录仪行业产量预测分析</w:t>
      </w:r>
      <w:r>
        <w:rPr>
          <w:rFonts w:hint="eastAsia"/>
        </w:rPr>
        <w:br/>
      </w:r>
      <w:r>
        <w:rPr>
          <w:rFonts w:hint="eastAsia"/>
        </w:rPr>
        <w:t>　　第四节 车载行车记录仪行业市场供需平衡状况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一、2019-2024年车载行车记录仪行业出口情况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三、2025-2031年车载行车记录仪行业出口情况预测</w:t>
      </w:r>
      <w:r>
        <w:rPr>
          <w:rFonts w:hint="eastAsia"/>
        </w:rPr>
        <w:br/>
      </w:r>
      <w:r>
        <w:rPr>
          <w:rFonts w:hint="eastAsia"/>
        </w:rPr>
        <w:t>　　第二节 车载行车记录仪行业进口情况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一、2019-2024年车载行车记录仪行业进口情况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三、2025-2031年车载行车记录仪行业进口情况预测</w:t>
      </w:r>
      <w:r>
        <w:rPr>
          <w:rFonts w:hint="eastAsia"/>
        </w:rPr>
        <w:br/>
      </w:r>
      <w:r>
        <w:rPr>
          <w:rFonts w:hint="eastAsia"/>
        </w:rPr>
        <w:t>　　第三节 车载行车记录仪行业进出口面临的挑战及对策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2024-2025年中国车载行车记录仪行业产品价格监测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一、车载行车记录仪市场价格特征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二、当前车载行车记录仪市场价格评述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三、影响车载行车记录仪市场价格因素分析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四、未来车载行车记录仪市场价格走势预测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中国车载行车记录仪行业重点区域市场分析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2024-2025年车载行车记录仪行业细分市场调研分析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车载行车记录仪细分产品（一）市场调研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车载行车记录仪细分产品（二）市场调研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2024-2025年车载行车记录仪行业上、下游市场分析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车载行车记录仪行业下游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车载行车记录仪重点企业（一）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车载行车记录仪重点企业（二）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车载行车记录仪重点企业（三）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车载行车记录仪重点企业（四）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车载行车记录仪重点企业（五）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车载行车记录仪重点企业（六）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车载行车记录仪行业风险及对策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2025-2031年车载行车记录仪行业投资特性分析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一、车载行车记录仪行业进入壁垒</w:t>
      </w:r>
      <w:r>
        <w:rPr>
          <w:rFonts w:hint="eastAsia"/>
        </w:rPr>
        <w:br/>
      </w:r>
      <w:r>
        <w:rPr>
          <w:rFonts w:hint="eastAsia"/>
        </w:rPr>
        <w:t>　　　　二、车载行车记录仪行业盈利模式</w:t>
      </w:r>
      <w:r>
        <w:rPr>
          <w:rFonts w:hint="eastAsia"/>
        </w:rPr>
        <w:br/>
      </w:r>
      <w:r>
        <w:rPr>
          <w:rFonts w:hint="eastAsia"/>
        </w:rPr>
        <w:t>　　　　三、车载行车记录仪行业盈利因素</w:t>
      </w:r>
      <w:r>
        <w:rPr>
          <w:rFonts w:hint="eastAsia"/>
        </w:rPr>
        <w:br/>
      </w:r>
      <w:r>
        <w:rPr>
          <w:rFonts w:hint="eastAsia"/>
        </w:rPr>
        <w:t>　　第三节 车载行车记录仪行业“波特五力模型”分析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2025-2031年车载行车记录仪行业风险及对策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车载行车记录仪企业竞争策略分析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车载行车记录仪市场竞争策略分析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一、2025-2031年中国车载行车记录仪市场增长潜力分析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二、2025-2031年中国车载行车记录仪主要潜力品种分析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三、现有车载行车记录仪产品竞争策略分析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四、潜力车载行车记录仪品种竞争策略选择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2025-2031年中国车载行车记录仪企业竞争策略分析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一、2025-2031年我国车载行车记录仪市场竞争趋势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二、2025-2031年车载行车记录仪行业竞争格局展望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四、2025-2031年车载行车记录仪企业竞争策略分析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2025-2031年中国车载行车记录仪行业发展趋势分析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一、2025-2031年车载行车记录仪技术发展趋势分析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二、2025-2031年车载行车记录仪产品发展趋势分析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2025-2031年中国车载行车记录仪市场趋势分析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一、2025-2031年车载行车记录仪发展趋势预测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二、2025-2025年车载行车记录仪市场前景分析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三、2025-2031年车载行车记录仪产业政策趋向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2025-2031年车载行车记录仪行业投资价值评估分析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车载行车记录仪行业发展建议分析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车载行车记录仪细分行业研究结论及建议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中^智^林^：车载行车记录仪行业竞争策略总结及建议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车载行车记录仪图片</w:t>
      </w:r>
      <w:r>
        <w:rPr>
          <w:rFonts w:hint="eastAsia"/>
        </w:rPr>
        <w:br/>
      </w:r>
      <w:r>
        <w:rPr>
          <w:rFonts w:hint="eastAsia"/>
        </w:rPr>
        <w:t>　　图表 车载行车记录仪种类 分类</w:t>
      </w:r>
      <w:r>
        <w:rPr>
          <w:rFonts w:hint="eastAsia"/>
        </w:rPr>
        <w:br/>
      </w:r>
      <w:r>
        <w:rPr>
          <w:rFonts w:hint="eastAsia"/>
        </w:rPr>
        <w:t>　　图表 车载行车记录仪用途 应用</w:t>
      </w:r>
      <w:r>
        <w:rPr>
          <w:rFonts w:hint="eastAsia"/>
        </w:rPr>
        <w:br/>
      </w:r>
      <w:r>
        <w:rPr>
          <w:rFonts w:hint="eastAsia"/>
        </w:rPr>
        <w:t>　　图表 车载行车记录仪主要特点</w:t>
      </w:r>
      <w:r>
        <w:rPr>
          <w:rFonts w:hint="eastAsia"/>
        </w:rPr>
        <w:br/>
      </w:r>
      <w:r>
        <w:rPr>
          <w:rFonts w:hint="eastAsia"/>
        </w:rPr>
        <w:t>　　图表 车载行车记录仪产业链分析</w:t>
      </w:r>
      <w:r>
        <w:rPr>
          <w:rFonts w:hint="eastAsia"/>
        </w:rPr>
        <w:br/>
      </w:r>
      <w:r>
        <w:rPr>
          <w:rFonts w:hint="eastAsia"/>
        </w:rPr>
        <w:t>　　图表 车载行车记录仪政策分析</w:t>
      </w:r>
      <w:r>
        <w:rPr>
          <w:rFonts w:hint="eastAsia"/>
        </w:rPr>
        <w:br/>
      </w:r>
      <w:r>
        <w:rPr>
          <w:rFonts w:hint="eastAsia"/>
        </w:rPr>
        <w:t>　　图表 车载行车记录仪技术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2019-2024年车载行车记录仪行业市场容量分析</w:t>
      </w:r>
      <w:r>
        <w:rPr>
          <w:rFonts w:hint="eastAsia"/>
        </w:rPr>
        <w:br/>
      </w:r>
      <w:r>
        <w:rPr>
          <w:rFonts w:hint="eastAsia"/>
        </w:rPr>
        <w:t>　　图表 车载行车记录仪生产现状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车载行车记录仪行业动态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2024年中国车载行车记录仪行业需求领域分布格局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2019-2024年中国车载行车记录仪价格走势</w:t>
      </w:r>
      <w:r>
        <w:rPr>
          <w:rFonts w:hint="eastAsia"/>
        </w:rPr>
        <w:br/>
      </w:r>
      <w:r>
        <w:rPr>
          <w:rFonts w:hint="eastAsia"/>
        </w:rPr>
        <w:t>　　图表 2024年车载行车记录仪成本和利润分析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车载行车记录仪品牌</w:t>
      </w:r>
      <w:r>
        <w:rPr>
          <w:rFonts w:hint="eastAsia"/>
        </w:rPr>
        <w:br/>
      </w:r>
      <w:r>
        <w:rPr>
          <w:rFonts w:hint="eastAsia"/>
        </w:rPr>
        <w:t>　　图表 车载行车记录仪企业（一）概况</w:t>
      </w:r>
      <w:r>
        <w:rPr>
          <w:rFonts w:hint="eastAsia"/>
        </w:rPr>
        <w:br/>
      </w:r>
      <w:r>
        <w:rPr>
          <w:rFonts w:hint="eastAsia"/>
        </w:rPr>
        <w:t>　　图表 企业车载行车记录仪型号 规格</w:t>
      </w:r>
      <w:r>
        <w:rPr>
          <w:rFonts w:hint="eastAsia"/>
        </w:rPr>
        <w:br/>
      </w:r>
      <w:r>
        <w:rPr>
          <w:rFonts w:hint="eastAsia"/>
        </w:rPr>
        <w:t>　　图表 车载行车记录仪企业（一）经营分析</w:t>
      </w:r>
      <w:r>
        <w:rPr>
          <w:rFonts w:hint="eastAsia"/>
        </w:rPr>
        <w:br/>
      </w:r>
      <w:r>
        <w:rPr>
          <w:rFonts w:hint="eastAsia"/>
        </w:rPr>
        <w:t>　　图表 车载行车记录仪企业（一）盈利能力情况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车载行车记录仪上游现状</w:t>
      </w:r>
      <w:r>
        <w:rPr>
          <w:rFonts w:hint="eastAsia"/>
        </w:rPr>
        <w:br/>
      </w:r>
      <w:r>
        <w:rPr>
          <w:rFonts w:hint="eastAsia"/>
        </w:rPr>
        <w:t>　　图表 车载行车记录仪下游调研</w:t>
      </w:r>
      <w:r>
        <w:rPr>
          <w:rFonts w:hint="eastAsia"/>
        </w:rPr>
        <w:br/>
      </w:r>
      <w:r>
        <w:rPr>
          <w:rFonts w:hint="eastAsia"/>
        </w:rPr>
        <w:t>　　图表 车载行车记录仪企业（二）概况</w:t>
      </w:r>
      <w:r>
        <w:rPr>
          <w:rFonts w:hint="eastAsia"/>
        </w:rPr>
        <w:br/>
      </w:r>
      <w:r>
        <w:rPr>
          <w:rFonts w:hint="eastAsia"/>
        </w:rPr>
        <w:t>　　图表 企业车载行车记录仪型号 规格</w:t>
      </w:r>
      <w:r>
        <w:rPr>
          <w:rFonts w:hint="eastAsia"/>
        </w:rPr>
        <w:br/>
      </w:r>
      <w:r>
        <w:rPr>
          <w:rFonts w:hint="eastAsia"/>
        </w:rPr>
        <w:t>　　图表 车载行车记录仪企业（二）经营分析</w:t>
      </w:r>
      <w:r>
        <w:rPr>
          <w:rFonts w:hint="eastAsia"/>
        </w:rPr>
        <w:br/>
      </w:r>
      <w:r>
        <w:rPr>
          <w:rFonts w:hint="eastAsia"/>
        </w:rPr>
        <w:t>　　图表 车载行车记录仪企业（二）盈利能力情况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车载行车记录仪企业（三）概况</w:t>
      </w:r>
      <w:r>
        <w:rPr>
          <w:rFonts w:hint="eastAsia"/>
        </w:rPr>
        <w:br/>
      </w:r>
      <w:r>
        <w:rPr>
          <w:rFonts w:hint="eastAsia"/>
        </w:rPr>
        <w:t>　　图表 企业车载行车记录仪型号 规格</w:t>
      </w:r>
      <w:r>
        <w:rPr>
          <w:rFonts w:hint="eastAsia"/>
        </w:rPr>
        <w:br/>
      </w:r>
      <w:r>
        <w:rPr>
          <w:rFonts w:hint="eastAsia"/>
        </w:rPr>
        <w:t>　　图表 车载行车记录仪企业（三）经营分析</w:t>
      </w:r>
      <w:r>
        <w:rPr>
          <w:rFonts w:hint="eastAsia"/>
        </w:rPr>
        <w:br/>
      </w:r>
      <w:r>
        <w:rPr>
          <w:rFonts w:hint="eastAsia"/>
        </w:rPr>
        <w:t>　　图表 车载行车记录仪企业（三）盈利能力情况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车载行车记录仪企业（三）成长能力情况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车载行车记录仪优势</w:t>
      </w:r>
      <w:r>
        <w:rPr>
          <w:rFonts w:hint="eastAsia"/>
        </w:rPr>
        <w:br/>
      </w:r>
      <w:r>
        <w:rPr>
          <w:rFonts w:hint="eastAsia"/>
        </w:rPr>
        <w:t>　　图表 车载行车记录仪劣势</w:t>
      </w:r>
      <w:r>
        <w:rPr>
          <w:rFonts w:hint="eastAsia"/>
        </w:rPr>
        <w:br/>
      </w:r>
      <w:r>
        <w:rPr>
          <w:rFonts w:hint="eastAsia"/>
        </w:rPr>
        <w:t>　　图表 车载行车记录仪机会</w:t>
      </w:r>
      <w:r>
        <w:rPr>
          <w:rFonts w:hint="eastAsia"/>
        </w:rPr>
        <w:br/>
      </w:r>
      <w:r>
        <w:rPr>
          <w:rFonts w:hint="eastAsia"/>
        </w:rPr>
        <w:t>　　图表 车载行车记录仪威胁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2025-2031年中国车载行车记录仪行业发展趋势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d9f7ed7a041a2" w:history="1">
        <w:r>
          <w:rPr>
            <w:rStyle w:val="Hyperlink"/>
          </w:rPr>
          <w:t>2025-2031年中国车载行车记录仪行业研究与市场前景分析报告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d9f7ed7a041a2" w:history="1">
        <w:r>
          <w:rPr>
            <w:rStyle w:val="Hyperlink"/>
          </w:rPr>
          <w:t>https://www.20087.com/1/62/CheZaiXingCheJiLuYiHangYeQianJingFenXi.html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记录仪下载车机通用版、车载行车记录仪怎么看回放、汽车行车记录仪怎么设置、车载行车记录仪app下载安装、行车记录仪自带wifi是谁付费、车载行车记录仪什么品牌好、行车记录仪哪个牌子好、车载行车记录仪数据线、行车记录仪不知道牌子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5da0457a84885" w:history="1">
      <w:r>
        <w:rPr>
          <w:rStyle w:val="Hyperlink"/>
        </w:rPr>
        <w:t>2025-2031年中国车载行车记录仪行业研究与市场前景分析报告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ZaiXingCheJiLuYiHangYeQianJingFenXi.html" TargetMode="External" Id="R2a7d9f7ed7a0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ZaiXingCheJiLuYiHangYeQianJingFenXi.html" TargetMode="External" Id="Rd4c5da0457a8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2024-09-02T06:02:00Z</dcterms:created>
  <dcterms:modified xsi:type="dcterms:W3CDTF">2024-09-02T07:02:00Z</dcterms:modified>
  <dc:subject>2025-2031年中国车载行车记录仪行业研究与市场前景分析报告</dc:subject>
  <dc:title>2025-2031年中国车载行车记录仪行业研究与市场前景分析报告</dc:title>
  <cp:keywords>2025-2031年中国车载行车记录仪行业研究与市场前景分析报告</cp:keywords>
  <dc:description>2025-2031年中国车载行车记录仪行业研究与市场前景分析报告</dc:description>
</cp:coreProperties>
</file>