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fc2210cd840d2" w:history="1">
              <w:r>
                <w:rPr>
                  <w:rStyle w:val="Hyperlink"/>
                </w:rPr>
                <w:t>2025-2031年中国车载音响系统行业市场调研与趋势预测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fc2210cd840d2" w:history="1">
              <w:r>
                <w:rPr>
                  <w:rStyle w:val="Hyperlink"/>
                </w:rPr>
                <w:t>2025-2031年中国车载音响系统行业市场调研与趋势预测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fc2210cd840d2" w:history="1">
                <w:r>
                  <w:rPr>
                    <w:rStyle w:val="Hyperlink"/>
                  </w:rPr>
                  <w:t>https://www.20087.com/1/22/CheZaiYinXiangXiTongFaZhanQuShi.html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音响系统是汽车内饰的重要组成部分，为驾乘人员提供音乐娱乐体验。近年来，随着汽车电子技术的发展和消费者对驾驶舒适性要求的提高，车载音响系统的技术不断创新。目前，车载音响系统不仅具备传统的声音播放功能，还集成了导航、蓝牙连接、多媒体播放等多种功能。同时，随着音频技术的进步，高保真音响和环绕声系统已成为高端车型的标准配置。</w:t>
      </w:r>
      <w:r>
        <w:rPr>
          <w:rFonts w:hint="eastAsia"/>
        </w:rPr>
        <w:br/>
      </w:r>
      <w:r>
        <w:rPr>
          <w:rFonts w:hint="eastAsia"/>
        </w:rPr>
        <w:t>　　未来，车载音响系统的发展将更加注重用户体验和智能化。随着车联网技术的发展，车载音响系统将更加智能化，能够通过语音识别、手势控制等方式实现人机交互，提高使用的便捷性。同时，随着电动汽车的普及，车载音响系统还将更加注重能源效率，采用更加节能的技术方案。此外，随着个性化需求的增长，车载音响系统将提供更多的定制选项，以满足不同消费者的喜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fc2210cd840d2" w:history="1">
        <w:r>
          <w:rPr>
            <w:rStyle w:val="Hyperlink"/>
          </w:rPr>
          <w:t>2025-2031年中国车载音响系统行业市场调研与趋势预测</w:t>
        </w:r>
      </w:hyperlink>
      <w:r>
        <w:rPr>
          <w:rFonts w:hint="eastAsia"/>
        </w:rPr>
        <w:t>》从产业链视角出发，系统分析了车载音响系统行业的市场现状与需求动态，详细解读了车载音响系统市场规模、价格波动及上下游影响因素。报告深入剖析了车载音响系统细分领域的发展特点，基于权威数据对市场前景及未来趋势进行了科学预测，同时揭示了车载音响系统重点企业的竞争格局与市场集中度变化。报告客观翔实地指出了车载音响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车载音响系统市场概述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按照不同分类，车载音响系统主要可以分为如下几个类别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不同分类车载音响系统增长趋势2020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从不同应用，车载音响系统主要包括如下几个方面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中国车载音响系统发展现状及未来趋势（2020-2031）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中国市场车载音响系统销售规模及增长率（2020-2031）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中国市场车载音响系统销量及增长率（2020-2031）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中国市场主要车载音响系统厂商分析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中国市场主要厂商车载音响系统销量、收入及市场份额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中国市场主要厂商车载音响系统销量（2020-2025）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中国市场主要厂商车载音响系统收入（2020-2025）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2025年中国市场主要厂商车载音响系统收入排名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中国市场主要厂商车载音响系统价格（2020-2025）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中国市场主要厂商车载音响系统产地分布及商业化日期</w:t>
      </w:r>
      <w:r>
        <w:rPr>
          <w:rFonts w:hint="eastAsia"/>
        </w:rPr>
        <w:br/>
      </w:r>
      <w:r>
        <w:rPr>
          <w:rFonts w:hint="eastAsia"/>
        </w:rPr>
        <w:t>　　2.3 车载音响系统行业集中度、竞争程度分析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车载音响系统行业集中度分析：中国Top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中国市场车载音响系统第一梯队、第二梯队和第三梯队厂商（品牌）及市场份额（2024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中国主要地区车载音响系统分析</w:t>
      </w:r>
      <w:r>
        <w:rPr>
          <w:rFonts w:hint="eastAsia"/>
        </w:rPr>
        <w:br/>
      </w:r>
      <w:r>
        <w:rPr>
          <w:rFonts w:hint="eastAsia"/>
        </w:rPr>
        <w:t>　　3.1 中国主要地区车载音响系统市场规模分析：2020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中国主要地区车载音响系统销量及市场份额（2020-2025）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中国主要地区车载音响系统销量及市场份额预测（2025-2031）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中国主要地区车载音响系统销售规模及市场份额（2020-2025）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中国主要地区车载音响系统销售规模及市场份额预测（2025-2031）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华东地区车载音响系统销量、销售规模及增长率（2020-2031）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华南地区车载音响系统销量、销售规模及增长率（2020-2031）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华中地区车载音响系统销量、销售规模及增长率（2020-2031）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华北地区车载音响系统销量、销售规模及增长率（2020-2031）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西南地区车载音响系统销量、销售规模及增长率（2020-2031）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东北及西北地区车载音响系统销量、销售规模及增长率（2020-2031）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中国市场车载音响系统主要企业分析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重点企业（1）基本信息、车载音响系统生产基地、总部、竞争对手及市场地位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重点企业（1）车载音响系统产品规格、参数及市场应用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重点企业（1）在中国市场车载音响系统销量、收入、价格及毛利率（2020-2025）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重点企业（2）基本信息、车载音响系统生产基地、总部、竞争对手及市场地位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重点企业（2）车载音响系统产品规格、参数及市场应用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重点企业（2）在中国市场车载音响系统销量、收入、价格及毛利率（2020-2025）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重点企业（3）基本信息、车载音响系统生产基地、总部、竞争对手及市场地位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重点企业（3）车载音响系统产品规格、参数及市场应用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重点企业（3）在中国市场车载音响系统销量、收入、价格及毛利率（2020-2025）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重点企业（4）基本信息、车载音响系统生产基地、总部、竞争对手及市场地位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重点企业（4）车载音响系统产品规格、参数及市场应用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重点企业（4）在中国市场车载音响系统销量、收入、价格及毛利率（2020-2025）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重点企业（5）基本信息、车载音响系统生产基地、总部、竞争对手及市场地位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重点企业（5）车载音响系统产品规格、参数及市场应用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重点企业（5）在中国市场车载音响系统销量、收入、价格及毛利率（2020-2025）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重点企业（6）基本信息、车载音响系统生产基地、总部、竞争对手及市场地位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重点企业（6）车载音响系统产品规格、参数及市场应用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重点企业（6）在中国市场车载音响系统销量、收入、价格及毛利率（2020-2025）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重点企业（7）基本信息、车载音响系统生产基地、总部、竞争对手及市场地位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重点企业（7）车载音响系统产品规格、参数及市场应用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重点企业（7）在中国市场车载音响系统销量、收入、价格及毛利率（2020-2025）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重点企业（8）基本信息、车载音响系统生产基地、总部、竞争对手及市场地位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重点企业（8）车载音响系统产品规格、参数及市场应用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重点企业（8）在中国市场车载音响系统销量、收入、价格及毛利率（2020-2025）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重点企业（9）基本信息、车载音响系统生产基地、总部、竞争对手及市场地位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重点企业（9）车载音响系统产品规格、参数及市场应用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重点企业（9）在中国市场车载音响系统销量、收入、价格及毛利率（2020-2025）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重点企业（10）基本信息、车载音响系统生产基地、总部、竞争对手及市场地位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重点企业（10）车载音响系统产品规格、参数及市场应用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重点企业（10）在中国市场车载音响系统销量、收入、价格及毛利率（2020-2025）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不同分类车载音响系统分析</w:t>
      </w:r>
      <w:r>
        <w:rPr>
          <w:rFonts w:hint="eastAsia"/>
        </w:rPr>
        <w:br/>
      </w:r>
      <w:r>
        <w:rPr>
          <w:rFonts w:hint="eastAsia"/>
        </w:rPr>
        <w:t>　　5.1 中国市场不同分类车载音响系统销量（2020-2031）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中国市场不同分类车载音响系统销量及市场份额（2020-2025）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中国市场不同分类车载音响系统销量预测（2025-2031）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中国市场不同分类车载音响系统规模（2020-2031）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中国市场不同分类车载音响系统规模及市场份额（2020-2025）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中国市场不同分类车载音响系统规模预测（2025-2031）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中国市场不同分类车载音响系统价格走势（2020-2031）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不同应用车载音响系统分析</w:t>
      </w:r>
      <w:r>
        <w:rPr>
          <w:rFonts w:hint="eastAsia"/>
        </w:rPr>
        <w:br/>
      </w:r>
      <w:r>
        <w:rPr>
          <w:rFonts w:hint="eastAsia"/>
        </w:rPr>
        <w:t>　　6.1 中国市场不同应用车载音响系统销量（2020-2031）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中国市场不同应用车载音响系统销量及市场份额（2020-2025）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中国市场不同应用车载音响系统销量预测（2025-2031）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中国市场不同应用车载音响系统规模（2020-2031）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中国市场不同应用车载音响系统规模及市场份额（2020-2025）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中国市场不同应用车载音响系统规模预测（2025-2031）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中国市场不同应用车载音响系统价格走势（2020-2031）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车载音响系统行业技术发展趋势</w:t>
      </w:r>
      <w:r>
        <w:rPr>
          <w:rFonts w:hint="eastAsia"/>
        </w:rPr>
        <w:br/>
      </w:r>
      <w:r>
        <w:rPr>
          <w:rFonts w:hint="eastAsia"/>
        </w:rPr>
        <w:t>　　7.2 车载音响系统行业主要的增长驱动因素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车载音响系统中国企业SWOT分析</w:t>
      </w:r>
      <w:r>
        <w:rPr>
          <w:rFonts w:hint="eastAsia"/>
        </w:rPr>
        <w:br/>
      </w:r>
      <w:r>
        <w:rPr>
          <w:rFonts w:hint="eastAsia"/>
        </w:rPr>
        <w:t>　　7.4 中国车载音响系统行业政策环境分析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政策环境对车载音响系统行业的影响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车载音响系统行业产业链简介</w:t>
      </w:r>
      <w:r>
        <w:rPr>
          <w:rFonts w:hint="eastAsia"/>
        </w:rPr>
        <w:br/>
      </w:r>
      <w:r>
        <w:rPr>
          <w:rFonts w:hint="eastAsia"/>
        </w:rPr>
        <w:t>　　8.3 车载音响系统行业供应链分析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上下游行业对车载音响系统行业的影响</w:t>
      </w:r>
      <w:r>
        <w:rPr>
          <w:rFonts w:hint="eastAsia"/>
        </w:rPr>
        <w:br/>
      </w:r>
      <w:r>
        <w:rPr>
          <w:rFonts w:hint="eastAsia"/>
        </w:rPr>
        <w:t>　　8.4 车载音响系统行业采购模式</w:t>
      </w:r>
      <w:r>
        <w:rPr>
          <w:rFonts w:hint="eastAsia"/>
        </w:rPr>
        <w:br/>
      </w:r>
      <w:r>
        <w:rPr>
          <w:rFonts w:hint="eastAsia"/>
        </w:rPr>
        <w:t>　　8.5 车载音响系统行业生产模式</w:t>
      </w:r>
      <w:r>
        <w:rPr>
          <w:rFonts w:hint="eastAsia"/>
        </w:rPr>
        <w:br/>
      </w:r>
      <w:r>
        <w:rPr>
          <w:rFonts w:hint="eastAsia"/>
        </w:rPr>
        <w:t>　　8.6 车载音响系统行业销售模式及销售渠道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中国本土车载音响系统产能、产量分析</w:t>
      </w:r>
      <w:r>
        <w:rPr>
          <w:rFonts w:hint="eastAsia"/>
        </w:rPr>
        <w:br/>
      </w:r>
      <w:r>
        <w:rPr>
          <w:rFonts w:hint="eastAsia"/>
        </w:rPr>
        <w:t>　　9.1 中国车载音响系统供需现状及预测（2020-2031）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中国车载音响系统产能、产量、产能利用率及发展趋势（2020-2031）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中国车载音响系统产量、市场需求量及发展趋势（2020-2031）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中国车载音响系统进出口分析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中国市场车载音响系统主要进口来源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中国市场车载音响系统主要出口目的地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中国本土生产商车载音响系统产能分析（2020-2025）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中国本土生产商车载音响系统产量分析（2020-2025）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按照不同分类，车载音响系统主要可以分为如下几个类别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不同分类车载音响系统市场规模2020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从不同应用，车载音响系统主要包括如下几个方面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不同应用车载音响系统市场规模2020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中国市场主要厂商车载音响系统销量（2020-2025）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中国市场主要厂商车载音响系统销量市场份额（2020-2025）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中国市场主要厂商车载音响系统收入（2020-2025）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中国市场主要厂商车载音响系统收入份额（2020-2025）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2025年中国主要生产商车载音响系统收入排名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中国市场主要厂商车载音响系统价格（2020-2025）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中国市场主要厂商车载音响系统产地分布及商业化日期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中国主要地区车载音响系统销售规模：2020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中国主要地区车载音响系统销量（2020-2025）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中国主要地区车载音响系统销量市场份额（2020-2025）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中国主要地区车载音响系统销量（2025-2031）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中国主要地区车载音响系统销量份额（2025-2031）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中国主要地区车载音响系统销售规模（2020-2025）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中国主要地区车载音响系统销售规模份额（2020-2025）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中国主要地区车载音响系统销售规模（2025-2031）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中国主要地区车载音响系统销售规模份额（2025-2031）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重点企业（1）车载音响系统生产基地、总部、竞争对手及市场地位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重点企业（1）车载音响系统产品规格、参数及市场应用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重点企业（1）车载音响系统销量、收入、价格及毛利率（2020-2025）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重点企业（2）车载音响系统生产基地、总部、竞争对手及市场地位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重点企业（2）车载音响系统产品规格、参数及市场应用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重点企业（2）车载音响系统销量、收入、价格及毛利率（2020-2025）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重点企业（3）车载音响系统生产基地、总部、竞争对手及市场地位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重点企业（3）车载音响系统产品规格、参数及市场应用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重点企业（3）车载音响系统销量、收入、价格及毛利率（2020-2025）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车载音响系统生产基地、总部、竞争对手及市场地位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重点企业（4）车载音响系统产品规格、参数及市场应用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重点企业（4）车载音响系统销量、收入、价格及毛利率（2020-2025）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车载音响系统生产基地、总部、竞争对手及市场地位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重点企业（5）车载音响系统产品规格、参数及市场应用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重点企业（5）车载音响系统销量、收入、价格及毛利率（2020-2025）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车载音响系统生产基地、总部、竞争对手及市场地位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重点企业（6）车载音响系统产品规格、参数及市场应用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重点企业（6）车载音响系统销量、收入、价格及毛利率（2020-2025）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车载音响系统生产基地、总部、竞争对手及市场地位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重点企业（7）车载音响系统产品规格、参数及市场应用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重点企业（7）车载音响系统销量、收入、价格及毛利率（2020-2025）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车载音响系统生产基地、总部、竞争对手及市场地位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重点企业（8）车载音响系统产品规格、参数及市场应用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重点企业（8）车载音响系统销量、收入、价格及毛利率（2020-2025）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车载音响系统生产基地、总部、竞争对手及市场地位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重点企业（9）车载音响系统产品规格、参数及市场应用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重点企业（9）车载音响系统销量、收入、价格及毛利率（2020-2025）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车载音响系统生产基地、总部、竞争对手及市场地位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重点企业（10）车载音响系统产品规格、参数及市场应用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重点企业（10）车载音响系统销量、收入、价格及毛利率（2020-2025）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中国市场不同分类车载音响系统销量（2020-2025）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中国市场不同分类车载音响系统销量市场份额（2020-2025）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中国市场不同分类车载音响系统销量预测（2025-2031）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中国市场不同分类车载音响系统销量市场份额预测（2025-2031）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中国市场不同分类车载音响系统规模（2020-2025）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中国市场不同分类车载音响系统规模市场份额（2020-2025）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中国市场不同分类车载音响系统规模预测（2025-2031）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中国市场不同分类车载音响系统规模市场份额预测（2025-2031）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中国市场不同分类车载音响系统价格走势（2020-2031）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中国市场不同应用车载音响系统销量（2020-2025）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中国市场不同应用车载音响系统销量市场份额（2020-2025）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中国市场不同应用车载音响系统销量预测（2025-2031）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中国市场不同应用车载音响系统销量市场份额预测（2025-2031）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中国市场不同应用车载音响系统规模（2020-2025）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中国市场不同应用车载音响系统规模市场份额（2020-2025）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中国市场不同应用车载音响系统规模预测（2025-2031）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中国市场不同应用车载音响系统规模市场份额预测（2025-2031）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中国市场不同应用车载音响系统价格走势（2020-2031）</w:t>
      </w:r>
      <w:r>
        <w:rPr>
          <w:rFonts w:hint="eastAsia"/>
        </w:rPr>
        <w:br/>
      </w:r>
      <w:r>
        <w:rPr>
          <w:rFonts w:hint="eastAsia"/>
        </w:rPr>
        <w:t>　　表： 车载音响系统行业技术发展趋势</w:t>
      </w:r>
      <w:r>
        <w:rPr>
          <w:rFonts w:hint="eastAsia"/>
        </w:rPr>
        <w:br/>
      </w:r>
      <w:r>
        <w:rPr>
          <w:rFonts w:hint="eastAsia"/>
        </w:rPr>
        <w:t>　　表： 车载音响系统行业主要的增长驱动因素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车载音响系统行业供应链分析</w:t>
      </w:r>
      <w:r>
        <w:rPr>
          <w:rFonts w:hint="eastAsia"/>
        </w:rPr>
        <w:br/>
      </w:r>
      <w:r>
        <w:rPr>
          <w:rFonts w:hint="eastAsia"/>
        </w:rPr>
        <w:t>　　表： 车载音响系统上游原料供应商</w:t>
      </w:r>
      <w:r>
        <w:rPr>
          <w:rFonts w:hint="eastAsia"/>
        </w:rPr>
        <w:br/>
      </w:r>
      <w:r>
        <w:rPr>
          <w:rFonts w:hint="eastAsia"/>
        </w:rPr>
        <w:t>　　表： 车载音响系统行业下游客户分析</w:t>
      </w:r>
      <w:r>
        <w:rPr>
          <w:rFonts w:hint="eastAsia"/>
        </w:rPr>
        <w:br/>
      </w:r>
      <w:r>
        <w:rPr>
          <w:rFonts w:hint="eastAsia"/>
        </w:rPr>
        <w:t>　　表： 车载音响系统行业主要下游客户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上下游行业对车载音响系统行业的影响</w:t>
      </w:r>
      <w:r>
        <w:rPr>
          <w:rFonts w:hint="eastAsia"/>
        </w:rPr>
        <w:br/>
      </w:r>
      <w:r>
        <w:rPr>
          <w:rFonts w:hint="eastAsia"/>
        </w:rPr>
        <w:t>　　表： 车载音响系统行业主要经销商</w:t>
      </w:r>
      <w:r>
        <w:rPr>
          <w:rFonts w:hint="eastAsia"/>
        </w:rPr>
        <w:br/>
      </w:r>
      <w:r>
        <w:rPr>
          <w:rFonts w:hint="eastAsia"/>
        </w:rPr>
        <w:t>　　表： 中国车载音响系统产量、销量、进口量及出口量（2020-2025）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中国车载音响系统产量、销量、进口量及出口量预测（2025-2031）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中国市场车载音响系统主要进口来源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中国市场车载音响系统主要出口目的地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中国本主要土生产商车载音响系统产能（2020-2025）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中国本土主要生产商车载音响系统产能份额（2020-2025）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中国本土主要生产商车载音响系统产量（2020-2025）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中国本土主要生产商车载音响系统产量份额（2020-2025）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车载音响系统产品图片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中国不同分类车载音响系统市场规模市场份额2024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中国不同分类车载音响系统产品图片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中国不同应用车载音响系统市场份额2024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中国不同应用车载音响系统</w:t>
      </w:r>
      <w:r>
        <w:rPr>
          <w:rFonts w:hint="eastAsia"/>
        </w:rPr>
        <w:br/>
      </w:r>
      <w:r>
        <w:rPr>
          <w:rFonts w:hint="eastAsia"/>
        </w:rPr>
        <w:t>　　图： 中国车载音响系统市场规模预测（2020-2031）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中国市场车载音响系统市场规模,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中国市场车载音响系统销售规模及增长率（2020-2031）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中国市场车载音响系统销量及增长率（2020-2031）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2025年中国市场主要厂商车载音响系统销量市场份额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2025年中国市场主要厂商车载音响系统收入市场份额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2025年中国市场前五及前十大厂商商车载音响系统市场份额</w:t>
      </w:r>
      <w:r>
        <w:rPr>
          <w:rFonts w:hint="eastAsia"/>
        </w:rPr>
        <w:br/>
      </w:r>
      <w:r>
        <w:rPr>
          <w:rFonts w:hint="eastAsia"/>
        </w:rPr>
        <w:t>　　图： 中国市场车载音响系统第一梯队、第二梯队和第三梯队厂商（品牌）及市场份额（2024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中国主要地区车载音响系统销量市场份额（2024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中国主要地区车载音响系统销售规模份额（2024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华东地区车载音响系统销量及增长率（2020-2031）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华东地区车载音响系统销售规模及增长率（2020-2031）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华南地区车载音响系统销量及增长率（2020-2031）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华南地区车载音响系统销售规模及增长率（2020-2031）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华中地区车载音响系统销量及增长率（2020-2031）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华中地区车载音响系统销售规模及增长率（2020-2031）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华北地区车载音响系统销量及增长率（2020-2031）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华北地区车载音响系统销售规模及增长率（2020-2031）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西南地区车载音响系统销量及增长率（2020-2031）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西南地区车载音响系统销售规模及增长率（2020-2031）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东北及西北地区车载音响系统销量及增长率（2020-2031）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东北及西北地区车载音响系统销售规模及增长率（2020-2031）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车载音响系统中国企业SWOT分析</w:t>
      </w:r>
      <w:r>
        <w:rPr>
          <w:rFonts w:hint="eastAsia"/>
        </w:rPr>
        <w:br/>
      </w:r>
      <w:r>
        <w:rPr>
          <w:rFonts w:hint="eastAsia"/>
        </w:rPr>
        <w:t>　　图： 车载音响系统产业链</w:t>
      </w:r>
      <w:r>
        <w:rPr>
          <w:rFonts w:hint="eastAsia"/>
        </w:rPr>
        <w:br/>
      </w:r>
      <w:r>
        <w:rPr>
          <w:rFonts w:hint="eastAsia"/>
        </w:rPr>
        <w:t>　　图： 车载音响系统行业采购模式分析</w:t>
      </w:r>
      <w:r>
        <w:rPr>
          <w:rFonts w:hint="eastAsia"/>
        </w:rPr>
        <w:br/>
      </w:r>
      <w:r>
        <w:rPr>
          <w:rFonts w:hint="eastAsia"/>
        </w:rPr>
        <w:t>　　图： 车载音响系统行业销售模式分析</w:t>
      </w:r>
      <w:r>
        <w:rPr>
          <w:rFonts w:hint="eastAsia"/>
        </w:rPr>
        <w:br/>
      </w:r>
      <w:r>
        <w:rPr>
          <w:rFonts w:hint="eastAsia"/>
        </w:rPr>
        <w:t>　　图： 车载音响系统行业销售模式分析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中国车载音响系统产能、产量、产能利用率及发展趋势（2020-2031）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中国车载音响系统产量、市场需求量及发展趋势（2020-2031）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fc2210cd840d2" w:history="1">
        <w:r>
          <w:rPr>
            <w:rStyle w:val="Hyperlink"/>
          </w:rPr>
          <w:t>2025-2031年中国车载音响系统行业市场调研与趋势预测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fc2210cd840d2" w:history="1">
        <w:r>
          <w:rPr>
            <w:rStyle w:val="Hyperlink"/>
          </w:rPr>
          <w:t>https://www.20087.com/1/22/CheZaiYinXiangXiTongFaZhanQuShi.html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热点：音响系统、车载音响系统升级、音响结构、车载音响系统怎么调成AUX、100元左右最好的蓝牙音响、车载音响系统不能循环播放怎么办、汽车喇叭的作用、车载音响系统韩文、长安汽车音响最佳调试图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5829b109147ae" w:history="1">
      <w:r>
        <w:rPr>
          <w:rStyle w:val="Hyperlink"/>
        </w:rPr>
        <w:t>2025-2031年中国车载音响系统行业市场调研与趋势预测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CheZaiYinXiangXiTongFaZhanQuShi.html" TargetMode="External" Id="R490fc2210cd8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CheZaiYinXiangXiTongFaZhanQuShi.html" TargetMode="External" Id="R44c5829b1091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2025-04-15T00:51:00Z</dcterms:created>
  <dcterms:modified xsi:type="dcterms:W3CDTF">2025-04-15T01:51:00Z</dcterms:modified>
  <dc:subject>2025-2031年中国车载音响系统行业市场调研与趋势预测</dc:subject>
  <dc:title>2025-2031年中国车载音响系统行业市场调研与趋势预测</dc:title>
  <cp:keywords>2025-2031年中国车载音响系统行业市场调研与趋势预测</cp:keywords>
  <dc:description>2025-2031年中国车载音响系统行业市场调研与趋势预测</dc:description>
</cp:coreProperties>
</file>