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8c4b84b50c4aa3" w:history="1">
              <w:r>
                <w:rPr>
                  <w:rStyle w:val="Hyperlink"/>
                </w:rPr>
                <w:t>2026-2032年中国车辆辐射监测系统市场现状与前景趋势分析报告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8c4b84b50c4aa3" w:history="1">
              <w:r>
                <w:rPr>
                  <w:rStyle w:val="Hyperlink"/>
                </w:rPr>
                <w:t>2026-2032年中国车辆辐射监测系统市场现状与前景趋势分析报告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8c4b84b50c4aa3" w:history="1">
                <w:r>
                  <w:rPr>
                    <w:rStyle w:val="Hyperlink"/>
                  </w:rPr>
                  <w:t>https://www.20087.com/1/02/CheLiangFuSheJianCeXiTongHangYeFaZhanQianJing.html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辆辐射监测系统主要用于对车辆、运输工具或通行车辆进行辐射水平检测，服务于核安全、边境检查、应急响应、放射性物质运输监管及环境安全监测等场景。车辆辐射监测系统通常由辐射探测器、数据采集模块、定位与通信单元、报警装置及后台分析平台组成，可实现移动或定点环境下的辐射监测、异常识别和预警。当前行业需求主要来自公共安全、核设施周边管理、应急监测及特殊运输场景，系统对探测灵敏度、误报控制、环境适应性、安装便捷性和数据可靠性要求较高。受设备成本、系统集成复杂度、运维要求及法规场景差异影响，市场应用仍以专业领域为主。</w:t>
      </w:r>
      <w:r>
        <w:rPr>
          <w:rFonts w:hint="eastAsia"/>
        </w:rPr>
        <w:br/>
      </w:r>
      <w:r>
        <w:rPr>
          <w:rFonts w:hint="eastAsia"/>
        </w:rPr>
        <w:t>　　未来，车辆辐射监测系统将向小型化、智能化、网络化和多场景适配方向发展。市场调研网指出，探测器灵敏度提升、低功耗设计、模块化安装、实时数据上传及云端分析能力将增强系统部署灵活性。人工智能与数据分析技术可用于异常模式识别、风险分级、误报过滤和应急联动，提高监测效率与响应速度。随着核安全、环境监管、应急管理及跨境运输安全重视程度提升，系统在口岸、物流枢纽、工业园区、应急车辆及特种运输场景中的应用有望扩展。行业竞争将不仅取决于硬件性能，还取决于系统集成能力、数据平台稳定性、合规认证水平及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8c4b84b50c4aa3" w:history="1">
        <w:r>
          <w:rPr>
            <w:rStyle w:val="Hyperlink"/>
          </w:rPr>
          <w:t>2026-2032年中国车辆辐射监测系统市场现状与前景趋势分析报告</w:t>
        </w:r>
      </w:hyperlink>
      <w:r>
        <w:rPr>
          <w:rFonts w:hint="eastAsia"/>
        </w:rPr>
        <w:t>》，2025年车辆辐射监测系统行业市场规模达 亿元，预计2032年市场规模将达 亿元，期间年均复合增长率（CAGR）达 %。报告系统分析了车辆辐射监测系统行业的市场规模、供需关系及产业链结构，详细梳理了车辆辐射监测系统细分市场的品牌竞争态势与价格变化，重点剖析了行业内主要企业的经营状况，揭示了车辆辐射监测系统市场集中度与竞争格局。报告结合车辆辐射监测系统技术现状及未来发展方向，对行业前景进行了科学预测，明确了车辆辐射监测系统发展趋势、潜在机遇与风险。通过SWOT分析，为车辆辐射监测系统企业、投资者及政府部门提供了权威、客观的行业洞察与决策支持，助力把握车辆辐射监测系统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车辆辐射监测系统行业概述</w:t>
      </w:r>
      <w:r>
        <w:rPr>
          <w:rFonts w:hint="eastAsia"/>
        </w:rPr>
        <w:br/>
      </w:r>
      <w:r>
        <w:rPr>
          <w:rFonts w:hint="eastAsia"/>
        </w:rPr>
        <w:t>　　第一节 车辆辐射监测系统定义与分类</w:t>
      </w:r>
      <w:r>
        <w:rPr>
          <w:rFonts w:hint="eastAsia"/>
        </w:rPr>
        <w:br/>
      </w:r>
      <w:r>
        <w:rPr>
          <w:rFonts w:hint="eastAsia"/>
        </w:rPr>
        <w:t>　　第二节 车辆辐射监测系统应用领域</w:t>
      </w:r>
      <w:r>
        <w:rPr>
          <w:rFonts w:hint="eastAsia"/>
        </w:rPr>
        <w:br/>
      </w:r>
      <w:r>
        <w:rPr>
          <w:rFonts w:hint="eastAsia"/>
        </w:rPr>
        <w:t>　　第三节 车辆辐射监测系统行业经济指标分析</w:t>
      </w:r>
      <w:r>
        <w:rPr>
          <w:rFonts w:hint="eastAsia"/>
        </w:rPr>
        <w:br/>
      </w:r>
      <w:r>
        <w:rPr>
          <w:rFonts w:hint="eastAsia"/>
        </w:rPr>
        <w:t>　　　　一、车辆辐射监测系统行业赢利性评估</w:t>
      </w:r>
      <w:r>
        <w:rPr>
          <w:rFonts w:hint="eastAsia"/>
        </w:rPr>
        <w:br/>
      </w:r>
      <w:r>
        <w:rPr>
          <w:rFonts w:hint="eastAsia"/>
        </w:rPr>
        <w:t>　　　　二、车辆辐射监测系统行业成长速度分析</w:t>
      </w:r>
      <w:r>
        <w:rPr>
          <w:rFonts w:hint="eastAsia"/>
        </w:rPr>
        <w:br/>
      </w:r>
      <w:r>
        <w:rPr>
          <w:rFonts w:hint="eastAsia"/>
        </w:rPr>
        <w:t>　　　　三、车辆辐射监测系统附加值提升空间探讨</w:t>
      </w:r>
      <w:r>
        <w:rPr>
          <w:rFonts w:hint="eastAsia"/>
        </w:rPr>
        <w:br/>
      </w:r>
      <w:r>
        <w:rPr>
          <w:rFonts w:hint="eastAsia"/>
        </w:rPr>
        <w:t>　　　　四、车辆辐射监测系统行业进入壁垒分析</w:t>
      </w:r>
      <w:r>
        <w:rPr>
          <w:rFonts w:hint="eastAsia"/>
        </w:rPr>
        <w:br/>
      </w:r>
      <w:r>
        <w:rPr>
          <w:rFonts w:hint="eastAsia"/>
        </w:rPr>
        <w:t>　　　　五、车辆辐射监测系统行业风险性评估</w:t>
      </w:r>
      <w:r>
        <w:rPr>
          <w:rFonts w:hint="eastAsia"/>
        </w:rPr>
        <w:br/>
      </w:r>
      <w:r>
        <w:rPr>
          <w:rFonts w:hint="eastAsia"/>
        </w:rPr>
        <w:t>　　　　六、车辆辐射监测系统行业周期性分析</w:t>
      </w:r>
      <w:r>
        <w:rPr>
          <w:rFonts w:hint="eastAsia"/>
        </w:rPr>
        <w:br/>
      </w:r>
      <w:r>
        <w:rPr>
          <w:rFonts w:hint="eastAsia"/>
        </w:rPr>
        <w:t>　　　　七、车辆辐射监测系统行业竞争程度指标</w:t>
      </w:r>
      <w:r>
        <w:rPr>
          <w:rFonts w:hint="eastAsia"/>
        </w:rPr>
        <w:br/>
      </w:r>
      <w:r>
        <w:rPr>
          <w:rFonts w:hint="eastAsia"/>
        </w:rPr>
        <w:t>　　　　八、车辆辐射监测系统行业成熟度综合分析</w:t>
      </w:r>
      <w:r>
        <w:rPr>
          <w:rFonts w:hint="eastAsia"/>
        </w:rPr>
        <w:br/>
      </w:r>
      <w:r>
        <w:rPr>
          <w:rFonts w:hint="eastAsia"/>
        </w:rPr>
        <w:t>　　第四节 车辆辐射监测系统产业链及经营模式分析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三、车辆辐射监测系统销售模式与渠道策略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全球车辆辐射监测系统市场发展分析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2025-2026年全球车辆辐射监测系统行业发展分析</w:t>
      </w:r>
      <w:r>
        <w:rPr>
          <w:rFonts w:hint="eastAsia"/>
        </w:rPr>
        <w:br/>
      </w:r>
      <w:r>
        <w:rPr>
          <w:rFonts w:hint="eastAsia"/>
        </w:rPr>
        <w:t>　　　　一、全球车辆辐射监测系统行业市场规模与趋势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二、全球车辆辐射监测系统行业发展特点</w:t>
      </w:r>
      <w:r>
        <w:rPr>
          <w:rFonts w:hint="eastAsia"/>
        </w:rPr>
        <w:br/>
      </w:r>
      <w:r>
        <w:rPr>
          <w:rFonts w:hint="eastAsia"/>
        </w:rPr>
        <w:t>　　　　三、全球车辆辐射监测系统行业竞争格局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主要国家与地区车辆辐射监测系统市场分析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2026-2032年全球车辆辐射监测系统行业发展趋势与前景预测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一、车辆辐射监测系统行业发展趋势</w:t>
      </w:r>
      <w:r>
        <w:rPr>
          <w:rFonts w:hint="eastAsia"/>
        </w:rPr>
        <w:br/>
      </w:r>
      <w:r>
        <w:rPr>
          <w:rFonts w:hint="eastAsia"/>
        </w:rPr>
        <w:t>　　　　二、车辆辐射监测系统行业发展潜力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中国车辆辐射监测系统行业市场分析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2025-2026年车辆辐射监测系统产能与投资动态</w:t>
      </w:r>
      <w:r>
        <w:rPr>
          <w:rFonts w:hint="eastAsia"/>
        </w:rPr>
        <w:br/>
      </w:r>
      <w:r>
        <w:rPr>
          <w:rFonts w:hint="eastAsia"/>
        </w:rPr>
        <w:t>　　　　一、国内车辆辐射监测系统产能现状与利用效率</w:t>
      </w:r>
      <w:r>
        <w:rPr>
          <w:rFonts w:hint="eastAsia"/>
        </w:rPr>
        <w:br/>
      </w:r>
      <w:r>
        <w:rPr>
          <w:rFonts w:hint="eastAsia"/>
        </w:rPr>
        <w:t>　　　　二、车辆辐射监测系统产能扩张与投资动态分析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2026-2032年车辆辐射监测系统行业产量统计与趋势预测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一、2020-2025年车辆辐射监测系统行业产量与增长趋势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1、2020-2025年车辆辐射监测系统产量及增长趋势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2、2020-2025年车辆辐射监测系统细分产品产量及份额</w:t>
      </w:r>
      <w:r>
        <w:rPr>
          <w:rFonts w:hint="eastAsia"/>
        </w:rPr>
        <w:br/>
      </w:r>
      <w:r>
        <w:rPr>
          <w:rFonts w:hint="eastAsia"/>
        </w:rPr>
        <w:t>　　　　二、车辆辐射监测系统产量影响因素分析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三、2026-2032年车辆辐射监测系统产量预测</w:t>
      </w:r>
      <w:r>
        <w:rPr>
          <w:rFonts w:hint="eastAsia"/>
        </w:rPr>
        <w:br/>
      </w:r>
      <w:r>
        <w:rPr>
          <w:rFonts w:hint="eastAsia"/>
        </w:rPr>
        <w:t>　　第三节 2026-2032年车辆辐射监测系统市场需求与销售分析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一、2025-2026年车辆辐射监测系统行业需求现状</w:t>
      </w:r>
      <w:r>
        <w:rPr>
          <w:rFonts w:hint="eastAsia"/>
        </w:rPr>
        <w:br/>
      </w:r>
      <w:r>
        <w:rPr>
          <w:rFonts w:hint="eastAsia"/>
        </w:rPr>
        <w:t>　　　　二、车辆辐射监测系统客户群体与需求特点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三、2020-2025年车辆辐射监测系统行业销售规模分析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四、2026-2032年车辆辐射监测系统市场增长潜力与规模预测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2025-2026年车辆辐射监测系统行业技术发展现状及趋势分析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车辆辐射监测系统行业技术发展现状分析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国内外车辆辐射监测系统行业技术差距分析及差距形成的主要原因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车辆辐射监测系统行业技术发展方向、趋势预测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提升车辆辐射监测系统行业技术能力策略建议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中国车辆辐射监测系统细分市场分析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一、2025-2026年车辆辐射监测系统主要细分产品市场现状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车辆辐射监测系统价格机制与竞争策略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一、2020-2025年车辆辐射监测系统市场价格走势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车辆辐射监测系统定价策略与方法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2026-2032年车辆辐射监测系统价格竞争态势与趋势预测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中国车辆辐射监测系统行业重点区域市场研究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2025-2026年重点区域车辆辐射监测系统市场发展概况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二、2020-2025年车辆辐射监测系统市场需求规模情况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三、2026-2032年车辆辐射监测系统行业发展潜力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二、2020-2025年车辆辐射监测系统市场需求规模情况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三、2026-2032年车辆辐射监测系统行业发展潜力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二、2020-2025年车辆辐射监测系统市场需求规模情况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三、2026-2032年车辆辐射监测系统行业发展潜力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二、2020-2025年车辆辐射监测系统市场需求规模情况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三、2026-2032年车辆辐射监测系统行业发展潜力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二、2020-2025年车辆辐射监测系统市场需求规模情况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三、2026-2032年车辆辐射监测系统行业发展潜力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2020-2025年中国车辆辐射监测系统行业进出口情况分析</w:t>
      </w:r>
      <w:r>
        <w:rPr>
          <w:rFonts w:hint="eastAsia"/>
        </w:rPr>
        <w:br/>
      </w:r>
      <w:r>
        <w:rPr>
          <w:rFonts w:hint="eastAsia"/>
        </w:rPr>
        <w:t>　　第一节 车辆辐射监测系统行业进口规模与来源分析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一、2020-2025年车辆辐射监测系统进口规模分析</w:t>
      </w:r>
      <w:r>
        <w:rPr>
          <w:rFonts w:hint="eastAsia"/>
        </w:rPr>
        <w:br/>
      </w:r>
      <w:r>
        <w:rPr>
          <w:rFonts w:hint="eastAsia"/>
        </w:rPr>
        <w:t>　　　　二、车辆辐射监测系统主要进口来源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车辆辐射监测系统行业出口规模与目的地分析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一、2020-2025年车辆辐射监测系统出口规模分析</w:t>
      </w:r>
      <w:r>
        <w:rPr>
          <w:rFonts w:hint="eastAsia"/>
        </w:rPr>
        <w:br/>
      </w:r>
      <w:r>
        <w:rPr>
          <w:rFonts w:hint="eastAsia"/>
        </w:rPr>
        <w:t>　　　　二、车辆辐射监测系统主要出口目的地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2020-2025年中国车辆辐射监测系统总体规模与财务指标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中国车辆辐射监测系统行业总体规模分析</w:t>
      </w:r>
      <w:r>
        <w:rPr>
          <w:rFonts w:hint="eastAsia"/>
        </w:rPr>
        <w:br/>
      </w:r>
      <w:r>
        <w:rPr>
          <w:rFonts w:hint="eastAsia"/>
        </w:rPr>
        <w:t>　　　　一、车辆辐射监测系统企业数量与结构</w:t>
      </w:r>
      <w:r>
        <w:rPr>
          <w:rFonts w:hint="eastAsia"/>
        </w:rPr>
        <w:br/>
      </w:r>
      <w:r>
        <w:rPr>
          <w:rFonts w:hint="eastAsia"/>
        </w:rPr>
        <w:t>　　　　二、车辆辐射监测系统从业人员规模</w:t>
      </w:r>
      <w:r>
        <w:rPr>
          <w:rFonts w:hint="eastAsia"/>
        </w:rPr>
        <w:br/>
      </w:r>
      <w:r>
        <w:rPr>
          <w:rFonts w:hint="eastAsia"/>
        </w:rPr>
        <w:t>　　　　三、车辆辐射监测系统行业资产状况</w:t>
      </w:r>
      <w:r>
        <w:rPr>
          <w:rFonts w:hint="eastAsia"/>
        </w:rPr>
        <w:br/>
      </w:r>
      <w:r>
        <w:rPr>
          <w:rFonts w:hint="eastAsia"/>
        </w:rPr>
        <w:t>　　第二节 中国车辆辐射监测系统行业财务指标总体分析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车辆辐射监测系统行业重点企业经营状况分析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车辆辐射监测系统重点企业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车辆辐射监测系统领先企业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车辆辐射监测系统标杆企业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车辆辐射监测系统代表企业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车辆辐射监测系统龙头企业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车辆辐射监测系统重点企业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中国车辆辐射监测系统行业竞争格局分析</w:t>
      </w:r>
      <w:r>
        <w:rPr>
          <w:rFonts w:hint="eastAsia"/>
        </w:rPr>
        <w:br/>
      </w:r>
      <w:r>
        <w:rPr>
          <w:rFonts w:hint="eastAsia"/>
        </w:rPr>
        <w:t>　　第一节 车辆辐射监测系统行业竞争格局总览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2025-2026年车辆辐射监测系统行业竞争力分析</w:t>
      </w:r>
      <w:r>
        <w:rPr>
          <w:rFonts w:hint="eastAsia"/>
        </w:rPr>
        <w:br/>
      </w:r>
      <w:r>
        <w:rPr>
          <w:rFonts w:hint="eastAsia"/>
        </w:rPr>
        <w:t>　　　　一、车辆辐射监测系统供应商议价能力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四、车辆辐射监测系统替代品威胁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2020-2025年车辆辐射监测系统行业企业并购活动分析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2025-2026年车辆辐射监测系统行业会展与招投标活动分析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一、车辆辐射监测系统行业会展活动及其市场影响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2026年中国车辆辐射监测系统企业发展策略分析</w:t>
      </w:r>
      <w:r>
        <w:rPr>
          <w:rFonts w:hint="eastAsia"/>
        </w:rPr>
        <w:br/>
      </w:r>
      <w:r>
        <w:rPr>
          <w:rFonts w:hint="eastAsia"/>
        </w:rPr>
        <w:t>　　第一节 车辆辐射监测系统市场策略分析</w:t>
      </w:r>
      <w:r>
        <w:rPr>
          <w:rFonts w:hint="eastAsia"/>
        </w:rPr>
        <w:br/>
      </w:r>
      <w:r>
        <w:rPr>
          <w:rFonts w:hint="eastAsia"/>
        </w:rPr>
        <w:t>　　　　一、车辆辐射监测系统市场定位与拓展策略</w:t>
      </w:r>
      <w:r>
        <w:rPr>
          <w:rFonts w:hint="eastAsia"/>
        </w:rPr>
        <w:br/>
      </w:r>
      <w:r>
        <w:rPr>
          <w:rFonts w:hint="eastAsia"/>
        </w:rPr>
        <w:t>　　　　二、车辆辐射监测系统市场细分与目标客户</w:t>
      </w:r>
      <w:r>
        <w:rPr>
          <w:rFonts w:hint="eastAsia"/>
        </w:rPr>
        <w:br/>
      </w:r>
      <w:r>
        <w:rPr>
          <w:rFonts w:hint="eastAsia"/>
        </w:rPr>
        <w:t>　　第二节 车辆辐射监测系统销售策略分析</w:t>
      </w:r>
      <w:r>
        <w:rPr>
          <w:rFonts w:hint="eastAsia"/>
        </w:rPr>
        <w:br/>
      </w:r>
      <w:r>
        <w:rPr>
          <w:rFonts w:hint="eastAsia"/>
        </w:rPr>
        <w:t>　　　　一、车辆辐射监测系统销售渠道与网络建设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提高车辆辐射监测系统企业竞争力建议</w:t>
      </w:r>
      <w:r>
        <w:rPr>
          <w:rFonts w:hint="eastAsia"/>
        </w:rPr>
        <w:br/>
      </w:r>
      <w:r>
        <w:rPr>
          <w:rFonts w:hint="eastAsia"/>
        </w:rPr>
        <w:t>　　　　一、车辆辐射监测系统技术创新与管理优化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车辆辐射监测系统品牌战略思考</w:t>
      </w:r>
      <w:r>
        <w:rPr>
          <w:rFonts w:hint="eastAsia"/>
        </w:rPr>
        <w:br/>
      </w:r>
      <w:r>
        <w:rPr>
          <w:rFonts w:hint="eastAsia"/>
        </w:rPr>
        <w:t>　　　　一、车辆辐射监测系统品牌建设与维护</w:t>
      </w:r>
      <w:r>
        <w:rPr>
          <w:rFonts w:hint="eastAsia"/>
        </w:rPr>
        <w:br/>
      </w:r>
      <w:r>
        <w:rPr>
          <w:rFonts w:hint="eastAsia"/>
        </w:rPr>
        <w:t>　　　　二、车辆辐射监测系统品牌影响力与市场竞争力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中国车辆辐射监测系统行业风险与对策</w:t>
      </w:r>
      <w:r>
        <w:rPr>
          <w:rFonts w:hint="eastAsia"/>
        </w:rPr>
        <w:br/>
      </w:r>
      <w:r>
        <w:rPr>
          <w:rFonts w:hint="eastAsia"/>
        </w:rPr>
        <w:t>　　第一节 车辆辐射监测系统行业SWOT分析</w:t>
      </w:r>
      <w:r>
        <w:rPr>
          <w:rFonts w:hint="eastAsia"/>
        </w:rPr>
        <w:br/>
      </w:r>
      <w:r>
        <w:rPr>
          <w:rFonts w:hint="eastAsia"/>
        </w:rPr>
        <w:t>　　　　一、车辆辐射监测系统行业优势分析</w:t>
      </w:r>
      <w:r>
        <w:rPr>
          <w:rFonts w:hint="eastAsia"/>
        </w:rPr>
        <w:br/>
      </w:r>
      <w:r>
        <w:rPr>
          <w:rFonts w:hint="eastAsia"/>
        </w:rPr>
        <w:t>　　　　二、车辆辐射监测系统行业劣势分析</w:t>
      </w:r>
      <w:r>
        <w:rPr>
          <w:rFonts w:hint="eastAsia"/>
        </w:rPr>
        <w:br/>
      </w:r>
      <w:r>
        <w:rPr>
          <w:rFonts w:hint="eastAsia"/>
        </w:rPr>
        <w:t>　　　　三、车辆辐射监测系统市场机会探索</w:t>
      </w:r>
      <w:r>
        <w:rPr>
          <w:rFonts w:hint="eastAsia"/>
        </w:rPr>
        <w:br/>
      </w:r>
      <w:r>
        <w:rPr>
          <w:rFonts w:hint="eastAsia"/>
        </w:rPr>
        <w:t>　　　　四、车辆辐射监测系统市场威胁评估</w:t>
      </w:r>
      <w:r>
        <w:rPr>
          <w:rFonts w:hint="eastAsia"/>
        </w:rPr>
        <w:br/>
      </w:r>
      <w:r>
        <w:rPr>
          <w:rFonts w:hint="eastAsia"/>
        </w:rPr>
        <w:t>　　第二节 车辆辐射监测系统行业风险及对策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2026-2032年中国车辆辐射监测系统行业前景与发展趋势</w:t>
      </w:r>
      <w:r>
        <w:rPr>
          <w:rFonts w:hint="eastAsia"/>
        </w:rPr>
        <w:br/>
      </w:r>
      <w:r>
        <w:rPr>
          <w:rFonts w:hint="eastAsia"/>
        </w:rPr>
        <w:t>　　第一节 车辆辐射监测系统行业发展环境分析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2026-2032年车辆辐射监测系统行业发展趋势与方向</w:t>
      </w:r>
      <w:r>
        <w:rPr>
          <w:rFonts w:hint="eastAsia"/>
        </w:rPr>
        <w:br/>
      </w:r>
      <w:r>
        <w:rPr>
          <w:rFonts w:hint="eastAsia"/>
        </w:rPr>
        <w:t>　　　　一、车辆辐射监测系统行业发展方向预测</w:t>
      </w:r>
      <w:r>
        <w:rPr>
          <w:rFonts w:hint="eastAsia"/>
        </w:rPr>
        <w:br/>
      </w:r>
      <w:r>
        <w:rPr>
          <w:rFonts w:hint="eastAsia"/>
        </w:rPr>
        <w:t>　　　　二、车辆辐射监测系统发展趋势分析</w:t>
      </w:r>
      <w:r>
        <w:rPr>
          <w:rFonts w:hint="eastAsia"/>
        </w:rPr>
        <w:br/>
      </w:r>
      <w:r>
        <w:rPr>
          <w:rFonts w:hint="eastAsia"/>
        </w:rPr>
        <w:t>　　第三节 2026-2032年车辆辐射监测系统行业发展潜力与机遇</w:t>
      </w:r>
      <w:r>
        <w:rPr>
          <w:rFonts w:hint="eastAsia"/>
        </w:rPr>
        <w:br/>
      </w:r>
      <w:r>
        <w:rPr>
          <w:rFonts w:hint="eastAsia"/>
        </w:rPr>
        <w:t>　　　　一、车辆辐射监测系统市场发展潜力评估</w:t>
      </w:r>
      <w:r>
        <w:rPr>
          <w:rFonts w:hint="eastAsia"/>
        </w:rPr>
        <w:br/>
      </w:r>
      <w:r>
        <w:rPr>
          <w:rFonts w:hint="eastAsia"/>
        </w:rPr>
        <w:t>　　　　二、车辆辐射监测系统新兴市场与机遇探索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车辆辐射监测系统行业研究结论与建议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中智.林.－车辆辐射监测系统行业发展建议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2020-2025年中国车辆辐射监测系统市场规模及增长情况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2020-2025年中国车辆辐射监测系统行业产能及增长趋势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2026-2032年中国车辆辐射监测系统行业产能预测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2020-2025年中国车辆辐射监测系统行业产量及增长趋势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2026-2032年中国车辆辐射监测系统行业产量预测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2020-2025年中国车辆辐射监测系统行业市场需求及增长情况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2026-2032年中国车辆辐射监测系统行业市场需求预测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2020-2025年中国车辆辐射监测系统行业利润及增长情况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**地区车辆辐射监测系统市场规模及增长情况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**地区车辆辐射监测系统行业市场需求情况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**地区车辆辐射监测系统市场规模及增长情况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**地区车辆辐射监测系统行业市场需求情况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2020-2025年中国车辆辐射监测系统行业进口量及增速统计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2020-2025年中国车辆辐射监测系统行业出口量及增速统计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车辆辐射监测系统重点企业经营情况分析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2026年车辆辐射监测系统行业壁垒</w:t>
      </w:r>
      <w:r>
        <w:rPr>
          <w:rFonts w:hint="eastAsia"/>
        </w:rPr>
        <w:br/>
      </w:r>
      <w:r>
        <w:rPr>
          <w:rFonts w:hint="eastAsia"/>
        </w:rPr>
        <w:t>　　图表 2026年车辆辐射监测系统市场前景分析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2026-2032年中国车辆辐射监测系统市场需求预测</w:t>
      </w:r>
      <w:r>
        <w:rPr>
          <w:rFonts w:hint="eastAsia"/>
        </w:rPr>
        <w:br/>
      </w:r>
      <w:r>
        <w:rPr>
          <w:rFonts w:hint="eastAsia"/>
        </w:rPr>
        <w:t>　　图表 2026年车辆辐射监测系统发展趋势预测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8c4b84b50c4aa3" w:history="1">
        <w:r>
          <w:rPr>
            <w:rStyle w:val="Hyperlink"/>
          </w:rPr>
          <w:t>2026-2032年中国车辆辐射监测系统市场现状与前景趋势分析报告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8c4b84b50c4aa3" w:history="1">
        <w:r>
          <w:rPr>
            <w:rStyle w:val="Hyperlink"/>
          </w:rPr>
          <w:t>https://www.20087.com/1/02/CheLiangFuSheJianCeXiTongHangYeFaZhanQianJing.html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7782aef1354e8b" w:history="1">
      <w:r>
        <w:rPr>
          <w:rStyle w:val="Hyperlink"/>
        </w:rPr>
        <w:t>2026-2032年中国车辆辐射监测系统市场现状与前景趋势分析报告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CheLiangFuSheJianCeXiTongHangYeFaZhanQianJing.html" TargetMode="External" Id="R488c4b84b50c4a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CheLiangFuSheJianCeXiTongHangYeFaZhanQianJing.html" TargetMode="External" Id="Rfc7782aef1354e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2026-09-30T01:28:48Z</dcterms:created>
  <dcterms:modified xsi:type="dcterms:W3CDTF">2026-09-30T02:28:48Z</dcterms:modified>
  <dc:subject>2026-2032年中国车辆辐射监测系统市场现状与前景趋势分析报告</dc:subject>
  <dc:title>2026-2032年中国车辆辐射监测系统市场现状与前景趋势分析报告</dc:title>
  <cp:keywords>2026-2032年中国车辆辐射监测系统市场现状与前景趋势分析报告</cp:keywords>
  <dc:description>2026-2032年中国车辆辐射监测系统市场现状与前景趋势分析报告</dc:description>
</cp:coreProperties>
</file>