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3f7efe2de4477b" w:history="1">
              <w:r>
                <w:rPr>
                  <w:rStyle w:val="Hyperlink"/>
                </w:rPr>
                <w:t>2026-2032年全球与中国轨道几何测量系统行业研究及发展前景报告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3f7efe2de4477b" w:history="1">
              <w:r>
                <w:rPr>
                  <w:rStyle w:val="Hyperlink"/>
                </w:rPr>
                <w:t>2026-2032年全球与中国轨道几何测量系统行业研究及发展前景报告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3f7efe2de4477b" w:history="1">
                <w:r>
                  <w:rPr>
                    <w:rStyle w:val="Hyperlink"/>
                  </w:rPr>
                  <w:t>https://www.20087.com/1/82/GuiDaoJiHeCeLiangXiTongShiChangQianJingFenXi.html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几何测量系统是铁路基础设施维护的关键工具，用于精确检测轨道的位置、高度、方向和平顺度等参数，确保列车运行的安全性和舒适性。传统的测量方法依赖于人工携带设备进行现场测量，效率较低且容易受到人为因素的影响。而现代轨道几何测量系统则采用了先进的激光扫描、卫星定位（GNSS）、惯性导航系统（INS）以及图像处理技术，实现了自动化、高精度的数据采集与分析。这些系统不仅可以实时监控轨道状态，还能生成详细的报告供维修人员参考，大大提高了工作效率。</w:t>
      </w:r>
      <w:r>
        <w:rPr>
          <w:rFonts w:hint="eastAsia"/>
        </w:rPr>
        <w:br/>
      </w:r>
      <w:r>
        <w:rPr>
          <w:rFonts w:hint="eastAsia"/>
        </w:rPr>
        <w:t>　　未来，轨道几何测量系统将进一步向集成化、智能化与无人化方向发展。一方面，通过整合多种传感器技术，如毫米波雷达、超声波传感器等，系统将能够获取更多维度的信息，提供更为全面准确的轨道状况评估。另一方面，人工智能算法的应用将使数据分析过程更加智能化，自动识别潜在问题并提出解决方案。此外，随着无人驾驶列车技术的发展，轨道几何测量系统还将与列车控制系统紧密结合，实现在线监测与即时反馈，保障列车的全天候安全运行。最终，无人化的测量作业模式将成为可能，极大地减少了人力成本并提高了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3f7efe2de4477b" w:history="1">
        <w:r>
          <w:rPr>
            <w:rStyle w:val="Hyperlink"/>
          </w:rPr>
          <w:t>2026-2032年全球与中国轨道几何测量系统行业研究及发展前景报告</w:t>
        </w:r>
      </w:hyperlink>
      <w:r>
        <w:rPr>
          <w:rFonts w:hint="eastAsia"/>
        </w:rPr>
        <w:t>》通过对轨道几何测量系统行业的全面调研，系统分析了轨道几何测量系统市场规模、技术现状及未来发展方向，揭示了行业竞争格局的演变趋势与潜在问题。同时，报告评估了轨道几何测量系统行业投资价值与效益，识别了发展中的主要挑战与机遇，并结合SWOT分析为投资者和企业提供了科学的战略建议。此外，报告重点聚焦轨道几何测量系统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按产品类型细分，全球轨道几何测量系统市场规模2021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轨道几何形位电车</w:t>
      </w:r>
      <w:r>
        <w:rPr>
          <w:rFonts w:hint="eastAsia"/>
        </w:rPr>
        <w:br/>
      </w:r>
      <w:r>
        <w:rPr>
          <w:rFonts w:hint="eastAsia"/>
        </w:rPr>
        <w:t>　　　　1.3.3 轨道几何检测车（TGIV）</w:t>
      </w:r>
      <w:r>
        <w:rPr>
          <w:rFonts w:hint="eastAsia"/>
        </w:rPr>
        <w:br/>
      </w:r>
      <w:r>
        <w:rPr>
          <w:rFonts w:hint="eastAsia"/>
        </w:rPr>
        <w:t>　　　　1.3.4 自主轨道几何测量系统（ATGMS）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按应用细分，全球轨道几何测量系统市场规模2021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高速铁路</w:t>
      </w:r>
      <w:r>
        <w:rPr>
          <w:rFonts w:hint="eastAsia"/>
        </w:rPr>
        <w:br/>
      </w:r>
      <w:r>
        <w:rPr>
          <w:rFonts w:hint="eastAsia"/>
        </w:rPr>
        <w:t>　　　　1.4.3 重型运输铁路</w:t>
      </w:r>
      <w:r>
        <w:rPr>
          <w:rFonts w:hint="eastAsia"/>
        </w:rPr>
        <w:br/>
      </w:r>
      <w:r>
        <w:rPr>
          <w:rFonts w:hint="eastAsia"/>
        </w:rPr>
        <w:t>　　　　1.4.4 传统铁路</w:t>
      </w:r>
      <w:r>
        <w:rPr>
          <w:rFonts w:hint="eastAsia"/>
        </w:rPr>
        <w:br/>
      </w:r>
      <w:r>
        <w:rPr>
          <w:rFonts w:hint="eastAsia"/>
        </w:rPr>
        <w:t>　　　　1.4.5 城市交通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轨道几何测量系统行业发展总体概况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轨道几何测量系统行业发展主要特点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轨道几何测量系统行业发展影响因素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轨道几何测量系统有利因素</w:t>
      </w:r>
      <w:r>
        <w:rPr>
          <w:rFonts w:hint="eastAsia"/>
        </w:rPr>
        <w:br/>
      </w:r>
      <w:r>
        <w:rPr>
          <w:rFonts w:hint="eastAsia"/>
        </w:rPr>
        <w:t>　　　　1.5.3 .2 轨道几何测量系统不利因素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全球市场，近三年轨道几何测量系统主要企业占有率及排名（按销量）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轨道几何测量系统主要企业在国际市场占有率（按销量，2023-2026）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2025年轨道几何测量系统主要企业在国际市场排名（按销量）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全球市场主要企业轨道几何测量系统销量（2023-2026）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全球市场，近三年轨道几何测量系统主要企业占有率及排名（按收入）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轨道几何测量系统主要企业在国际市场占有率（按收入，2023-2026）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2025年轨道几何测量系统主要企业在国际市场排名（按收入）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全球市场主要企业轨道几何测量系统销售收入（2023-2026）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全球市场主要企业轨道几何测量系统销售价格（2023-2026）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中国市场，近三年轨道几何测量系统主要企业占有率及排名（按销量）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轨道几何测量系统主要企业在中国市场占有率（按销量，2023-2026）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2025年轨道几何测量系统主要企业在中国市场排名（按销量）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中国市场主要企业轨道几何测量系统销量（2023-2026）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中国市场，近三年轨道几何测量系统主要企业占有率及排名（按收入）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轨道几何测量系统主要企业在中国市场占有率（按收入，2023-2026）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2025年轨道几何测量系统主要企业在中国市场排名（按收入）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中国市场主要企业轨道几何测量系统销售收入（2023-2026）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全球主要厂商轨道几何测量系统总部及产地分布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全球主要厂商成立时间及轨道几何测量系统商业化日期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全球主要厂商轨道几何测量系统产品类型及应用</w:t>
      </w:r>
      <w:r>
        <w:rPr>
          <w:rFonts w:hint="eastAsia"/>
        </w:rPr>
        <w:br/>
      </w:r>
      <w:r>
        <w:rPr>
          <w:rFonts w:hint="eastAsia"/>
        </w:rPr>
        <w:t>　　2.9 轨道几何测量系统行业集中度、竞争程度分析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轨道几何测量系统行业集中度分析：2025年全球Top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全球轨道几何测量系统第一梯队、第二梯队和第三梯队生产商（品牌）及市场份额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全球轨道几何测量系统总体规模分析</w:t>
      </w:r>
      <w:r>
        <w:rPr>
          <w:rFonts w:hint="eastAsia"/>
        </w:rPr>
        <w:br/>
      </w:r>
      <w:r>
        <w:rPr>
          <w:rFonts w:hint="eastAsia"/>
        </w:rPr>
        <w:t>　　3.1 全球轨道几何测量系统供需现状及预测（2021-2032）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全球轨道几何测量系统产能、产量、产能利用率及发展趋势（2021-2032）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全球轨道几何测量系统产量、需求量及发展趋势（2021-2032）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全球主要地区轨道几何测量系统产量及发展趋势（2021-2032）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全球主要地区轨道几何测量系统产量（2021-2026）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全球主要地区轨道几何测量系统产量（2027-2032）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全球主要地区轨道几何测量系统产量市场份额（2021-2032）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中国轨道几何测量系统供需现状及预测（2021-2032）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中国轨道几何测量系统产能、产量、产能利用率及发展趋势（2021-2032）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中国轨道几何测量系统产量、市场需求量及发展趋势（2021-2032）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中国市场轨道几何测量系统进出口（2021-2032）</w:t>
      </w:r>
      <w:r>
        <w:rPr>
          <w:rFonts w:hint="eastAsia"/>
        </w:rPr>
        <w:br/>
      </w:r>
      <w:r>
        <w:rPr>
          <w:rFonts w:hint="eastAsia"/>
        </w:rPr>
        <w:t>　　3.4 全球轨道几何测量系统销量及销售额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全球市场轨道几何测量系统销售额（2021-2032）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全球市场轨道几何测量系统销量（2021-2032）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全球市场轨道几何测量系统价格趋势（2021-2032）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全球轨道几何测量系统主要地区分析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全球主要地区轨道几何测量系统市场规模分析：2021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全球主要地区轨道几何测量系统销售收入及市场份额（2021-2026）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全球主要地区轨道几何测量系统销售收入预测（2027-2032）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全球主要地区轨道几何测量系统销量分析：2021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全球主要地区轨道几何测量系统销量及市场份额（2021-2026）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全球主要地区轨道几何测量系统销量及市场份额预测（2027-2032）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北美市场轨道几何测量系统销量、收入及增长率（2021-2032）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欧洲市场轨道几何测量系统销量、收入及增长率（2021-2032）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中国市场轨道几何测量系统销量、收入及增长率（2021-2032）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日本市场轨道几何测量系统销量、收入及增长率（2021-2032）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东南亚市场轨道几何测量系统销量、收入及增长率（2021-2032）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印度市场轨道几何测量系统销量、收入及增长率（2021-2032）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南美市场轨道几何测量系统销量、收入及增长率（2021-2032）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中东市场轨道几何测量系统销量、收入及增长率（2021-2032）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重点企业（1）基本信息、轨道几何测量系统生产基地、销售区域、竞争对手及市场地位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轨道几何测量系统产品规格、参数及市场应用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轨道几何测量系统销量、收入、价格及毛利率（2021-2026）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重点企业（2）基本信息、轨道几何测量系统生产基地、销售区域、竞争对手及市场地位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轨道几何测量系统产品规格、参数及市场应用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轨道几何测量系统销量、收入、价格及毛利率（2021-2026）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重点企业（3）基本信息、轨道几何测量系统生产基地、销售区域、竞争对手及市场地位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轨道几何测量系统产品规格、参数及市场应用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轨道几何测量系统销量、收入、价格及毛利率（2021-2026）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重点企业（4）基本信息、轨道几何测量系统生产基地、销售区域、竞争对手及市场地位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轨道几何测量系统产品规格、参数及市场应用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轨道几何测量系统销量、收入、价格及毛利率（2021-2026）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重点企业（5）基本信息、轨道几何测量系统生产基地、销售区域、竞争对手及市场地位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轨道几何测量系统产品规格、参数及市场应用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轨道几何测量系统销量、收入、价格及毛利率（2021-2026）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重点企业（6）基本信息、轨道几何测量系统生产基地、销售区域、竞争对手及市场地位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轨道几何测量系统产品规格、参数及市场应用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轨道几何测量系统销量、收入、价格及毛利率（2021-2026）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重点企业（7）基本信息、轨道几何测量系统生产基地、销售区域、竞争对手及市场地位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轨道几何测量系统产品规格、参数及市场应用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轨道几何测量系统销量、收入、价格及毛利率（2021-2026）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重点企业（8）基本信息、轨道几何测量系统生产基地、销售区域、竞争对手及市场地位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轨道几何测量系统产品规格、参数及市场应用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轨道几何测量系统销量、收入、价格及毛利率（2021-2026）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重点企业（9）基本信息、轨道几何测量系统生产基地、销售区域、竞争对手及市场地位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轨道几何测量系统产品规格、参数及市场应用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轨道几何测量系统销量、收入、价格及毛利率（2021-2026）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重点企业（10）基本信息、轨道几何测量系统生产基地、销售区域、竞争对手及市场地位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轨道几何测量系统产品规格、参数及市场应用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轨道几何测量系统销量、收入、价格及毛利率（2021-2026）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重点企业（11）基本信息、轨道几何测量系统生产基地、销售区域、竞争对手及市场地位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轨道几何测量系统产品规格、参数及市场应用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轨道几何测量系统销量、收入、价格及毛利率（2021-2026）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重点企业（12）基本信息、轨道几何测量系统生产基地、销售区域、竞争对手及市场地位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轨道几何测量系统产品规格、参数及市场应用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轨道几何测量系统销量、收入、价格及毛利率（2021-2026）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重点企业（13）基本信息、轨道几何测量系统生产基地、销售区域、竞争对手及市场地位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轨道几何测量系统产品规格、参数及市场应用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轨道几何测量系统销量、收入、价格及毛利率（2021-2026）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重点企业（14）基本信息、轨道几何测量系统生产基地、销售区域、竞争对手及市场地位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轨道几何测量系统产品规格、参数及市场应用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轨道几何测量系统销量、收入、价格及毛利率（2021-2026）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重点企业（15）基本信息、轨道几何测量系统生产基地、销售区域、竞争对手及市场地位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轨道几何测量系统产品规格、参数及市场应用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轨道几何测量系统销量、收入、价格及毛利率（2021-2026）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重点企业（16）基本信息、轨道几何测量系统生产基地、销售区域、竞争对手及市场地位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轨道几何测量系统产品规格、参数及市场应用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轨道几何测量系统销量、收入、价格及毛利率（2021-2026）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重点企业（17）基本信息、轨道几何测量系统生产基地、销售区域、竞争对手及市场地位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轨道几何测量系统产品规格、参数及市场应用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轨道几何测量系统销量、收入、价格及毛利率（2021-2026）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重点企业（18）基本信息、轨道几何测量系统生产基地、销售区域、竞争对手及市场地位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轨道几何测量系统产品规格、参数及市场应用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轨道几何测量系统销量、收入、价格及毛利率（2021-2026）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不同产品类型轨道几何测量系统分析</w:t>
      </w:r>
      <w:r>
        <w:rPr>
          <w:rFonts w:hint="eastAsia"/>
        </w:rPr>
        <w:br/>
      </w:r>
      <w:r>
        <w:rPr>
          <w:rFonts w:hint="eastAsia"/>
        </w:rPr>
        <w:t>　　6.1 全球不同产品类型轨道几何测量系统销量（2021-2032）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全球不同产品类型轨道几何测量系统销量及市场份额（2021-2026）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全球不同产品类型轨道几何测量系统销量预测（2027-2032）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全球不同产品类型轨道几何测量系统收入（2021-2032）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全球不同产品类型轨道几何测量系统收入及市场份额（2021-2026）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全球不同产品类型轨道几何测量系统收入预测（2027-2032）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全球不同产品类型轨道几何测量系统价格走势（2021-2032）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中国不同产品类型轨道几何测量系统销量（2021-2032）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中国不同产品类型轨道几何测量系统销量及市场份额（2021-2026）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中国不同产品类型轨道几何测量系统销量预测（2027-2032）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中国不同产品类型轨道几何测量系统收入（2021-2032）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中国不同产品类型轨道几何测量系统收入及市场份额（2021-2026）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中国不同产品类型轨道几何测量系统收入预测（2027-2032）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不同应用轨道几何测量系统分析</w:t>
      </w:r>
      <w:r>
        <w:rPr>
          <w:rFonts w:hint="eastAsia"/>
        </w:rPr>
        <w:br/>
      </w:r>
      <w:r>
        <w:rPr>
          <w:rFonts w:hint="eastAsia"/>
        </w:rPr>
        <w:t>　　7.1 全球不同应用轨道几何测量系统销量（2021-2032）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全球不同应用轨道几何测量系统销量及市场份额（2021-2026）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全球不同应用轨道几何测量系统销量预测（2027-2032）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全球不同应用轨道几何测量系统收入（2021-2032）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全球不同应用轨道几何测量系统收入及市场份额（2021-2026）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全球不同应用轨道几何测量系统收入预测（2027-2032）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全球不同应用轨道几何测量系统价格走势（2021-2032）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中国不同应用轨道几何测量系统销量（2021-2032）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中国不同应用轨道几何测量系统销量及市场份额（2021-2026）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中国不同应用轨道几何测量系统销量预测（2027-2032）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中国不同应用轨道几何测量系统收入（2021-2032）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中国不同应用轨道几何测量系统收入及市场份额（2021-2026）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中国不同应用轨道几何测量系统收入预测（2027-2032）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轨道几何测量系统行业发展趋势</w:t>
      </w:r>
      <w:r>
        <w:rPr>
          <w:rFonts w:hint="eastAsia"/>
        </w:rPr>
        <w:br/>
      </w:r>
      <w:r>
        <w:rPr>
          <w:rFonts w:hint="eastAsia"/>
        </w:rPr>
        <w:t>　　8.2 轨道几何测量系统行业主要驱动因素</w:t>
      </w:r>
      <w:r>
        <w:rPr>
          <w:rFonts w:hint="eastAsia"/>
        </w:rPr>
        <w:br/>
      </w:r>
      <w:r>
        <w:rPr>
          <w:rFonts w:hint="eastAsia"/>
        </w:rPr>
        <w:t>　　8.3 轨道几何测量系统中国企业SWOT分析</w:t>
      </w:r>
      <w:r>
        <w:rPr>
          <w:rFonts w:hint="eastAsia"/>
        </w:rPr>
        <w:br/>
      </w:r>
      <w:r>
        <w:rPr>
          <w:rFonts w:hint="eastAsia"/>
        </w:rPr>
        <w:t>　　8.4 中国轨道几何测量系统行业政策环境分析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轨道几何测量系统行业产业链简介</w:t>
      </w:r>
      <w:r>
        <w:rPr>
          <w:rFonts w:hint="eastAsia"/>
        </w:rPr>
        <w:br/>
      </w:r>
      <w:r>
        <w:rPr>
          <w:rFonts w:hint="eastAsia"/>
        </w:rPr>
        <w:t>　　　　9.1.1 轨道几何测量系统行业供应链分析</w:t>
      </w:r>
      <w:r>
        <w:rPr>
          <w:rFonts w:hint="eastAsia"/>
        </w:rPr>
        <w:br/>
      </w:r>
      <w:r>
        <w:rPr>
          <w:rFonts w:hint="eastAsia"/>
        </w:rPr>
        <w:t>　　　　9.1.2 轨道几何测量系统主要原料及供应情况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轨道几何测量系统行业采购模式</w:t>
      </w:r>
      <w:r>
        <w:rPr>
          <w:rFonts w:hint="eastAsia"/>
        </w:rPr>
        <w:br/>
      </w:r>
      <w:r>
        <w:rPr>
          <w:rFonts w:hint="eastAsia"/>
        </w:rPr>
        <w:t>　　9.3 轨道几何测量系统行业生产模式</w:t>
      </w:r>
      <w:r>
        <w:rPr>
          <w:rFonts w:hint="eastAsia"/>
        </w:rPr>
        <w:br/>
      </w:r>
      <w:r>
        <w:rPr>
          <w:rFonts w:hint="eastAsia"/>
        </w:rPr>
        <w:t>　　9.4 轨道几何测量系统行业销售模式及销售渠道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按产品类型细分，全球轨道几何测量系统市场规模2021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按应用细分，全球轨道几何测量系统市场规模（CAGR）2021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轨道几何测量系统行业发展主要特点</w:t>
      </w:r>
      <w:r>
        <w:rPr>
          <w:rFonts w:hint="eastAsia"/>
        </w:rPr>
        <w:br/>
      </w:r>
      <w:r>
        <w:rPr>
          <w:rFonts w:hint="eastAsia"/>
        </w:rPr>
        <w:t>　　表 4： 轨道几何测量系统行业发展有利因素分析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轨道几何测量系统行业发展不利因素分析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进入轨道几何测量系统行业壁垒</w:t>
      </w:r>
      <w:r>
        <w:rPr>
          <w:rFonts w:hint="eastAsia"/>
        </w:rPr>
        <w:br/>
      </w:r>
      <w:r>
        <w:rPr>
          <w:rFonts w:hint="eastAsia"/>
        </w:rPr>
        <w:t>　　表 7： 轨道几何测量系统主要企业在国际市场占有率（按销量，2023-2026）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2025年轨道几何测量系统主要企业在国际市场排名（按销量）&amp;（个）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9： 全球市场主要企业轨道几何测量系统销量（2023-2026）&amp;（个）</w:t>
      </w:r>
      <w:r>
        <w:rPr>
          <w:rFonts w:hint="eastAsia"/>
        </w:rPr>
        <w:br/>
      </w:r>
      <w:r>
        <w:rPr>
          <w:rFonts w:hint="eastAsia"/>
        </w:rPr>
        <w:t>　　表 10： 轨道几何测量系统主要企业在国际市场占有率（按收入，2023-2026）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2025年轨道几何测量系统主要企业在国际市场排名（按收入）&amp;（万元）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全球市场主要企业轨道几何测量系统销售收入（2023-2026）&amp;（万元）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全球市场主要企业轨道几何测量系统销售价格（2023-2026）&amp;（K USD/Unit）</w:t>
      </w:r>
      <w:r>
        <w:rPr>
          <w:rFonts w:hint="eastAsia"/>
        </w:rPr>
        <w:br/>
      </w:r>
      <w:r>
        <w:rPr>
          <w:rFonts w:hint="eastAsia"/>
        </w:rPr>
        <w:t>　　表 14： 轨道几何测量系统主要企业在中国市场占有率（按销量，2023-2026）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2025年轨道几何测量系统主要企业在中国市场排名（按销量）&amp;（个）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16： 中国市场主要企业轨道几何测量系统销量（2023-2026）&amp;（个）</w:t>
      </w:r>
      <w:r>
        <w:rPr>
          <w:rFonts w:hint="eastAsia"/>
        </w:rPr>
        <w:br/>
      </w:r>
      <w:r>
        <w:rPr>
          <w:rFonts w:hint="eastAsia"/>
        </w:rPr>
        <w:t>　　表 17： 轨道几何测量系统主要企业在中国市场占有率（按收入，2023-2026）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2025年轨道几何测量系统主要企业在中国市场排名（按收入）&amp;（万元）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中国市场主要企业轨道几何测量系统销售收入（2023-2026）&amp;（万元）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全球主要厂商轨道几何测量系统总部及产地分布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全球主要厂商成立时间及轨道几何测量系统商业化日期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全球主要厂商轨道几何测量系统产品类型及应用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2025年全球轨道几何测量系统主要厂商市场地位（第一梯队、第二梯队和第三梯队）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全球轨道几何测量系统市场投资、并购等现状分析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全球主要地区轨道几何测量系统产量增速（CAGR）：（2021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26： 全球主要地区轨道几何测量系统产量（2021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27： 全球主要地区轨道几何测量系统产量（2021-2026）&amp;（个）</w:t>
      </w:r>
      <w:r>
        <w:rPr>
          <w:rFonts w:hint="eastAsia"/>
        </w:rPr>
        <w:br/>
      </w:r>
      <w:r>
        <w:rPr>
          <w:rFonts w:hint="eastAsia"/>
        </w:rPr>
        <w:t>　　表 28： 全球主要地区轨道几何测量系统产量（2027-2032）&amp;（个）</w:t>
      </w:r>
      <w:r>
        <w:rPr>
          <w:rFonts w:hint="eastAsia"/>
        </w:rPr>
        <w:br/>
      </w:r>
      <w:r>
        <w:rPr>
          <w:rFonts w:hint="eastAsia"/>
        </w:rPr>
        <w:t>　　表 29： 全球主要地区轨道几何测量系统产量市场份额（2021-2026）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全球主要地区轨道几何测量系统产量市场份额（2027-2032）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中国市场轨道几何测量系统产量、销量、进出口（2021-2026）&amp;（个）</w:t>
      </w:r>
      <w:r>
        <w:rPr>
          <w:rFonts w:hint="eastAsia"/>
        </w:rPr>
        <w:br/>
      </w:r>
      <w:r>
        <w:rPr>
          <w:rFonts w:hint="eastAsia"/>
        </w:rPr>
        <w:t>　　表 32： 中国市场轨道几何测量系统产量、销量、进出口预测（2027-2032）&amp;（个）</w:t>
      </w:r>
      <w:r>
        <w:rPr>
          <w:rFonts w:hint="eastAsia"/>
        </w:rPr>
        <w:br/>
      </w:r>
      <w:r>
        <w:rPr>
          <w:rFonts w:hint="eastAsia"/>
        </w:rPr>
        <w:t>　　表 33： 全球主要地区轨道几何测量系统销售收入增速：（2021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全球主要地区轨道几何测量系统销售收入（2021-2026）&amp;（万元）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全球主要地区轨道几何测量系统销售收入市场份额（2021-2026）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全球主要地区轨道几何测量系统收入（2027-2032）&amp;（万元）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全球主要地区轨道几何测量系统收入市场份额（2027-2032）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全球主要地区轨道几何测量系统销量（个）：2021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全球主要地区轨道几何测量系统销量（2021-2026）&amp;（个）</w:t>
      </w:r>
      <w:r>
        <w:rPr>
          <w:rFonts w:hint="eastAsia"/>
        </w:rPr>
        <w:br/>
      </w:r>
      <w:r>
        <w:rPr>
          <w:rFonts w:hint="eastAsia"/>
        </w:rPr>
        <w:t>　　表 40： 全球主要地区轨道几何测量系统销量市场份额（2021-2026）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全球主要地区轨道几何测量系统销量（2027-2032）&amp;（个）</w:t>
      </w:r>
      <w:r>
        <w:rPr>
          <w:rFonts w:hint="eastAsia"/>
        </w:rPr>
        <w:br/>
      </w:r>
      <w:r>
        <w:rPr>
          <w:rFonts w:hint="eastAsia"/>
        </w:rPr>
        <w:t>　　表 42： 全球主要地区轨道几何测量系统销量份额（2027-2032）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轨道几何测量系统生产基地、销售区域、竞争对手及市场地位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轨道几何测量系统产品规格、参数及市场应用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轨道几何测量系统销量（个）、收入（万元）、价格（K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轨道几何测量系统生产基地、销售区域、竞争对手及市场地位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轨道几何测量系统产品规格、参数及市场应用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轨道几何测量系统销量（个）、收入（万元）、价格（K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轨道几何测量系统生产基地、销售区域、竞争对手及市场地位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轨道几何测量系统产品规格、参数及市场应用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轨道几何测量系统销量（个）、收入（万元）、价格（K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轨道几何测量系统生产基地、销售区域、竞争对手及市场地位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轨道几何测量系统产品规格、参数及市场应用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轨道几何测量系统销量（个）、收入（万元）、价格（K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轨道几何测量系统生产基地、销售区域、竞争对手及市场地位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轨道几何测量系统产品规格、参数及市场应用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轨道几何测量系统销量（个）、收入（万元）、价格（K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轨道几何测量系统生产基地、销售区域、竞争对手及市场地位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轨道几何测量系统产品规格、参数及市场应用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轨道几何测量系统销量（个）、收入（万元）、价格（K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轨道几何测量系统生产基地、销售区域、竞争对手及市场地位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轨道几何测量系统产品规格、参数及市场应用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轨道几何测量系统销量（个）、收入（万元）、价格（K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轨道几何测量系统生产基地、销售区域、竞争对手及市场地位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轨道几何测量系统产品规格、参数及市场应用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轨道几何测量系统销量（个）、收入（万元）、价格（K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轨道几何测量系统生产基地、销售区域、竞争对手及市场地位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轨道几何测量系统产品规格、参数及市场应用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轨道几何测量系统销量（个）、收入（万元）、价格（K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轨道几何测量系统生产基地、销售区域、竞争对手及市场地位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轨道几何测量系统产品规格、参数及市场应用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轨道几何测量系统销量（个）、收入（万元）、价格（K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轨道几何测量系统生产基地、销售区域、竞争对手及市场地位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轨道几何测量系统产品规格、参数及市场应用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轨道几何测量系统销量（个）、收入（万元）、价格（K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轨道几何测量系统生产基地、销售区域、竞争对手及市场地位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轨道几何测量系统产品规格、参数及市场应用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轨道几何测量系统销量（个）、收入（万元）、价格（K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轨道几何测量系统生产基地、销售区域、竞争对手及市场地位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轨道几何测量系统产品规格、参数及市场应用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轨道几何测量系统销量（个）、收入（万元）、价格（K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轨道几何测量系统生产基地、销售区域、竞争对手及市场地位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轨道几何测量系统产品规格、参数及市场应用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轨道几何测量系统销量（个）、收入（万元）、价格（K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轨道几何测量系统生产基地、销售区域、竞争对手及市场地位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轨道几何测量系统产品规格、参数及市场应用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轨道几何测量系统销量（个）、收入（万元）、价格（K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轨道几何测量系统生产基地、销售区域、竞争对手及市场地位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轨道几何测量系统产品规格、参数及市场应用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轨道几何测量系统销量（个）、收入（万元）、价格（K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轨道几何测量系统生产基地、销售区域、竞争对手及市场地位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轨道几何测量系统产品规格、参数及市场应用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轨道几何测量系统销量（个）、收入（万元）、价格（K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轨道几何测量系统生产基地、销售区域、竞争对手及市场地位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轨道几何测量系统产品规格、参数及市场应用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轨道几何测量系统销量（个）、收入（万元）、价格（K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全球不同产品类型轨道几何测量系统销量（2021-2026）&amp;（个）</w:t>
      </w:r>
      <w:r>
        <w:rPr>
          <w:rFonts w:hint="eastAsia"/>
        </w:rPr>
        <w:br/>
      </w:r>
      <w:r>
        <w:rPr>
          <w:rFonts w:hint="eastAsia"/>
        </w:rPr>
        <w:t>　　表 134： 全球不同产品类型轨道几何测量系统销量市场份额（2021-2026）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全球不同产品类型轨道几何测量系统销量预测（2027-2032）&amp;（个）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全球市场不同产品类型轨道几何测量系统销量市场份额预测（2027-2032）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全球不同产品类型轨道几何测量系统收入（2021-2026）&amp;（万元）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全球不同产品类型轨道几何测量系统收入市场份额（2021-2026）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全球不同产品类型轨道几何测量系统收入预测（2027-2032）&amp;（万元）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全球不同产品类型轨道几何测量系统收入市场份额预测（2027-2032）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中国不同产品类型轨道几何测量系统销量（2021-2026）&amp;（个）</w:t>
      </w:r>
      <w:r>
        <w:rPr>
          <w:rFonts w:hint="eastAsia"/>
        </w:rPr>
        <w:br/>
      </w:r>
      <w:r>
        <w:rPr>
          <w:rFonts w:hint="eastAsia"/>
        </w:rPr>
        <w:t>　　表 142： 中国不同产品类型轨道几何测量系统销量市场份额（2021-2026）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中国不同产品类型轨道几何测量系统销量预测（2027-2032）&amp;（个）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全球市场不同产品类型轨道几何测量系统销量市场份额预测（2027-2032）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中国不同产品类型轨道几何测量系统收入（2021-2026）&amp;（万元）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中国不同产品类型轨道几何测量系统收入市场份额（2021-2026）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中国不同产品类型轨道几何测量系统收入预测（2027-2032）&amp;（万元）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中国不同产品类型轨道几何测量系统收入市场份额预测（2027-2032）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全球不同应用轨道几何测量系统销量（2021-2026）&amp;（个）</w:t>
      </w:r>
      <w:r>
        <w:rPr>
          <w:rFonts w:hint="eastAsia"/>
        </w:rPr>
        <w:br/>
      </w:r>
      <w:r>
        <w:rPr>
          <w:rFonts w:hint="eastAsia"/>
        </w:rPr>
        <w:t>　　表 150： 全球不同应用轨道几何测量系统销量市场份额（2021-2026）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全球不同应用轨道几何测量系统销量预测（2027-2032）&amp;（个）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152： 全球市场不同应用轨道几何测量系统销量市场份额预测（2027-2032）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全球不同应用轨道几何测量系统收入（2021-2026）&amp;（万元）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全球不同应用轨道几何测量系统收入市场份额（2021-2026）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全球不同应用轨道几何测量系统收入预测（2027-2032）&amp;（万元）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全球不同应用轨道几何测量系统收入市场份额预测（2027-2032）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中国不同应用轨道几何测量系统销量（2021-2026）&amp;（个）</w:t>
      </w:r>
      <w:r>
        <w:rPr>
          <w:rFonts w:hint="eastAsia"/>
        </w:rPr>
        <w:br/>
      </w:r>
      <w:r>
        <w:rPr>
          <w:rFonts w:hint="eastAsia"/>
        </w:rPr>
        <w:t>　　表 158： 中国不同应用轨道几何测量系统销量市场份额（2021-2026）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中国不同应用轨道几何测量系统销量预测（2027-2032）&amp;（个）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160： 中国市场不同应用轨道几何测量系统销量市场份额预测（2027-2032）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中国不同应用轨道几何测量系统收入（2021-2026）&amp;（万元）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中国不同应用轨道几何测量系统收入市场份额（2021-2026）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中国不同应用轨道几何测量系统收入预测（2027-2032）&amp;（万元）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中国不同应用轨道几何测量系统收入市场份额预测（2027-2032）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轨道几何测量系统行业发展趋势</w:t>
      </w:r>
      <w:r>
        <w:rPr>
          <w:rFonts w:hint="eastAsia"/>
        </w:rPr>
        <w:br/>
      </w:r>
      <w:r>
        <w:rPr>
          <w:rFonts w:hint="eastAsia"/>
        </w:rPr>
        <w:t>　　表 166： 轨道几何测量系统行业主要驱动因素</w:t>
      </w:r>
      <w:r>
        <w:rPr>
          <w:rFonts w:hint="eastAsia"/>
        </w:rPr>
        <w:br/>
      </w:r>
      <w:r>
        <w:rPr>
          <w:rFonts w:hint="eastAsia"/>
        </w:rPr>
        <w:t>　　表 167： 轨道几何测量系统行业供应链分析</w:t>
      </w:r>
      <w:r>
        <w:rPr>
          <w:rFonts w:hint="eastAsia"/>
        </w:rPr>
        <w:br/>
      </w:r>
      <w:r>
        <w:rPr>
          <w:rFonts w:hint="eastAsia"/>
        </w:rPr>
        <w:t>　　表 168： 轨道几何测量系统上游原料供应商</w:t>
      </w:r>
      <w:r>
        <w:rPr>
          <w:rFonts w:hint="eastAsia"/>
        </w:rPr>
        <w:br/>
      </w:r>
      <w:r>
        <w:rPr>
          <w:rFonts w:hint="eastAsia"/>
        </w:rPr>
        <w:t>　　表 169： 轨道几何测量系统主要地区不同应用客户分析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轨道几何测量系统典型经销商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轨道几何测量系统产品图片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全球不同产品类型轨道几何测量系统销售额2021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全球不同产品类型轨道几何测量系统市场份额2025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轨道几何形位电车产品图片</w:t>
      </w:r>
      <w:r>
        <w:rPr>
          <w:rFonts w:hint="eastAsia"/>
        </w:rPr>
        <w:br/>
      </w:r>
      <w:r>
        <w:rPr>
          <w:rFonts w:hint="eastAsia"/>
        </w:rPr>
        <w:t>　　图 5： 轨道几何检测车（TGIV）产品图片</w:t>
      </w:r>
      <w:r>
        <w:rPr>
          <w:rFonts w:hint="eastAsia"/>
        </w:rPr>
        <w:br/>
      </w:r>
      <w:r>
        <w:rPr>
          <w:rFonts w:hint="eastAsia"/>
        </w:rPr>
        <w:t>　　图 6： 自主轨道几何测量系统（ATGMS）产品图片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全球不同应用轨道几何测量系统市场份额2025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高速铁路</w:t>
      </w:r>
      <w:r>
        <w:rPr>
          <w:rFonts w:hint="eastAsia"/>
        </w:rPr>
        <w:br/>
      </w:r>
      <w:r>
        <w:rPr>
          <w:rFonts w:hint="eastAsia"/>
        </w:rPr>
        <w:t>　　图 10： 重型运输铁路</w:t>
      </w:r>
      <w:r>
        <w:rPr>
          <w:rFonts w:hint="eastAsia"/>
        </w:rPr>
        <w:br/>
      </w:r>
      <w:r>
        <w:rPr>
          <w:rFonts w:hint="eastAsia"/>
        </w:rPr>
        <w:t>　　图 11： 传统铁路</w:t>
      </w:r>
      <w:r>
        <w:rPr>
          <w:rFonts w:hint="eastAsia"/>
        </w:rPr>
        <w:br/>
      </w:r>
      <w:r>
        <w:rPr>
          <w:rFonts w:hint="eastAsia"/>
        </w:rPr>
        <w:t>　　图 12： 城市交通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2025年全球前五大生产商轨道几何测量系统市场份额</w:t>
      </w:r>
      <w:r>
        <w:rPr>
          <w:rFonts w:hint="eastAsia"/>
        </w:rPr>
        <w:br/>
      </w:r>
      <w:r>
        <w:rPr>
          <w:rFonts w:hint="eastAsia"/>
        </w:rPr>
        <w:t>　　图 14： 2025年全球轨道几何测量系统第一梯队、第二梯队和第三梯队厂商及市场份额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全球轨道几何测量系统产能、产量、产能利用率及发展趋势（2021-2032）&amp;（个）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16： 全球轨道几何测量系统产量、需求量及发展趋势（2021-2032）&amp;（个）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17： 全球主要地区轨道几何测量系统产量市场份额（2021-2032）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中国轨道几何测量系统产能、产量、产能利用率及发展趋势（2021-2032）&amp;（个）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19： 中国轨道几何测量系统产量、市场需求量及发展趋势（2021-2032）&amp;（个）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20： 全球轨道几何测量系统市场销售额及增长率：（2021-2032）&amp;（万元）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全球市场轨道几何测量系统市场规模：2021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全球市场轨道几何测量系统销量及增长率（2021-2032）&amp;（个）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23： 全球市场轨道几何测量系统价格趋势（2021-2032）&amp;（K USD/Unit）</w:t>
      </w:r>
      <w:r>
        <w:rPr>
          <w:rFonts w:hint="eastAsia"/>
        </w:rPr>
        <w:br/>
      </w:r>
      <w:r>
        <w:rPr>
          <w:rFonts w:hint="eastAsia"/>
        </w:rPr>
        <w:t>　　图 24： 全球主要地区轨道几何测量系统销售收入（2021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全球主要地区轨道几何测量系统销售收入市场份额（2021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北美市场轨道几何测量系统销量及增长率（2021-2032）&amp;（个）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27： 北美市场轨道几何测量系统收入及增长率（2021-2032）&amp;（万元）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欧洲市场轨道几何测量系统销量及增长率（2021-2032）&amp;（个）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29： 欧洲市场轨道几何测量系统收入及增长率（2021-2032）&amp;（万元）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中国市场轨道几何测量系统销量及增长率（2021-2032）&amp;（个）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31： 中国市场轨道几何测量系统收入及增长率（2021-2032）&amp;（万元）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日本市场轨道几何测量系统销量及增长率（2021-2032）&amp;（个）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33： 日本市场轨道几何测量系统收入及增长率（2021-2032）&amp;（万元）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东南亚市场轨道几何测量系统销量及增长率（2021-2032）&amp;（个）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35： 东南亚市场轨道几何测量系统收入及增长率（2021-2032）&amp;（万元）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印度市场轨道几何测量系统销量及增长率（2021-2032）&amp;（个）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37： 印度市场轨道几何测量系统收入及增长率（2021-2032）&amp;（万元）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南美市场轨道几何测量系统销量及增长率（2021-2032）&amp;（个）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39： 南美市场轨道几何测量系统收入及增长率（2021-2032）&amp;（万元）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中东市场轨道几何测量系统销量及增长率（2021-2032）&amp;（个）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41： 中东市场轨道几何测量系统收入及增长率（2021-2032）&amp;（万元）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全球不同产品类型轨道几何测量系统价格走势（2021-2032）&amp;（K USD/Unit）</w:t>
      </w:r>
      <w:r>
        <w:rPr>
          <w:rFonts w:hint="eastAsia"/>
        </w:rPr>
        <w:br/>
      </w:r>
      <w:r>
        <w:rPr>
          <w:rFonts w:hint="eastAsia"/>
        </w:rPr>
        <w:t>　　图 43： 全球不同应用轨道几何测量系统价格走势（2021-2032）&amp;（K USD/Unit）</w:t>
      </w:r>
      <w:r>
        <w:rPr>
          <w:rFonts w:hint="eastAsia"/>
        </w:rPr>
        <w:br/>
      </w:r>
      <w:r>
        <w:rPr>
          <w:rFonts w:hint="eastAsia"/>
        </w:rPr>
        <w:t>　　图 44： 轨道几何测量系统中国企业SWOT分析</w:t>
      </w:r>
      <w:r>
        <w:rPr>
          <w:rFonts w:hint="eastAsia"/>
        </w:rPr>
        <w:br/>
      </w:r>
      <w:r>
        <w:rPr>
          <w:rFonts w:hint="eastAsia"/>
        </w:rPr>
        <w:t>　　图 45： 轨道几何测量系统产业链</w:t>
      </w:r>
      <w:r>
        <w:rPr>
          <w:rFonts w:hint="eastAsia"/>
        </w:rPr>
        <w:br/>
      </w:r>
      <w:r>
        <w:rPr>
          <w:rFonts w:hint="eastAsia"/>
        </w:rPr>
        <w:t>　　图 46： 轨道几何测量系统行业采购模式分析</w:t>
      </w:r>
      <w:r>
        <w:rPr>
          <w:rFonts w:hint="eastAsia"/>
        </w:rPr>
        <w:br/>
      </w:r>
      <w:r>
        <w:rPr>
          <w:rFonts w:hint="eastAsia"/>
        </w:rPr>
        <w:t>　　图 47： 轨道几何测量系统行业生产模式</w:t>
      </w:r>
      <w:r>
        <w:rPr>
          <w:rFonts w:hint="eastAsia"/>
        </w:rPr>
        <w:br/>
      </w:r>
      <w:r>
        <w:rPr>
          <w:rFonts w:hint="eastAsia"/>
        </w:rPr>
        <w:t>　　图 48： 轨道几何测量系统行业销售模式分析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3f7efe2de4477b" w:history="1">
        <w:r>
          <w:rPr>
            <w:rStyle w:val="Hyperlink"/>
          </w:rPr>
          <w:t>2026-2032年全球与中国轨道几何测量系统行业研究及发展前景报告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3f7efe2de4477b" w:history="1">
        <w:r>
          <w:rPr>
            <w:rStyle w:val="Hyperlink"/>
          </w:rPr>
          <w:t>https://www.20087.com/1/82/GuiDaoJiHeCeLiangXiTongShiChangQianJingFenXi.html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热点：导轨精度怎么测量、轨道几何测量系统设计、几何测量是什么意思、轨道几何检测系统、轨道、轨道几何形位测量方法、轨道怎么量尺寸、轨道几何形位检测、轨道几何尺寸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cf51d68a5847b8" w:history="1">
      <w:r>
        <w:rPr>
          <w:rStyle w:val="Hyperlink"/>
        </w:rPr>
        <w:t>2026-2032年全球与中国轨道几何测量系统行业研究及发展前景报告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GuiDaoJiHeCeLiangXiTongShiChangQianJingFenXi.html" TargetMode="External" Id="R0c3f7efe2de447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GuiDaoJiHeCeLiangXiTongShiChangQianJingFenXi.html" TargetMode="External" Id="R2ecf51d68a5847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2026-01-01T03:38:18Z</dcterms:created>
  <dcterms:modified xsi:type="dcterms:W3CDTF">2026-01-01T04:38:18Z</dcterms:modified>
  <dc:subject>2026-2032年全球与中国轨道几何测量系统行业研究及发展前景报告</dc:subject>
  <dc:title>2026-2032年全球与中国轨道几何测量系统行业研究及发展前景报告</dc:title>
  <cp:keywords>2026-2032年全球与中国轨道几何测量系统行业研究及发展前景报告</cp:keywords>
  <dc:description>2026-2032年全球与中国轨道几何测量系统行业研究及发展前景报告</dc:description>
</cp:coreProperties>
</file>