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38775be55f4b78" w:history="1">
              <w:r>
                <w:rPr>
                  <w:rStyle w:val="Hyperlink"/>
                </w:rPr>
                <w:t>2026-2032年中国轨道车维修服务行业研究及市场前景预测报告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38775be55f4b78" w:history="1">
              <w:r>
                <w:rPr>
                  <w:rStyle w:val="Hyperlink"/>
                </w:rPr>
                <w:t>2026-2032年中国轨道车维修服务行业研究及市场前景预测报告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38775be55f4b78" w:history="1">
                <w:r>
                  <w:rPr>
                    <w:rStyle w:val="Hyperlink"/>
                  </w:rPr>
                  <w:t>https://www.20087.com/1/12/GuiDaoCheWeiXiuFuWuHangYeQianJing.html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车维修服务涵盖动车组、机车、客车、货车及城市轨道交通车辆的日常检修、定期大修、部件更换、状态监测和系统改造。当前行业需求主要由车辆保有量增长、运行强度提升、修程修制优化和装备更新共同驱动。动车组高级修进入集中释放期，老旧内燃机车退出和车辆延寿改造也为维修业务提供增量空间。维修模式从定期检修向状态检修、预测性维护演进，车载监测、故障诊断、部件寿命管理和数字化运维平台应用逐步加深。头部装备制造企业依托造修一体化能力承接整车大修，第三方专业服务商则在部件维修、专项改造和运维外包方面形成补充。行业整体呈现服务周期长、技术门槛高、客户集中度高和现金流相对稳定等特征。</w:t>
      </w:r>
      <w:r>
        <w:rPr>
          <w:rFonts w:hint="eastAsia"/>
        </w:rPr>
        <w:br/>
      </w:r>
      <w:r>
        <w:rPr>
          <w:rFonts w:hint="eastAsia"/>
        </w:rPr>
        <w:t>　　未来，轨道车维修服务将向智能化、全生命周期服务和精细化运营延伸。市场调研网指出，车载传感器、数据分析、故障预测和远程诊断将提升检修效率，减少非计划停运。维修范围将从整车大修扩展至核心部件再制造、软件升级、延寿改造、能效优化和安全系统更新。城市轨道交通、城际铁路和货运铁路的运维外包需求有望提升，推动服务商由单一修理商转向综合运维服务商。随着车辆延寿技术应用、修程间隔调整和新增车辆持续投放，维修市场将形成存量稳定、结构升级和细分场景拓展并行的发展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38775be55f4b78" w:history="1">
        <w:r>
          <w:rPr>
            <w:rStyle w:val="Hyperlink"/>
          </w:rPr>
          <w:t>2026-2032年中国轨道车维修服务行业研究及市场前景预测报告</w:t>
        </w:r>
      </w:hyperlink>
      <w:r>
        <w:rPr>
          <w:rFonts w:hint="eastAsia"/>
        </w:rPr>
        <w:t>》，2025年轨道车维修服务行业市场规模达 亿元，预计2032年市场规模将达 亿元，期间年均复合增长率（CAGR）达 %。报告基于多年行业研究积累，结合轨道车维修服务市场发展现状，依托行业权威数据资源和长期市场监测数据库，对轨道车维修服务市场规模、技术现状及未来方向进行了全面分析。报告梳理了轨道车维修服务行业竞争格局，重点评估了主要企业的市场表现及品牌影响力，并通过SWOT分析揭示了轨道车维修服务行业机遇与潜在风险。同时，报告对轨道车维修服务市场前景和发展趋势进行了科学预测，为投资者提供了投资价值判断和策略建议，助力把握轨道车维修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轨道车维修服务市场概述</w:t>
      </w:r>
      <w:r>
        <w:rPr>
          <w:rFonts w:hint="eastAsia"/>
        </w:rPr>
        <w:br/>
      </w:r>
      <w:r>
        <w:rPr>
          <w:rFonts w:hint="eastAsia"/>
        </w:rPr>
        <w:t>　　1.1 轨道车维修服务市场概述</w:t>
      </w:r>
      <w:r>
        <w:rPr>
          <w:rFonts w:hint="eastAsia"/>
        </w:rPr>
        <w:br/>
      </w:r>
      <w:r>
        <w:rPr>
          <w:rFonts w:hint="eastAsia"/>
        </w:rPr>
        <w:t>　　1.2 不同产品类型轨道车维修服务分析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中国市场不同产品类型轨道车维修服务规模对比（2021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轨道车维修</w:t>
      </w:r>
      <w:r>
        <w:rPr>
          <w:rFonts w:hint="eastAsia"/>
        </w:rPr>
        <w:br/>
      </w:r>
      <w:r>
        <w:rPr>
          <w:rFonts w:hint="eastAsia"/>
        </w:rPr>
        <w:t>　　　　1.2.3 轨道车清洁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从不同应用，轨道车维修服务主要包括如下几个方面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中国市场不同应用轨道车维修服务规模对比（2021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油罐车维修</w:t>
      </w:r>
      <w:r>
        <w:rPr>
          <w:rFonts w:hint="eastAsia"/>
        </w:rPr>
        <w:br/>
      </w:r>
      <w:r>
        <w:rPr>
          <w:rFonts w:hint="eastAsia"/>
        </w:rPr>
        <w:t>　　　　1.3.3 货车维修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中国轨道车维修服务市场规模现状及未来趋势（2021-2032）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中国市场主要企业轨道车维修服务规模及市场份额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中国市场主要厂商进入轨道车维修服务行业时间点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中国市场主要厂商轨道车维修服务产品类型及应用</w:t>
      </w:r>
      <w:r>
        <w:rPr>
          <w:rFonts w:hint="eastAsia"/>
        </w:rPr>
        <w:br/>
      </w:r>
      <w:r>
        <w:rPr>
          <w:rFonts w:hint="eastAsia"/>
        </w:rPr>
        <w:t>　　2.5 轨道车维修服务行业集中度、竞争程度分析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轨道车维修服务行业集中度分析：2025年中国市场Top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中国市场轨道车维修服务第一梯队、第二梯队和第三梯队厂商及市场份额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中国不同产品类型轨道车维修服务规模及预测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中国不同产品类型轨道车维修服务规模及市场份额（2021-2026）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中国不同产品类型轨道车维修服务规模预测（2027-2032）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中国不同应用轨道车维修服务规模及市场份额（2021-2026）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中国不同应用轨道车维修服务规模预测（2027-2032）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轨道车维修服务行业发展机遇及主要驱动因素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轨道车维修服务行业发展面临的风险</w:t>
      </w:r>
      <w:r>
        <w:rPr>
          <w:rFonts w:hint="eastAsia"/>
        </w:rPr>
        <w:br/>
      </w:r>
      <w:r>
        <w:rPr>
          <w:rFonts w:hint="eastAsia"/>
        </w:rPr>
        <w:t>　　6.3 轨道车维修服务行业政策分析</w:t>
      </w:r>
      <w:r>
        <w:rPr>
          <w:rFonts w:hint="eastAsia"/>
        </w:rPr>
        <w:br/>
      </w:r>
      <w:r>
        <w:rPr>
          <w:rFonts w:hint="eastAsia"/>
        </w:rPr>
        <w:t>　　6.4 轨道车维修服务中国企业SWOT分析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轨道车维修服务行业产业链简介</w:t>
      </w:r>
      <w:r>
        <w:rPr>
          <w:rFonts w:hint="eastAsia"/>
        </w:rPr>
        <w:br/>
      </w:r>
      <w:r>
        <w:rPr>
          <w:rFonts w:hint="eastAsia"/>
        </w:rPr>
        <w:t>　　　　7.1.1 轨道车维修服务行业供应链分析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轨道车维修服务行业主要下游客户</w:t>
      </w:r>
      <w:r>
        <w:rPr>
          <w:rFonts w:hint="eastAsia"/>
        </w:rPr>
        <w:br/>
      </w:r>
      <w:r>
        <w:rPr>
          <w:rFonts w:hint="eastAsia"/>
        </w:rPr>
        <w:t>　　7.2 轨道车维修服务行业采购模式</w:t>
      </w:r>
      <w:r>
        <w:rPr>
          <w:rFonts w:hint="eastAsia"/>
        </w:rPr>
        <w:br/>
      </w:r>
      <w:r>
        <w:rPr>
          <w:rFonts w:hint="eastAsia"/>
        </w:rPr>
        <w:t>　　7.3 轨道车维修服务行业开发/生产模式</w:t>
      </w:r>
      <w:r>
        <w:rPr>
          <w:rFonts w:hint="eastAsia"/>
        </w:rPr>
        <w:br/>
      </w:r>
      <w:r>
        <w:rPr>
          <w:rFonts w:hint="eastAsia"/>
        </w:rPr>
        <w:t>　　7.4 轨道车维修服务行业销售模式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中.智林.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中国市场不同产品类型轨道车维修服务规模（万元）及增长率对比（2021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轨道车维修主要企业列表</w:t>
      </w:r>
      <w:r>
        <w:rPr>
          <w:rFonts w:hint="eastAsia"/>
        </w:rPr>
        <w:br/>
      </w:r>
      <w:r>
        <w:rPr>
          <w:rFonts w:hint="eastAsia"/>
        </w:rPr>
        <w:t>　　表 3： 轨道车清洁主要企业列表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中国市场不同应用轨道车维修服务规模（万元）及增长率对比（2021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中国市场主要企业轨道车维修服务规模（万元）&amp;（2021-2026）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中国市场主要企业轨道车维修服务规模份额对比（2021-2026）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中国市场主要企业进入轨道车维修服务市场日期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中国市场主要厂商轨道车维修服务产品类型及应用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2025年中国市场轨道车维修服务主要厂商市场地位（第一梯队、第二梯队和第三梯队）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中国市场轨道车维修服务市场投资、并购等现状分析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重点企业（10）公司信息、总部、轨道车维修服务市场地位以及主要的竞争对手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轨道车维修服务产品及服务介绍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重点企业（10）在中国市场轨道车维修服务收入（万元）及毛利率（2021-2026）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中国不同产品类型轨道车维修服务规模列表（万元）&amp;（2021-2026）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中国不同产品类型轨道车维修服务规模市场份额列表（2021-2026）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中国不同产品类型轨道车维修服务规模（万元）预测（2027-2032）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中国不同产品类型轨道车维修服务规模市场份额预测（2027-2032）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中国不同应用轨道车维修服务规模列表（万元）&amp;（2021-2026）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中国不同应用轨道车维修服务规模市场份额列表（2021-2026）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中国不同应用轨道车维修服务规模（万元）预测（2027-2032）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中国不同应用轨道车维修服务规模市场份额预测（2027-2032）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轨道车维修服务行业发展机遇及主要驱动因素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62： 轨道车维修服务行业发展面临的风险</w:t>
      </w:r>
      <w:r>
        <w:rPr>
          <w:rFonts w:hint="eastAsia"/>
        </w:rPr>
        <w:br/>
      </w:r>
      <w:r>
        <w:rPr>
          <w:rFonts w:hint="eastAsia"/>
        </w:rPr>
        <w:t>　　表 63： 轨道车维修服务行业政策分析</w:t>
      </w:r>
      <w:r>
        <w:rPr>
          <w:rFonts w:hint="eastAsia"/>
        </w:rPr>
        <w:br/>
      </w:r>
      <w:r>
        <w:rPr>
          <w:rFonts w:hint="eastAsia"/>
        </w:rPr>
        <w:t>　　表 64： 轨道车维修服务行业供应链分析</w:t>
      </w:r>
      <w:r>
        <w:rPr>
          <w:rFonts w:hint="eastAsia"/>
        </w:rPr>
        <w:br/>
      </w:r>
      <w:r>
        <w:rPr>
          <w:rFonts w:hint="eastAsia"/>
        </w:rPr>
        <w:t>　　表 65： 轨道车维修服务上游原材料和主要供应商情况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66： 轨道车维修服务行业主要下游客户</w:t>
      </w:r>
      <w:r>
        <w:rPr>
          <w:rFonts w:hint="eastAsia"/>
        </w:rPr>
        <w:br/>
      </w:r>
      <w:r>
        <w:rPr>
          <w:rFonts w:hint="eastAsia"/>
        </w:rPr>
        <w:t>　　表 67： 研究范围</w:t>
      </w:r>
      <w:r>
        <w:rPr>
          <w:rFonts w:hint="eastAsia"/>
        </w:rPr>
        <w:br/>
      </w:r>
      <w:r>
        <w:rPr>
          <w:rFonts w:hint="eastAsia"/>
        </w:rPr>
        <w:t>　　表 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轨道车维修服务产品图片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中国不同产品类型轨道车维修服务市场份额2025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轨道车维修产品图片</w:t>
      </w:r>
      <w:r>
        <w:rPr>
          <w:rFonts w:hint="eastAsia"/>
        </w:rPr>
        <w:br/>
      </w:r>
      <w:r>
        <w:rPr>
          <w:rFonts w:hint="eastAsia"/>
        </w:rPr>
        <w:t>　　图 4： 中国轨道车维修规模（万元）及增长率（2021-2032）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轨道车清洁产品图片</w:t>
      </w:r>
      <w:r>
        <w:rPr>
          <w:rFonts w:hint="eastAsia"/>
        </w:rPr>
        <w:br/>
      </w:r>
      <w:r>
        <w:rPr>
          <w:rFonts w:hint="eastAsia"/>
        </w:rPr>
        <w:t>　　图 6： 中国轨道车清洁规模（万元）及增长率（2021-2032）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中国不同应用轨道车维修服务市场份额2025 VS 2032</w:t>
      </w:r>
      <w:r>
        <w:rPr>
          <w:rFonts w:hint="eastAsia"/>
        </w:rPr>
        <w:br/>
      </w:r>
      <w:r>
        <w:rPr>
          <w:rFonts w:hint="eastAsia"/>
        </w:rPr>
        <w:t>　　图 10： 油罐车维修</w:t>
      </w:r>
      <w:r>
        <w:rPr>
          <w:rFonts w:hint="eastAsia"/>
        </w:rPr>
        <w:br/>
      </w:r>
      <w:r>
        <w:rPr>
          <w:rFonts w:hint="eastAsia"/>
        </w:rPr>
        <w:t>　　图 11： 货车维修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中国轨道车维修服务市场规模增速预测：（2021-2032）&amp;（万元）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中国市场轨道车维修服务市场规模，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2025年中国市场前五大厂商轨道车维修服务市场份额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2025年中国市场轨道车维修服务第一梯队、第二梯队和第三梯队厂商及市场份额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中国不同产品类型轨道车维修服务市场份额2021 &amp; 2025</w:t>
      </w:r>
      <w:r>
        <w:rPr>
          <w:rFonts w:hint="eastAsia"/>
        </w:rPr>
        <w:br/>
      </w:r>
      <w:r>
        <w:rPr>
          <w:rFonts w:hint="eastAsia"/>
        </w:rPr>
        <w:t>　　图 18： 轨道车维修服务中国企业SWOT分析</w:t>
      </w:r>
      <w:r>
        <w:rPr>
          <w:rFonts w:hint="eastAsia"/>
        </w:rPr>
        <w:br/>
      </w:r>
      <w:r>
        <w:rPr>
          <w:rFonts w:hint="eastAsia"/>
        </w:rPr>
        <w:t>　　图 19： 轨道车维修服务产业链</w:t>
      </w:r>
      <w:r>
        <w:rPr>
          <w:rFonts w:hint="eastAsia"/>
        </w:rPr>
        <w:br/>
      </w:r>
      <w:r>
        <w:rPr>
          <w:rFonts w:hint="eastAsia"/>
        </w:rPr>
        <w:t>　　图 20： 轨道车维修服务行业采购模式</w:t>
      </w:r>
      <w:r>
        <w:rPr>
          <w:rFonts w:hint="eastAsia"/>
        </w:rPr>
        <w:br/>
      </w:r>
      <w:r>
        <w:rPr>
          <w:rFonts w:hint="eastAsia"/>
        </w:rPr>
        <w:t>　　图 21： 轨道车维修服务行业开发/生产模式分析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22： 轨道车维修服务行业销售模式分析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38775be55f4b78" w:history="1">
        <w:r>
          <w:rPr>
            <w:rStyle w:val="Hyperlink"/>
          </w:rPr>
          <w:t>2026-2032年中国轨道车维修服务行业研究及市场前景预测报告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38775be55f4b78" w:history="1">
        <w:r>
          <w:rPr>
            <w:rStyle w:val="Hyperlink"/>
          </w:rPr>
          <w:t>https://www.20087.com/1/12/GuiDaoCheWeiXiuFuWuHangYeQianJing.html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热点：轨道列车装备维修、轨道车维修服务包括哪些、轨道原理与维修技术、轨道车维修项目案例、轨道交通设备维修工、轨道修理车、接触网轨道车司机、轨道车大修规程最新、铁路轨道维修视频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2ecd1c03c84189" w:history="1">
      <w:r>
        <w:rPr>
          <w:rStyle w:val="Hyperlink"/>
        </w:rPr>
        <w:t>2026-2032年中国轨道车维修服务行业研究及市场前景预测报告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GuiDaoCheWeiXiuFuWuHangYeQianJing.html" TargetMode="External" Id="Ra038775be55f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GuiDaoCheWeiXiuFuWuHangYeQianJing.html" TargetMode="External" Id="R2a2ecd1c03c841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2026-09-23T01:46:39Z</dcterms:created>
  <dcterms:modified xsi:type="dcterms:W3CDTF">2026-09-23T02:46:39Z</dcterms:modified>
  <dc:subject>2026-2032年中国轨道车维修服务行业研究及市场前景预测报告</dc:subject>
  <dc:title>2026-2032年中国轨道车维修服务行业研究及市场前景预测报告</dc:title>
  <cp:keywords>2026-2032年中国轨道车维修服务行业研究及市场前景预测报告</cp:keywords>
  <dc:description>2026-2032年中国轨道车维修服务行业研究及市场前景预测报告</dc:description>
</cp:coreProperties>
</file>