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a0931a64f4abd" w:history="1">
              <w:r>
                <w:rPr>
                  <w:rStyle w:val="Hyperlink"/>
                </w:rPr>
                <w:t>2025-2031年中国轻型货车市场研究与前景趋势报告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a0931a64f4abd" w:history="1">
              <w:r>
                <w:rPr>
                  <w:rStyle w:val="Hyperlink"/>
                </w:rPr>
                <w:t>2025-2031年中国轻型货车市场研究与前景趋势报告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5a0931a64f4abd" w:history="1">
                <w:r>
                  <w:rPr>
                    <w:rStyle w:val="Hyperlink"/>
                  </w:rPr>
                  <w:t>https://www.20087.com/1/02/QingXingHuoCheFaZhanQuShi.html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货车是一种主要用于货物运输的小型商用车，广泛应用于物流配送、城市货运和小型企业运营中。其灵活性高、操作简便，适合在城市狭窄道路上行驶。近年来，随着电子商务的快速发展和最后一公里配送需求的增加，轻型货车市场呈现出快速增长的趋势。同时，新能源技术的应用使得电动轻型货车逐渐普及，降低了运营成本并减少了环境污染。然而，高昂的研发成本和技术门槛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轻型货车将继续朝着智能化和绿色化方向发展。一方面，结合智能网联技术，实现车辆的远程监控、自动驾驶和车联网功能，提升运输效率和安全性；另一方面，新材料和新技术的应用将进一步提高车辆的能效比和续航里程，如采用轻量化材料和高效电池技术。此外，随着共享经济的发展，轻型货车租赁服务将成为新的增长点，满足不同企业和个人的需求。标准化和规范化建设将促进产业健康发展，提升整体技术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a0931a64f4abd" w:history="1">
        <w:r>
          <w:rPr>
            <w:rStyle w:val="Hyperlink"/>
          </w:rPr>
          <w:t>2025-2031年中国轻型货车市场研究与前景趋势报告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轻型货车行业的发展现状、市场规模、供需动态及进出口情况。报告详细解读了轻型货车产业链上下游、重点区域市场、竞争格局及领先企业的表现，同时评估了轻型货车行业风险与投资机会。通过对轻型货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轻型货车产品概述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2024-2025年轻型货车市场特点分析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轻型货车行业发展周期特征分析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2024-2025年中国轻型货车行业发展环境分析</w:t>
      </w:r>
      <w:r>
        <w:rPr>
          <w:rFonts w:hint="eastAsia"/>
        </w:rPr>
        <w:br/>
      </w:r>
      <w:r>
        <w:rPr>
          <w:rFonts w:hint="eastAsia"/>
        </w:rPr>
        <w:t>　　第一节 轻型货车行业经济环境分析</w:t>
      </w:r>
      <w:r>
        <w:rPr>
          <w:rFonts w:hint="eastAsia"/>
        </w:rPr>
        <w:br/>
      </w:r>
      <w:r>
        <w:rPr>
          <w:rFonts w:hint="eastAsia"/>
        </w:rPr>
        <w:t>　　第二节 轻型货车行业政策环境分析</w:t>
      </w:r>
      <w:r>
        <w:rPr>
          <w:rFonts w:hint="eastAsia"/>
        </w:rPr>
        <w:br/>
      </w:r>
      <w:r>
        <w:rPr>
          <w:rFonts w:hint="eastAsia"/>
        </w:rPr>
        <w:t>　　　　一、轻型货车行业政策影响分析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二、相关轻型货车行业标准分析</w:t>
      </w:r>
      <w:r>
        <w:rPr>
          <w:rFonts w:hint="eastAsia"/>
        </w:rPr>
        <w:br/>
      </w:r>
      <w:r>
        <w:rPr>
          <w:rFonts w:hint="eastAsia"/>
        </w:rPr>
        <w:t>　　第三节 轻型货车行业社会环境分析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2024-2025年轻型货车行业技术发展现状及趋势分析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轻型货车行业技术发展现状分析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国内外轻型货车行业技术差异与原因</w:t>
      </w:r>
      <w:r>
        <w:rPr>
          <w:rFonts w:hint="eastAsia"/>
        </w:rPr>
        <w:br/>
      </w:r>
      <w:r>
        <w:rPr>
          <w:rFonts w:hint="eastAsia"/>
        </w:rPr>
        <w:t>　　第三节 轻型货车行业技术发展方向、趋势预测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提升轻型货车行业技术能力策略建议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2024-2025年全球轻型货车行业市场发展调研分析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全球轻型货车行业市场运行环境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全球轻型货车行业市场发展情况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一、全球轻型货车行业市场供给分析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二、全球轻型货车行业市场需求分析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三、全球轻型货车行业主要国家地区发展情况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2025-2031年全球轻型货车行业市场规模趋势预测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中国轻型货车行业市场供需现状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2024-2025年中国轻型货车市场现状</w:t>
      </w:r>
      <w:r>
        <w:rPr>
          <w:rFonts w:hint="eastAsia"/>
        </w:rPr>
        <w:br/>
      </w:r>
      <w:r>
        <w:rPr>
          <w:rFonts w:hint="eastAsia"/>
        </w:rPr>
        <w:t>　　第二节 中国轻型货车行业产量情况分析及预测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一、轻型货车总体产能规模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二、2019-2024年中国轻型货车产量统计</w:t>
      </w:r>
      <w:r>
        <w:rPr>
          <w:rFonts w:hint="eastAsia"/>
        </w:rPr>
        <w:br/>
      </w:r>
      <w:r>
        <w:rPr>
          <w:rFonts w:hint="eastAsia"/>
        </w:rPr>
        <w:t>　　　　三、轻型货车行业区域产量分布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四、2025-2031年中国轻型货车产量预测</w:t>
      </w:r>
      <w:r>
        <w:rPr>
          <w:rFonts w:hint="eastAsia"/>
        </w:rPr>
        <w:br/>
      </w:r>
      <w:r>
        <w:rPr>
          <w:rFonts w:hint="eastAsia"/>
        </w:rPr>
        <w:t>　　第三节 中国轻型货车市场需求分析及预测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一、2019-2024年中国轻型货车市场需求统计</w:t>
      </w:r>
      <w:r>
        <w:rPr>
          <w:rFonts w:hint="eastAsia"/>
        </w:rPr>
        <w:br/>
      </w:r>
      <w:r>
        <w:rPr>
          <w:rFonts w:hint="eastAsia"/>
        </w:rPr>
        <w:t>　　　　二、中国轻型货车市场需求特点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三、2025-2031年中国轻型货车市场需求量预测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轻型货车细分市场深度分析</w:t>
      </w:r>
      <w:r>
        <w:rPr>
          <w:rFonts w:hint="eastAsia"/>
        </w:rPr>
        <w:br/>
      </w:r>
      <w:r>
        <w:rPr>
          <w:rFonts w:hint="eastAsia"/>
        </w:rPr>
        <w:t>　　第一节 轻型货车细分市场（一）发展研究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轻型货车细分市场（二）发展研究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2024-2025年中国轻型货车行业现状调研分析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中国轻型货车行业发展现状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一、2024-2025年轻型货车行业品牌发展现状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二、2024-2025年轻型货车行业需求市场现状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三、2024-2025年轻型货车市场需求层次分析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四、2024-2025年中国轻型货车市场走向分析</w:t>
      </w:r>
      <w:r>
        <w:rPr>
          <w:rFonts w:hint="eastAsia"/>
        </w:rPr>
        <w:br/>
      </w:r>
      <w:r>
        <w:rPr>
          <w:rFonts w:hint="eastAsia"/>
        </w:rPr>
        <w:t>　　第二节 中国轻型货车行业存在的问题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一、2024-2025年轻型货车产品市场存在的主要问题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二、2024-2025年国内轻型货车产品市场的三大瓶颈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三、2024-2025年轻型货车产品市场遭遇的规模难题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对中国轻型货车市场的分析及思考</w:t>
      </w:r>
      <w:r>
        <w:rPr>
          <w:rFonts w:hint="eastAsia"/>
        </w:rPr>
        <w:br/>
      </w:r>
      <w:r>
        <w:rPr>
          <w:rFonts w:hint="eastAsia"/>
        </w:rPr>
        <w:t>　　　　一、轻型货车市场特点</w:t>
      </w:r>
      <w:r>
        <w:rPr>
          <w:rFonts w:hint="eastAsia"/>
        </w:rPr>
        <w:br/>
      </w:r>
      <w:r>
        <w:rPr>
          <w:rFonts w:hint="eastAsia"/>
        </w:rPr>
        <w:t>　　　　二、轻型货车市场分析</w:t>
      </w:r>
      <w:r>
        <w:rPr>
          <w:rFonts w:hint="eastAsia"/>
        </w:rPr>
        <w:br/>
      </w:r>
      <w:r>
        <w:rPr>
          <w:rFonts w:hint="eastAsia"/>
        </w:rPr>
        <w:t>　　　　三、轻型货车市场变化的方向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四、中国轻型货车行业发展的新思路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五、对中国轻型货车行业发展的思考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2019-2024年中国轻型货车行业区域市场分析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中国轻型货车行业区域市场结构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重点地区轻型货车行业调研分析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一、重点地区（一）轻型货车市场分析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二、重点地区（二）轻型货车市场分析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三、重点地区（三）轻型货车市场分析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四、重点地区（四）轻型货车市场分析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五、重点地区（五）轻型货车市场分析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2019-2024年中国轻型货车产品市场进出口数据分析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2019-2024年中国轻型货车产品出口统计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2019-2024年中国轻型货车产品进口统计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2019-2024年中国轻型货车产品进出口价格对比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中国轻型货车主要进口来源地及出口目的地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2019-2024年中国轻型货车行业竞争态势分析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2025年轻型货车行业集中度分析</w:t>
      </w:r>
      <w:r>
        <w:rPr>
          <w:rFonts w:hint="eastAsia"/>
        </w:rPr>
        <w:br/>
      </w:r>
      <w:r>
        <w:rPr>
          <w:rFonts w:hint="eastAsia"/>
        </w:rPr>
        <w:t>　　　　一、轻型货车市场集中度分析</w:t>
      </w:r>
      <w:r>
        <w:rPr>
          <w:rFonts w:hint="eastAsia"/>
        </w:rPr>
        <w:br/>
      </w:r>
      <w:r>
        <w:rPr>
          <w:rFonts w:hint="eastAsia"/>
        </w:rPr>
        <w:t>　　　　二、轻型货车企业分布区域集中度分析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三、轻型货车区域消费集中度分析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2019-2024年轻型货车主要企业竞争力分析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2024-2025年轻型货车行业竞争格局分析</w:t>
      </w:r>
      <w:r>
        <w:rPr>
          <w:rFonts w:hint="eastAsia"/>
        </w:rPr>
        <w:br/>
      </w:r>
      <w:r>
        <w:rPr>
          <w:rFonts w:hint="eastAsia"/>
        </w:rPr>
        <w:t>　　　　一、轻型货车行业竞争分析</w:t>
      </w:r>
      <w:r>
        <w:rPr>
          <w:rFonts w:hint="eastAsia"/>
        </w:rPr>
        <w:br/>
      </w:r>
      <w:r>
        <w:rPr>
          <w:rFonts w:hint="eastAsia"/>
        </w:rPr>
        <w:t>　　　　二、中外轻型货车产品竞争分析</w:t>
      </w:r>
      <w:r>
        <w:rPr>
          <w:rFonts w:hint="eastAsia"/>
        </w:rPr>
        <w:br/>
      </w:r>
      <w:r>
        <w:rPr>
          <w:rFonts w:hint="eastAsia"/>
        </w:rPr>
        <w:t>　　　　三、国内轻型货车行业重点企业发展动向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轻型货车行业上下游产业链发展情况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轻型货车上游产业发展分析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轻型货车下游产业发展分析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轻型货车行业重点企业竞争力分析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2025年轻型货车企业管理策略建议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提高轻型货车企业竞争力的策略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一、提高中国轻型货车企业核心竞争力的对策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二、轻型货车企业提升竞争力的主要方向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三、影响轻型货车企业核心竞争力的因素及提升途径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四、提高轻型货车企业竞争力的策略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对中国轻型货车品牌的战略思考</w:t>
      </w:r>
      <w:r>
        <w:rPr>
          <w:rFonts w:hint="eastAsia"/>
        </w:rPr>
        <w:br/>
      </w:r>
      <w:r>
        <w:rPr>
          <w:rFonts w:hint="eastAsia"/>
        </w:rPr>
        <w:t>　　　　一、轻型货车实施品牌战略的意义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二、轻型货车企业品牌的现状分析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三、中国轻型货车企业的品牌战略</w:t>
      </w:r>
      <w:r>
        <w:rPr>
          <w:rFonts w:hint="eastAsia"/>
        </w:rPr>
        <w:br/>
      </w:r>
      <w:r>
        <w:rPr>
          <w:rFonts w:hint="eastAsia"/>
        </w:rPr>
        <w:t>　　　　四、轻型货车品牌战略管理的策略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轻型货车行业发展趋势及投资风险预警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2025年轻型货车市场前景分析</w:t>
      </w:r>
      <w:r>
        <w:rPr>
          <w:rFonts w:hint="eastAsia"/>
        </w:rPr>
        <w:br/>
      </w:r>
      <w:r>
        <w:rPr>
          <w:rFonts w:hint="eastAsia"/>
        </w:rPr>
        <w:t>　　第二节 2025年轻型货车行业发展趋势预测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影响轻型货车行业发展的主要因素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一、2025年影响轻型货车行业运行的有利因素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二、2025年影响轻型货车行业运行的稳定因素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三、2025年影响轻型货车行业运行的不利因素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四、2025年中国轻型货车行业发展面临的挑战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五、2025年中国轻型货车行业发展面临的机遇</w:t>
      </w:r>
      <w:r>
        <w:rPr>
          <w:rFonts w:hint="eastAsia"/>
        </w:rPr>
        <w:br/>
      </w:r>
      <w:r>
        <w:rPr>
          <w:rFonts w:hint="eastAsia"/>
        </w:rPr>
        <w:t>　　第四节 轻型货车行业投资风险预警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一、2025年轻型货车行业市场风险及控制策略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二、2025年轻型货车行业政策风险及控制策略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三、2025年轻型货车行业经营风险及控制策略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四、2025年轻型货车同业竞争风险及控制策略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五、2025年轻型货车行业其他风险及控制策略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轻型货车市场研究结论</w:t>
      </w:r>
      <w:r>
        <w:rPr>
          <w:rFonts w:hint="eastAsia"/>
        </w:rPr>
        <w:br/>
      </w:r>
      <w:r>
        <w:rPr>
          <w:rFonts w:hint="eastAsia"/>
        </w:rPr>
        <w:t>　　第二节 轻型货车子行业研究结论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中^智^林^轻型货车市场发展建议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2019-2024年中国轻型货车市场规模及增长情况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2019-2024年中国轻型货车行业产量及增长趋势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2025-2031年中国轻型货车行业产量预测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2019-2024年中国轻型货车行业市场需求及增长情况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2025-2031年中国轻型货车行业市场需求预测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2019-2024年中国轻型货车行业利润及增长情况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**地区轻型货车市场规模及增长情况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**地区轻型货车市场规模及增长情况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**地区轻型货车行业市场需求情况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2019-2024年中国轻型货车行业进口量及增速统计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2019-2024年中国轻型货车行业出口量及增速统计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轻型货车重点企业经营情况分析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2025年轻型货车市场前景分析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2025-2031年中国轻型货车市场需求预测</w:t>
      </w:r>
      <w:r>
        <w:rPr>
          <w:rFonts w:hint="eastAsia"/>
        </w:rPr>
        <w:br/>
      </w:r>
      <w:r>
        <w:rPr>
          <w:rFonts w:hint="eastAsia"/>
        </w:rPr>
        <w:t>　　图表 2025年轻型货车发展趋势预测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a0931a64f4abd" w:history="1">
        <w:r>
          <w:rPr>
            <w:rStyle w:val="Hyperlink"/>
          </w:rPr>
          <w:t>2025-2031年中国轻型货车市场研究与前景趋势报告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5a0931a64f4abd" w:history="1">
        <w:r>
          <w:rPr>
            <w:rStyle w:val="Hyperlink"/>
          </w:rPr>
          <w:t>https://www.20087.com/1/02/QingXingHuoCheFaZhanQuShi.html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热点：货车汽车报价大全价格表、轻型货车包括哪些车型、福田m2祥菱、轻型货车多少年报废、福田小金刚3.6米自卸车、轻型货车是什么车型、3万以下微卡小货车、轻型货车有哪些、江淮货车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e78913d844456" w:history="1">
      <w:r>
        <w:rPr>
          <w:rStyle w:val="Hyperlink"/>
        </w:rPr>
        <w:t>2025-2031年中国轻型货车市场研究与前景趋势报告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QingXingHuoCheFaZhanQuShi.html" TargetMode="External" Id="R3c5a0931a64f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QingXingHuoCheFaZhanQuShi.html" TargetMode="External" Id="R23be78913d84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2024-10-24T23:21:00Z</dcterms:created>
  <dcterms:modified xsi:type="dcterms:W3CDTF">2024-10-25T00:21:00Z</dcterms:modified>
  <dc:subject>2025-2031年中国轻型货车市场研究与前景趋势报告</dc:subject>
  <dc:title>2025-2031年中国轻型货车市场研究与前景趋势报告</dc:title>
  <cp:keywords>2025-2031年中国轻型货车市场研究与前景趋势报告</cp:keywords>
  <dc:description>2025-2031年中国轻型货车市场研究与前景趋势报告</dc:description>
</cp:coreProperties>
</file>