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fefe54eb94d3f" w:history="1">
              <w:r>
                <w:rPr>
                  <w:rStyle w:val="Hyperlink"/>
                </w:rPr>
                <w:t>2025年中国重型越野汽车市场深度调研及发展趋势分析报告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fefe54eb94d3f" w:history="1">
              <w:r>
                <w:rPr>
                  <w:rStyle w:val="Hyperlink"/>
                </w:rPr>
                <w:t>2025年中国重型越野汽车市场深度调研及发展趋势分析报告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fefe54eb94d3f" w:history="1">
                <w:r>
                  <w:rPr>
                    <w:rStyle w:val="Hyperlink"/>
                  </w:rPr>
                  <w:t>https://www.20087.com/1/82/ZhongXingYueYeQiCheHangYeDiaoYanBaoGao.html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越野汽车是一种专为复杂路况设计的大型车辆，广泛应用于军事、工程作业、探险旅行等领域。目前，重型越野汽车的技术已经非常成熟，能够满足不同应用场景的需求。随着汽车技术的进步，重型越野汽车的性能不断提高，如采用更强大的动力系统和先进的悬挂系统。此外，随着智能化技术的应用，重型越野汽车的设计更加注重驾驶辅助和安全性。</w:t>
      </w:r>
      <w:r>
        <w:rPr>
          <w:rFonts w:hint="eastAsia"/>
        </w:rPr>
        <w:br/>
      </w:r>
      <w:r>
        <w:rPr>
          <w:rFonts w:hint="eastAsia"/>
        </w:rPr>
        <w:t>　　未来，重型越野汽车的发展将更加注重高性能和智能化。一方面，随着动力系统技术的进步，重型越野汽车将采用更高效的发动机和电动驱动系统，提高动力性能和燃油经济性。另一方面，随着自动驾驶技术的应用，重型越野汽车将集成更多的智能功能，如地形识别和自动避障，提高驾驶安全性和便利性。此外，随着环保法规的加强，重型越野汽车的设计将更加注重减少对环境的影响，如采用低排放技术和轻量化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fefe54eb94d3f" w:history="1">
        <w:r>
          <w:rPr>
            <w:rStyle w:val="Hyperlink"/>
          </w:rPr>
          <w:t>2025年中国重型越野汽车市场深度调研及发展趋势分析报告</w:t>
        </w:r>
      </w:hyperlink>
      <w:r>
        <w:rPr>
          <w:rFonts w:hint="eastAsia"/>
        </w:rPr>
        <w:t>》依托权威机构及相关协会的数据资料，全面解析了重型越野汽车行业现状、市场需求及市场规模，系统梳理了重型越野汽车产业链结构、价格趋势及各细分市场动态。报告对重型越野汽车市场前景与发展趋势进行了科学预测，重点分析了品牌竞争格局、市场集中度及主要企业的经营表现。同时，通过SWOT分析揭示了重型越野汽车行业面临的机遇与风险，为重型越野汽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重型越野汽车行业概况</w:t>
      </w:r>
      <w:r>
        <w:rPr>
          <w:rFonts w:hint="eastAsia"/>
        </w:rPr>
        <w:br/>
      </w:r>
      <w:r>
        <w:rPr>
          <w:rFonts w:hint="eastAsia"/>
        </w:rPr>
        <w:t>　　第一节 重型越野汽车行业定义与特征</w:t>
      </w:r>
      <w:r>
        <w:rPr>
          <w:rFonts w:hint="eastAsia"/>
        </w:rPr>
        <w:br/>
      </w:r>
      <w:r>
        <w:rPr>
          <w:rFonts w:hint="eastAsia"/>
        </w:rPr>
        <w:t>　　第二节 重型越野汽车行业发展历程</w:t>
      </w:r>
      <w:r>
        <w:rPr>
          <w:rFonts w:hint="eastAsia"/>
        </w:rPr>
        <w:br/>
      </w:r>
      <w:r>
        <w:rPr>
          <w:rFonts w:hint="eastAsia"/>
        </w:rPr>
        <w:t>　　第三节 重型越野汽车产业链分析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中国重型越野汽车行业发展环境分析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重型越野汽车行业经济环境分析</w:t>
      </w:r>
      <w:r>
        <w:rPr>
          <w:rFonts w:hint="eastAsia"/>
        </w:rPr>
        <w:br/>
      </w:r>
      <w:r>
        <w:rPr>
          <w:rFonts w:hint="eastAsia"/>
        </w:rPr>
        <w:t>　　第二节 重型越野汽车行业政策环境分析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一、重型越野汽车行业政策影响分析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二、相关重型越野汽车行业标准分析</w:t>
      </w:r>
      <w:r>
        <w:rPr>
          <w:rFonts w:hint="eastAsia"/>
        </w:rPr>
        <w:br/>
      </w:r>
      <w:r>
        <w:rPr>
          <w:rFonts w:hint="eastAsia"/>
        </w:rPr>
        <w:t>　　第三节 重型越野汽车行业社会环境分析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2024-2025年重型越野汽车行业技术发展现状及趋势分析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重型越野汽车行业技术发展现状分析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国内外重型越野汽车行业技术差异与原因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重型越野汽车行业技术发展方向、趋势预测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提升重型越野汽车行业技术能力策略建议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2024-2025年全球重型越野汽车行业市场运行形势分析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2024-2025年全球重型越野汽车行业发展情况</w:t>
      </w:r>
      <w:r>
        <w:rPr>
          <w:rFonts w:hint="eastAsia"/>
        </w:rPr>
        <w:br/>
      </w:r>
      <w:r>
        <w:rPr>
          <w:rFonts w:hint="eastAsia"/>
        </w:rPr>
        <w:t>　　第二节 全球重型越野汽车行业发展走势</w:t>
      </w:r>
      <w:r>
        <w:rPr>
          <w:rFonts w:hint="eastAsia"/>
        </w:rPr>
        <w:br/>
      </w:r>
      <w:r>
        <w:rPr>
          <w:rFonts w:hint="eastAsia"/>
        </w:rPr>
        <w:t>　　　　一、全球重型越野汽车行业市场分布情况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二、全球重型越野汽车行业发展趋势分析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全球重型越野汽车行业重点国家和区域分析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中国重型越野汽车行业市场供需状况分析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中国重型越野汽车市场规模情况</w:t>
      </w:r>
      <w:r>
        <w:rPr>
          <w:rFonts w:hint="eastAsia"/>
        </w:rPr>
        <w:br/>
      </w:r>
      <w:r>
        <w:rPr>
          <w:rFonts w:hint="eastAsia"/>
        </w:rPr>
        <w:t>　　第二节 中国重型越野汽车行业盈利情况分析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中国重型越野汽车市场需求状况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一、2019-2024年重型越野汽车市场需求情况</w:t>
      </w:r>
      <w:r>
        <w:rPr>
          <w:rFonts w:hint="eastAsia"/>
        </w:rPr>
        <w:br/>
      </w:r>
      <w:r>
        <w:rPr>
          <w:rFonts w:hint="eastAsia"/>
        </w:rPr>
        <w:t>　　　　二、2025年重型越野汽车行业市场需求特点分析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三、2025-2031年重型越野汽车市场需求预测</w:t>
      </w:r>
      <w:r>
        <w:rPr>
          <w:rFonts w:hint="eastAsia"/>
        </w:rPr>
        <w:br/>
      </w:r>
      <w:r>
        <w:rPr>
          <w:rFonts w:hint="eastAsia"/>
        </w:rPr>
        <w:t>　　第四节 中国重型越野汽车行业产量情况分析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一、2019-2024年中国重型越野汽车行业产量统计分析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二、重型越野汽车行业区域产量分析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三、2025-2031年中国重型越野汽车行业产量预测分析</w:t>
      </w:r>
      <w:r>
        <w:rPr>
          <w:rFonts w:hint="eastAsia"/>
        </w:rPr>
        <w:br/>
      </w:r>
      <w:r>
        <w:rPr>
          <w:rFonts w:hint="eastAsia"/>
        </w:rPr>
        <w:t>　　第五节 重型越野汽车行业市场供需平衡状况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重型越野汽车细分市场深度分析</w:t>
      </w:r>
      <w:r>
        <w:rPr>
          <w:rFonts w:hint="eastAsia"/>
        </w:rPr>
        <w:br/>
      </w:r>
      <w:r>
        <w:rPr>
          <w:rFonts w:hint="eastAsia"/>
        </w:rPr>
        <w:t>　　第一节 重型越野汽车细分市场（一）发展研究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重型越野汽车细分市场（二）发展研究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中国重型越野汽车行业市场行情分析预测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重型越野汽车价格影响因素分析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2019-2024年中国重型越野汽车市场价格趋向分析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2025-2031年中国重型越野汽车市场价格趋向预测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2019-2024年中国重型越野汽车行业总体发展状况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中国重型越野汽车行业规模情况分析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一、重型越野汽车行业单位规模情况分析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二、重型越野汽车行业人员规模状况分析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三、重型越野汽车行业资产规模状况分析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四、重型越野汽车行业市场规模状况分析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五、重型越野汽车行业敏感性分析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中国重型越野汽车行业财务能力分析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一、重型越野汽车行业盈利能力分析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二、重型越野汽车行业偿债能力分析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三、重型越野汽车行业营运能力分析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四、重型越野汽车行业发展能力分析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2019-2024年中国重型越野汽车行业区域市场分析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中国重型越野汽车行业区域市场结构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重点地区重型越野汽车行业调研分析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一、重点地区（一）重型越野汽车市场分析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二、重点地区（二）重型越野汽车市场分析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三、重点地区（三）重型越野汽车市场分析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四、重点地区（四）重型越野汽车市场分析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五、重点地区（五）重型越野汽车市场分析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重型越野汽车行业重点企业竞争力分析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二、企业重型越野汽车业务分析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二、企业重型越野汽车业务分析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二、企业重型越野汽车业务分析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二、企业重型越野汽车业务分析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二、企业重型越野汽车业务分析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二、企业重型越野汽车业务分析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重型越野汽车企业发展策略分析</w:t>
      </w:r>
      <w:r>
        <w:rPr>
          <w:rFonts w:hint="eastAsia"/>
        </w:rPr>
        <w:br/>
      </w:r>
      <w:r>
        <w:rPr>
          <w:rFonts w:hint="eastAsia"/>
        </w:rPr>
        <w:t>　　第一节 重型越野汽车市场策略分析</w:t>
      </w:r>
      <w:r>
        <w:rPr>
          <w:rFonts w:hint="eastAsia"/>
        </w:rPr>
        <w:br/>
      </w:r>
      <w:r>
        <w:rPr>
          <w:rFonts w:hint="eastAsia"/>
        </w:rPr>
        <w:t>　　　　一、重型越野汽车价格策略分析</w:t>
      </w:r>
      <w:r>
        <w:rPr>
          <w:rFonts w:hint="eastAsia"/>
        </w:rPr>
        <w:br/>
      </w:r>
      <w:r>
        <w:rPr>
          <w:rFonts w:hint="eastAsia"/>
        </w:rPr>
        <w:t>　　　　二、重型越野汽车渠道策略分析</w:t>
      </w:r>
      <w:r>
        <w:rPr>
          <w:rFonts w:hint="eastAsia"/>
        </w:rPr>
        <w:br/>
      </w:r>
      <w:r>
        <w:rPr>
          <w:rFonts w:hint="eastAsia"/>
        </w:rPr>
        <w:t>　　第二节 重型越野汽车销售策略分析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提高重型越野汽车企业竞争力的策略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一、提高中国重型越野汽车企业核心竞争力的对策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二、济研：重型越野汽车企业提升竞争力的主要方向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三、影响重型越野汽车企业核心竞争力的因素及提升途径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四、提高重型越野汽车企业竞争力的策略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对我国重型越野汽车品牌的战略思考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一、重型越野汽车实施品牌战略的意义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二、重型越野汽车企业品牌的现状分析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三、我国重型越野汽车企业的品牌战略</w:t>
      </w:r>
      <w:r>
        <w:rPr>
          <w:rFonts w:hint="eastAsia"/>
        </w:rPr>
        <w:br/>
      </w:r>
      <w:r>
        <w:rPr>
          <w:rFonts w:hint="eastAsia"/>
        </w:rPr>
        <w:t>　　　　四、重型越野汽车品牌战略管理的策略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中国重型越野汽车产业市场竞争策略建议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中国重型越野汽车市场竞争策略建议</w:t>
      </w:r>
      <w:r>
        <w:rPr>
          <w:rFonts w:hint="eastAsia"/>
        </w:rPr>
        <w:br/>
      </w:r>
      <w:r>
        <w:rPr>
          <w:rFonts w:hint="eastAsia"/>
        </w:rPr>
        <w:t>　　　　一、重型越野汽车市场定位策略建议</w:t>
      </w:r>
      <w:r>
        <w:rPr>
          <w:rFonts w:hint="eastAsia"/>
        </w:rPr>
        <w:br/>
      </w:r>
      <w:r>
        <w:rPr>
          <w:rFonts w:hint="eastAsia"/>
        </w:rPr>
        <w:t>　　　　二、重型越野汽车产品开发策略建议</w:t>
      </w:r>
      <w:r>
        <w:rPr>
          <w:rFonts w:hint="eastAsia"/>
        </w:rPr>
        <w:br/>
      </w:r>
      <w:r>
        <w:rPr>
          <w:rFonts w:hint="eastAsia"/>
        </w:rPr>
        <w:t>　　　　三、重型越野汽车渠道竞争策略建议</w:t>
      </w:r>
      <w:r>
        <w:rPr>
          <w:rFonts w:hint="eastAsia"/>
        </w:rPr>
        <w:br/>
      </w:r>
      <w:r>
        <w:rPr>
          <w:rFonts w:hint="eastAsia"/>
        </w:rPr>
        <w:t>　　　　四、重型越野汽车品牌竞争策略建议</w:t>
      </w:r>
      <w:r>
        <w:rPr>
          <w:rFonts w:hint="eastAsia"/>
        </w:rPr>
        <w:br/>
      </w:r>
      <w:r>
        <w:rPr>
          <w:rFonts w:hint="eastAsia"/>
        </w:rPr>
        <w:t>　　　　五、重型越野汽车价格竞争策略建议</w:t>
      </w:r>
      <w:r>
        <w:rPr>
          <w:rFonts w:hint="eastAsia"/>
        </w:rPr>
        <w:br/>
      </w:r>
      <w:r>
        <w:rPr>
          <w:rFonts w:hint="eastAsia"/>
        </w:rPr>
        <w:t>　　　　六、重型越野汽车客户服务策略建议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中国重型越野汽车产业竞争战略建议</w:t>
      </w:r>
      <w:r>
        <w:rPr>
          <w:rFonts w:hint="eastAsia"/>
        </w:rPr>
        <w:br/>
      </w:r>
      <w:r>
        <w:rPr>
          <w:rFonts w:hint="eastAsia"/>
        </w:rPr>
        <w:t>　　　　一、重型越野汽车竞争战略选择建议</w:t>
      </w:r>
      <w:r>
        <w:rPr>
          <w:rFonts w:hint="eastAsia"/>
        </w:rPr>
        <w:br/>
      </w:r>
      <w:r>
        <w:rPr>
          <w:rFonts w:hint="eastAsia"/>
        </w:rPr>
        <w:t>　　　　二、重型越野汽车产业升级策略建议</w:t>
      </w:r>
      <w:r>
        <w:rPr>
          <w:rFonts w:hint="eastAsia"/>
        </w:rPr>
        <w:br/>
      </w:r>
      <w:r>
        <w:rPr>
          <w:rFonts w:hint="eastAsia"/>
        </w:rPr>
        <w:t>　　　　三、重型越野汽车产业转移策略建议</w:t>
      </w:r>
      <w:r>
        <w:rPr>
          <w:rFonts w:hint="eastAsia"/>
        </w:rPr>
        <w:br/>
      </w:r>
      <w:r>
        <w:rPr>
          <w:rFonts w:hint="eastAsia"/>
        </w:rPr>
        <w:t>　　　　四、重型越野汽车价值链定位建议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中国重型越野汽车行业发展趋势及投资风险分析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2025-2031年重型越野汽车行业发展趋势预测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一、中国重型越野汽车行业发展方向分析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二、2025年中国重型越野汽车行业市场规模预测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三、中国重型越野汽车行业供给情况预测分析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四、中国重型越野汽车行业需求情况预测分析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当前重型越野汽车行业存在的问题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2025-2031年中国重型越野汽车行业投资风险分析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一、重型越野汽车市场竞争风险</w:t>
      </w:r>
      <w:r>
        <w:rPr>
          <w:rFonts w:hint="eastAsia"/>
        </w:rPr>
        <w:br/>
      </w:r>
      <w:r>
        <w:rPr>
          <w:rFonts w:hint="eastAsia"/>
        </w:rPr>
        <w:t>　　　　二、重型越野汽车行业原材料压力风险分析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三、重型越野汽车技术风险分析</w:t>
      </w:r>
      <w:r>
        <w:rPr>
          <w:rFonts w:hint="eastAsia"/>
        </w:rPr>
        <w:br/>
      </w:r>
      <w:r>
        <w:rPr>
          <w:rFonts w:hint="eastAsia"/>
        </w:rPr>
        <w:t>　　　　四、重型越野汽车行业政策和体制风险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五、重型越野汽车行业外资进入现状及对未来市场的威胁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重型越野汽车市场前景预测与投资策略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重型越野汽车行业市场前景分析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一、2025-2031年重型越野汽车市场规模预测</w:t>
      </w:r>
      <w:r>
        <w:rPr>
          <w:rFonts w:hint="eastAsia"/>
        </w:rPr>
        <w:br/>
      </w:r>
      <w:r>
        <w:rPr>
          <w:rFonts w:hint="eastAsia"/>
        </w:rPr>
        <w:t>　　　　二、重型越野汽车行业增长驱动因素</w:t>
      </w:r>
      <w:r>
        <w:rPr>
          <w:rFonts w:hint="eastAsia"/>
        </w:rPr>
        <w:br/>
      </w:r>
      <w:r>
        <w:rPr>
          <w:rFonts w:hint="eastAsia"/>
        </w:rPr>
        <w:t>　　　　三、重型越野汽车市场供需趋势展望</w:t>
      </w:r>
      <w:r>
        <w:rPr>
          <w:rFonts w:hint="eastAsia"/>
        </w:rPr>
        <w:br/>
      </w:r>
      <w:r>
        <w:rPr>
          <w:rFonts w:hint="eastAsia"/>
        </w:rPr>
        <w:t>　　第二节 重型越野汽车行业投资价值分析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一、2025-2031年重型越野汽车投资规模预测</w:t>
      </w:r>
      <w:r>
        <w:rPr>
          <w:rFonts w:hint="eastAsia"/>
        </w:rPr>
        <w:br/>
      </w:r>
      <w:r>
        <w:rPr>
          <w:rFonts w:hint="eastAsia"/>
        </w:rPr>
        <w:t>　　　　二、重型越野汽车行业盈利能力评估</w:t>
      </w:r>
      <w:r>
        <w:rPr>
          <w:rFonts w:hint="eastAsia"/>
        </w:rPr>
        <w:br/>
      </w:r>
      <w:r>
        <w:rPr>
          <w:rFonts w:hint="eastAsia"/>
        </w:rPr>
        <w:t>　　　　三、重型越野汽车行业投资回报分析</w:t>
      </w:r>
      <w:r>
        <w:rPr>
          <w:rFonts w:hint="eastAsia"/>
        </w:rPr>
        <w:br/>
      </w:r>
      <w:r>
        <w:rPr>
          <w:rFonts w:hint="eastAsia"/>
        </w:rPr>
        <w:t>　　第三节 重型越野汽车行业经营模式分析</w:t>
      </w:r>
      <w:r>
        <w:rPr>
          <w:rFonts w:hint="eastAsia"/>
        </w:rPr>
        <w:br/>
      </w:r>
      <w:r>
        <w:rPr>
          <w:rFonts w:hint="eastAsia"/>
        </w:rPr>
        <w:t>　　　　一、重型越野汽车生产与营销模式</w:t>
      </w:r>
      <w:r>
        <w:rPr>
          <w:rFonts w:hint="eastAsia"/>
        </w:rPr>
        <w:br/>
      </w:r>
      <w:r>
        <w:rPr>
          <w:rFonts w:hint="eastAsia"/>
        </w:rPr>
        <w:t>　　　　二、重型越野汽车行业内外销优势对比</w:t>
      </w:r>
      <w:r>
        <w:rPr>
          <w:rFonts w:hint="eastAsia"/>
        </w:rPr>
        <w:br/>
      </w:r>
      <w:r>
        <w:rPr>
          <w:rFonts w:hint="eastAsia"/>
        </w:rPr>
        <w:t>　　　　三、重型越野汽车企业运营策略建议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中智^林^－重型越野汽车项目投资建议</w:t>
      </w:r>
      <w:r>
        <w:rPr>
          <w:rFonts w:hint="eastAsia"/>
        </w:rPr>
        <w:br/>
      </w:r>
      <w:r>
        <w:rPr>
          <w:rFonts w:hint="eastAsia"/>
        </w:rPr>
        <w:t>　　　　一、重型越野汽车技术应用要点</w:t>
      </w:r>
      <w:r>
        <w:rPr>
          <w:rFonts w:hint="eastAsia"/>
        </w:rPr>
        <w:br/>
      </w:r>
      <w:r>
        <w:rPr>
          <w:rFonts w:hint="eastAsia"/>
        </w:rPr>
        <w:t>　　　　二、重型越野汽车项目投资风险控制</w:t>
      </w:r>
      <w:r>
        <w:rPr>
          <w:rFonts w:hint="eastAsia"/>
        </w:rPr>
        <w:br/>
      </w:r>
      <w:r>
        <w:rPr>
          <w:rFonts w:hint="eastAsia"/>
        </w:rPr>
        <w:t>　　　　三、重型越野汽车生产开发关键点</w:t>
      </w:r>
      <w:r>
        <w:rPr>
          <w:rFonts w:hint="eastAsia"/>
        </w:rPr>
        <w:br/>
      </w:r>
      <w:r>
        <w:rPr>
          <w:rFonts w:hint="eastAsia"/>
        </w:rPr>
        <w:t>　　　　四、重型越野汽车市场拓展策略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重型越野汽车行业历程</w:t>
      </w:r>
      <w:r>
        <w:rPr>
          <w:rFonts w:hint="eastAsia"/>
        </w:rPr>
        <w:br/>
      </w:r>
      <w:r>
        <w:rPr>
          <w:rFonts w:hint="eastAsia"/>
        </w:rPr>
        <w:t>　　图表 重型越野汽车行业生命周期</w:t>
      </w:r>
      <w:r>
        <w:rPr>
          <w:rFonts w:hint="eastAsia"/>
        </w:rPr>
        <w:br/>
      </w:r>
      <w:r>
        <w:rPr>
          <w:rFonts w:hint="eastAsia"/>
        </w:rPr>
        <w:t>　　图表 重型越野汽车行业产业链分析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2019-2024年重型越野汽车行业市场容量分析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2024年中国重型越野汽车行业需求领域分布格局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2024年中国重型越野汽车进口国家及地区分析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2024年中国重型越野汽车出口国家及地区分析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2019-2024年中国重型越野汽车行业企业平均规模情况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**地区重型越野汽车行业市场需求情况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**地区重型越野汽车行业市场需求情况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**地区重型越野汽车行业市场需求情况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**地区重型越野汽车市场规模及增长情况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**地区重型越野汽车行业市场需求情况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重型越野汽车重点企业（一）基本信息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重型越野汽车重点企业（一）经营情况分析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重型越野汽车重点企业（一）主要经济指标情况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重型越野汽车重点企业（一）盈利能力情况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重型越野汽车重点企业（一）偿债能力情况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重型越野汽车重点企业（一）运营能力情况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重型越野汽车重点企业（一）成长能力情况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重型越野汽车重点企业（二）基本信息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重型越野汽车重点企业（二）经营情况分析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重型越野汽车重点企业（二）主要经济指标情况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重型越野汽车重点企业（二）盈利能力情况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重型越野汽车重点企业（二）偿债能力情况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重型越野汽车重点企业（二）运营能力情况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重型越野汽车重点企业（二）成长能力情况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重型越野汽车重点企业（三）基本信息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重型越野汽车重点企业（三）经营情况分析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重型越野汽车重点企业（三）主要经济指标情况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重型越野汽车重点企业（三）盈利能力情况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重型越野汽车重点企业（三）偿债能力情况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重型越野汽车重点企业（三）运营能力情况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重型越野汽车重点企业（三）成长能力情况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2025-2031年中国重型越野汽车行业产能预测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2025-2031年中国重型越野汽车行业产量预测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2025-2031年中国重型越野汽车市场需求量预测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2025-2031年中国重型越野汽车行业供需平衡预测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2025-2031年中国重型越野汽车市场容量预测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2025-2031年中国重型越野汽车市场规模预测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2025-2031年中国重型越野汽车市场前景分析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2025-2031年中国重型越野汽车发展趋势预测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fefe54eb94d3f" w:history="1">
        <w:r>
          <w:rPr>
            <w:rStyle w:val="Hyperlink"/>
          </w:rPr>
          <w:t>2025年中国重型越野汽车市场深度调研及发展趋势分析报告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fefe54eb94d3f" w:history="1">
        <w:r>
          <w:rPr>
            <w:rStyle w:val="Hyperlink"/>
          </w:rPr>
          <w:t>https://www.20087.com/1/82/ZhongXingYueYeQiCheHangYeDiaoYanBaoGao.html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热点：福特汽车、重型越野汽车图片、超级巨无霸越野车、重型越野车排名、超大型越野车、重载越野车、十大最强越野车、重量级越野车、重型装甲越野房车15人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fbddbd96f400c" w:history="1">
      <w:r>
        <w:rPr>
          <w:rStyle w:val="Hyperlink"/>
        </w:rPr>
        <w:t>2025年中国重型越野汽车市场深度调研及发展趋势分析报告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ongXingYueYeQiCheHangYeDiaoYanBaoGao.html" TargetMode="External" Id="Re1ffefe54eb9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ongXingYueYeQiCheHangYeDiaoYanBaoGao.html" TargetMode="External" Id="R8e9fbddbd96f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2024-12-27T23:33:00Z</dcterms:created>
  <dcterms:modified xsi:type="dcterms:W3CDTF">2024-12-28T00:33:00Z</dcterms:modified>
  <dc:subject>2025年中国重型越野汽车市场深度调研及发展趋势分析报告</dc:subject>
  <dc:title>2025年中国重型越野汽车市场深度调研及发展趋势分析报告</dc:title>
  <cp:keywords>2025年中国重型越野汽车市场深度调研及发展趋势分析报告</cp:keywords>
  <dc:description>2025年中国重型越野汽车市场深度调研及发展趋势分析报告</dc:description>
</cp:coreProperties>
</file>