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343b7f0314889" w:history="1">
              <w:r>
                <w:rPr>
                  <w:rStyle w:val="Hyperlink"/>
                </w:rPr>
                <w:t>2024-2030年全球与中国飞机座位行业现状深度调研与发展趋势报告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343b7f0314889" w:history="1">
              <w:r>
                <w:rPr>
                  <w:rStyle w:val="Hyperlink"/>
                </w:rPr>
                <w:t>2024-2030年全球与中国飞机座位行业现状深度调研与发展趋势报告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343b7f0314889" w:history="1">
                <w:r>
                  <w:rPr>
                    <w:rStyle w:val="Hyperlink"/>
                  </w:rPr>
                  <w:t>https://www.20087.com/1/32/FeiJiZuoWeiXianZhuangYuFaZhanQuS.html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座位是航空公司服务和品牌形象的重要组成部分，近年来经历了从标准化到个性化和舒适度提升的演变。随着长途飞行的增多，航空公司开始注重座椅的舒适性和功能性，如可平躺的商务舱座椅和经济舱的腿部支撑，以提升乘客体验。同时，智能化和互联技术的应用，如嵌入式娱乐系统和无线充电，为乘客提供了更加便捷和个性化的空中旅行体验。</w:t>
      </w:r>
      <w:r>
        <w:rPr>
          <w:rFonts w:hint="eastAsia"/>
        </w:rPr>
        <w:br/>
      </w:r>
      <w:r>
        <w:rPr>
          <w:rFonts w:hint="eastAsia"/>
        </w:rPr>
        <w:t>　　未来，飞机座位将更加注重乘客体验和环保设计。市场调研网指出，随着航空业对碳排放的重视，轻量化和节能的座位设计将成为趋势，如采用碳纤维复合材料和优化结构设计，以减少飞机重量和燃油消耗。同时，健康和舒适将成为座位设计的重点，如集成按摩功能和智能调节系统，以适应不同乘客的身体需求。此外，随着虚拟现实和增强现实技术的发展，未来飞机座位可能集成沉浸式娱乐系统，为乘客提供更加丰富的空中娱乐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2343b7f0314889" w:history="1">
        <w:r>
          <w:rPr>
            <w:rStyle w:val="Hyperlink"/>
          </w:rPr>
          <w:t>2024-2030年全球与中国飞机座位行业现状深度调研与发展趋势报告</w:t>
        </w:r>
      </w:hyperlink>
      <w:r>
        <w:rPr>
          <w:rFonts w:hint="eastAsia"/>
        </w:rPr>
        <w:t>》，2024年飞机座位行业市场规模达 亿元，预计2030年市场规模将达 亿元，期间年均复合增长率（CAGR）达 %。报告依托权威机构及行业协会数据，结合飞机座位行业的宏观环境与微观实践，从飞机座位市场规模、市场需求、技术现状及产业链结构等多维度进行了系统调研与分析。报告通过严谨的研究方法与翔实的数据支持，辅以直观图表，全面剖析了飞机座位行业发展趋势、重点企业表现及市场竞争格局，并通过SWOT分析揭示了行业机遇与潜在风险，为飞机座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飞机座位市场概述</w:t>
      </w:r>
      <w:r>
        <w:rPr>
          <w:rFonts w:hint="eastAsia"/>
        </w:rPr>
        <w:br/>
      </w:r>
      <w:r>
        <w:rPr>
          <w:rFonts w:hint="eastAsia"/>
        </w:rPr>
        <w:t>　　1.1 飞机座位产品定义及统计范围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按照不同产品类型，飞机座位主要可以分为如下几个类别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不同产品类型飞机座位增长趋势2023年VS</w:t>
      </w:r>
      <w:r>
        <w:rPr>
          <w:rFonts w:hint="eastAsia"/>
        </w:rPr>
        <w:br/>
      </w:r>
      <w:r>
        <w:rPr>
          <w:rFonts w:hint="eastAsia"/>
        </w:rPr>
        <w:t>　　　　1.2.2 头等舱座位</w:t>
      </w:r>
      <w:r>
        <w:rPr>
          <w:rFonts w:hint="eastAsia"/>
        </w:rPr>
        <w:br/>
      </w:r>
      <w:r>
        <w:rPr>
          <w:rFonts w:hint="eastAsia"/>
        </w:rPr>
        <w:t>　　　　1.2.3 商务舱座位</w:t>
      </w:r>
      <w:r>
        <w:rPr>
          <w:rFonts w:hint="eastAsia"/>
        </w:rPr>
        <w:br/>
      </w:r>
      <w:r>
        <w:rPr>
          <w:rFonts w:hint="eastAsia"/>
        </w:rPr>
        <w:t>　　　　1.2.4 经济舱座位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从不同应用，飞机座位主要包括如下几个方面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商用飞机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　　1.3.3 私人飞机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全球飞机座位供需现状及预测（2018-2030年）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全球飞机座位产能、产量、产能利用率及发展趋势（2018-2030年）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全球飞机座位产量、表观消费量及发展趋势（2018-2030年）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中国飞机座位供需现状及预测（2018-2030年）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中国飞机座位产能、产量、产能利用率及发展趋势（2018-2030年）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中国飞机座位产量、表观消费量及发展趋势（2018-2030年）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中国飞机座位产量、市场需求量及发展趋势（2018-2030年）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飞机座位中国及欧美日等行业政策分析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全球与中国主要厂商飞机座位产量、产值及竞争分析</w:t>
      </w:r>
      <w:r>
        <w:rPr>
          <w:rFonts w:hint="eastAsia"/>
        </w:rPr>
        <w:br/>
      </w:r>
      <w:r>
        <w:rPr>
          <w:rFonts w:hint="eastAsia"/>
        </w:rPr>
        <w:t>　　2.1 全球飞机座位主要厂商列表（2018-2023年）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全球飞机座位主要厂商产量列表（2018-2023年）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全球飞机座位主要厂商产值列表（2018-2023年）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2023年全球主要生产商飞机座位收入排名</w:t>
      </w:r>
      <w:r>
        <w:rPr>
          <w:rFonts w:hint="eastAsia"/>
        </w:rPr>
        <w:br/>
      </w:r>
      <w:r>
        <w:rPr>
          <w:rFonts w:hint="eastAsia"/>
        </w:rPr>
        <w:t>　　　　2.1.4 全球飞机座位主要厂商产品价格列表（2018-2023年）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中国飞机座位主要厂商产量、产值及市场份额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中国飞机座位主要厂商产量列表（2018-2023年）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中国飞机座位主要厂商产值列表（2018-2023年）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飞机座位厂商产地分布及商业化日期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飞机座位行业集中度、竞争程度分析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飞机座位行业集中度分析：全球Top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全球飞机座位第一梯队、第二梯队和第三梯队生产商（品牌）及市场份额（2022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飞机座位全球领先企业SWOT分析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全球主要飞机座位企业采访及观点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全球飞机座位主要生产地区分析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全球主要地区飞机座位市场规模分析：2022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全球主要地区飞机座位产量及市场份额（2018-2030年）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全球主要地区飞机座位产量及市场份额预测（2018-2030年）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全球主要地区飞机座位产值及市场份额（2018-2030年）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全球主要地区飞机座位产值及市场份额预测（2018-2030年）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北美市场飞机座位产量、产值及增长率（2018-2030年）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欧洲市场飞机座位产量、产值及增长率（2018-2030年）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日本市场飞机座位产量、产值及增长率（2018-2030年）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东南亚市场飞机座位产量、产值及增长率（2018-2030年）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印度市场飞机座位产量、产值及增长率（2018-2030年）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中国市场飞机座位产量、产值及增长率（2018-2030年）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全球主要地区飞机座位消费展望2022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全球主要地区飞机座位消费量及增长率（2018-2023年）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全球主要地区飞机座位消费量预测（2024-2030年）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中国市场飞机座位消费量、增长率及发展预测（2018-2030年）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北美市场飞机座位消费量、增长率及发展预测（2018-2030年）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欧洲市场飞机座位消费量、增长率及发展预测（2018-2030年）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日本市场飞机座位消费量、增长率及发展预测（2018-2030年）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东南亚市场飞机座位消费量、增长率及发展预测（2018-2030年）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印度市场飞机座位消费量、增长率及发展预测（2018-2030年）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全球飞机座位主要生产商概况分析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重点企业（1）飞机座位产能、产量、产值、价格及毛利率（2018-2023年）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重点企业（2）飞机座位产能、产量、产值、价格及毛利率（2018-2023年）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重点企业（3）飞机座位产能、产量、产值、价格及毛利率（2018-2023年）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重点企业（4）飞机座位产能、产量、产值、价格及毛利率（2018-2023年）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重点企业（5）飞机座位产能、产量、产值、价格及毛利率（2018-2023年）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重点企业（6）飞机座位产能、产量、产值、价格及毛利率（2018-2023年）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重点企业（7）飞机座位产能、产量、产值、价格及毛利率（2018-2023年）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重点企业（8）飞机座位产能、产量、产值、价格及毛利率（2018-2023年）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重点企业（9）飞机座位产能、产量、产值、价格及毛利率（2018-2023年）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重点企业（10）飞机座位产能、产量、产值、价格及毛利率（2018-2023年）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重点企业（11）飞机座位产能、产量、产值、价格及毛利率（2018-2023年）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不同类型飞机座位分析</w:t>
      </w:r>
      <w:r>
        <w:rPr>
          <w:rFonts w:hint="eastAsia"/>
        </w:rPr>
        <w:br/>
      </w:r>
      <w:r>
        <w:rPr>
          <w:rFonts w:hint="eastAsia"/>
        </w:rPr>
        <w:t>　　6.1 全球不同类型飞机座位产量（2018-2030年）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全球飞机座位不同类型飞机座位产量及市场份额（2018-2023年）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全球不同类型飞机座位产量预测（2024-2030年）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全球不同类型飞机座位产值（2018-2030年）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全球飞机座位不同类型飞机座位产值及市场份额（2018-2023年）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全球不同类型飞机座位产值预测（2024-2030年）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全球不同类型飞机座位价格走势（2018-2030年）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不同价格区间飞机座位市场份额对比（2018-2023年）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中国不同类型飞机座位产量（2018-2030年）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中国飞机座位不同类型飞机座位产量及市场份额（2018-2023年）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中国不同类型飞机座位产量预测（2024-2030年）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中国不同类型飞机座位产值（2018-2030年）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中国飞机座位不同类型飞机座位产值及市场份额（2018-2023年）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中国不同类型飞机座位产值预测（2024-2030年）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飞机座位上游原料及下游主要应用分析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飞机座位产业链分析</w:t>
      </w:r>
      <w:r>
        <w:rPr>
          <w:rFonts w:hint="eastAsia"/>
        </w:rPr>
        <w:br/>
      </w:r>
      <w:r>
        <w:rPr>
          <w:rFonts w:hint="eastAsia"/>
        </w:rPr>
        <w:t>　　7.2 飞机座位产业上游供应分析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全球不同应用飞机座位消费量、市场份额及增长率（2018-2030年）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全球不同应用飞机座位消费量（2018-2023年）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全球不同应用飞机座位消费量预测（2024-2030年）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中国不同应用飞机座位消费量、市场份额及增长率（2018-2030年）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中国不同应用飞机座位消费量（2018-2023年）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中国不同应用飞机座位消费量预测（2024-2030年）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中国飞机座位产量、消费量、进出口分析及未来趋势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中国飞机座位产量、消费量、进出口分析及未来趋势（2018-2030年）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中国飞机座位进出口贸易趋势</w:t>
      </w:r>
      <w:r>
        <w:rPr>
          <w:rFonts w:hint="eastAsia"/>
        </w:rPr>
        <w:br/>
      </w:r>
      <w:r>
        <w:rPr>
          <w:rFonts w:hint="eastAsia"/>
        </w:rPr>
        <w:t>　　8.3 中国飞机座位主要进口来源</w:t>
      </w:r>
      <w:r>
        <w:rPr>
          <w:rFonts w:hint="eastAsia"/>
        </w:rPr>
        <w:br/>
      </w:r>
      <w:r>
        <w:rPr>
          <w:rFonts w:hint="eastAsia"/>
        </w:rPr>
        <w:t>　　8.4 中国飞机座位主要出口目的地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中国飞机座位主要地区分布</w:t>
      </w:r>
      <w:r>
        <w:rPr>
          <w:rFonts w:hint="eastAsia"/>
        </w:rPr>
        <w:br/>
      </w:r>
      <w:r>
        <w:rPr>
          <w:rFonts w:hint="eastAsia"/>
        </w:rPr>
        <w:t>　　9.1 中国飞机座位生产地区分布</w:t>
      </w:r>
      <w:r>
        <w:rPr>
          <w:rFonts w:hint="eastAsia"/>
        </w:rPr>
        <w:br/>
      </w:r>
      <w:r>
        <w:rPr>
          <w:rFonts w:hint="eastAsia"/>
        </w:rPr>
        <w:t>　　9.2 中国飞机座位消费地区分布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飞机座位技术及相关行业技术发展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飞机座位销售渠道分析及建议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国内市场飞机座位销售渠道</w:t>
      </w:r>
      <w:r>
        <w:rPr>
          <w:rFonts w:hint="eastAsia"/>
        </w:rPr>
        <w:br/>
      </w:r>
      <w:r>
        <w:rPr>
          <w:rFonts w:hint="eastAsia"/>
        </w:rPr>
        <w:t>　　12.2 企业海外飞机座位销售渠道</w:t>
      </w:r>
      <w:r>
        <w:rPr>
          <w:rFonts w:hint="eastAsia"/>
        </w:rPr>
        <w:br/>
      </w:r>
      <w:r>
        <w:rPr>
          <w:rFonts w:hint="eastAsia"/>
        </w:rPr>
        <w:t>　　12.3 飞机座位销售/营销策略建议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按照不同产品类型，飞机座位主要可以分为如下几个类别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不同种类飞机座位增长趋势2022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从不同应用，飞机座位主要包括如下几个方面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不同应用飞机座位消费量（万个）增长趋势2023年VS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飞机座位中国及欧美日等地区政策分析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全球飞机座位主要厂商产量列表（万个）（2018-2023年）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全球飞机座位主要厂商产量市场份额列表（2018-2023年）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全球飞机座位主要厂商产值列表（2018-2023年）（万元）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全球飞机座位主要厂商产值市场份额列表（万元）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2023年全球主要生产商飞机座位收入排名（万元）</w:t>
      </w:r>
      <w:r>
        <w:rPr>
          <w:rFonts w:hint="eastAsia"/>
        </w:rPr>
        <w:br/>
      </w:r>
      <w:r>
        <w:rPr>
          <w:rFonts w:hint="eastAsia"/>
        </w:rPr>
        <w:t>　　表11 全球飞机座位主要厂商产品价格列表（2018-2023年）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中国飞机座位全球飞机座位主要厂商产品价格列表（万个）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中国飞机座位主要厂商产量市场份额列表（2018-2023年）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中国飞机座位主要厂商产值列表（2018-2023年）（万元）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中国飞机座位主要厂商产值市场份额列表（2018-2023年）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全球主要厂商飞机座位厂商产地分布及商业化日期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全球主要飞机座位企业采访及观点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全球主要地区飞机座位产值（万元）：2022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全球主要地区飞机座位2018-2023年产量市场份额列表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全球主要地区飞机座位产量列表（2024-2030年）（万个）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全球主要地区飞机座位产量份额（2024-2030年）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全球主要地区飞机座位产值列表（2018-2023年）（万元）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全球主要地区飞机座位产值份额列表（2018-2023年）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全球主要地区飞机座位消费量列表（2018-2023年）（万个）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全球主要地区飞机座位消费量市场份额列表（2018-2023年）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重点企业（1）飞机座位产能（万个）、产量（万个）、产值（万元）、价格及毛利率（2018-2023年）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重点企业（1）飞机座位产品规格及价格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重点企业（2）飞机座位产能（万个）、产量（万个）、产值（万元）、价格及毛利率（2018-2023年）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重点企业（2）飞机座位产品规格及价格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重点企业（3）飞机座位产能（万个）、产量（万个）、产值（万元）、价格及毛利率（2018-2023年）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重点企业（3）飞机座位产品规格及价格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重点企业（4）飞机座位产能（万个）、产量（万个）、产值（万元）、价格及毛利率（2018-2023年）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重点企业（4）飞机座位产品规格及价格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重点企业（5）飞机座位产能（万个）、产量（万个）、产值（万元）、价格及毛利率（2018-2023年）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重点企业（5）飞机座位产品规格及价格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重点企业（6）飞机座位产能（万个）、产量（万个）、产值（万元）、价格及毛利率（2018-2023年）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重点企业（6）飞机座位产品规格及价格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重点企业（7）飞机座位产能（万个）、产量（万个）、产值（万元）、价格及毛利率（2018-2023年）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重点企业（7）飞机座位产品规格及价格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重点企业（8）飞机座位产能（万个）、产量（万个）、产值（万元）、价格及毛利率（2018-2023年）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重点企业（8）飞机座位产品规格及价格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重点企业（9）飞机座位产能（万个）、产量（万个）、产值（万元）、价格及毛利率（2018-2023年）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重点企业（9）飞机座位产品规格及价格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重点企业（10）飞机座位产能（万个）、产量（万个）、产值（万元）、价格及毛利率（2018-2023年）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重点企业（10）飞机座位产品规格及价格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全球不同产品类型飞机座位产量（2018-2023年）（万个）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全球不同产品类型飞机座位产量市场份额（2018-2023年）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全球不同产品类型飞机座位产量预测（2024-2030年）（万个）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全球不同产品类型飞机座位产量市场份额预测（2018-2023年）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全球不同类型飞机座位产值（万元）（2018-2023年）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全球不同类型飞机座位产值市场份额（2018-2023年）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全球不同类型飞机座位产值预测（万元）（2024-2030年）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全球不同类型飞机座位产值市场预测份额（2024-2030年）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全球不同价格区间飞机座位市场份额对比（2018-2023年）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中国不同产品类型飞机座位产量（2018-2023年）（万个）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中国不同产品类型飞机座位产量市场份额（2018-2023年）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中国不同产品类型飞机座位产量预测（2024-2030年）（万个）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中国不同产品类型飞机座位产量市场份额预测（2024-2030年）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中国不同产品类型飞机座位产值（2018-2023年）（万元）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中国不同产品类型飞机座位产值市场份额（2018-2023年）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中国不同产品类型飞机座位产值预测（2024-2030年）（万元）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中国不同产品类型飞机座位产值市场份额预测（2024-2030年）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飞机座位上游原料供应商及联系方式列表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全球不同应用飞机座位消费量（2018-2023年）（万个）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全球不同应用飞机座位消费量市场份额（2018-2023年）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全球不同应用飞机座位消费量预测（2024-2030年）（万个）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全球不同应用飞机座位消费量市场份额预测（2024-2030年）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中国不同应用飞机座位消费量（2018-2023年）（万个）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中国不同应用飞机座位消费量市场份额（2018-2023年）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中国不同应用飞机座位消费量预测（2024-2030年）（万个）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中国不同应用飞机座位消费量市场份额预测（2024-2030年）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中国飞机座位产量、消费量、进出口（2018-2023年）（万个）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中国飞机座位产量、消费量、进出口预测（2024-2030年）（万个）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表105 中国市场飞机座位进出口贸易趋势</w:t>
      </w:r>
      <w:r>
        <w:rPr>
          <w:rFonts w:hint="eastAsia"/>
        </w:rPr>
        <w:br/>
      </w:r>
      <w:r>
        <w:rPr>
          <w:rFonts w:hint="eastAsia"/>
        </w:rPr>
        <w:t>　　表106 中国市场飞机座位主要进口来源</w:t>
      </w:r>
      <w:r>
        <w:rPr>
          <w:rFonts w:hint="eastAsia"/>
        </w:rPr>
        <w:br/>
      </w:r>
      <w:r>
        <w:rPr>
          <w:rFonts w:hint="eastAsia"/>
        </w:rPr>
        <w:t>　　表107 中国市场飞机座位主要出口目的地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中国飞机座位生产地区分布</w:t>
      </w:r>
      <w:r>
        <w:rPr>
          <w:rFonts w:hint="eastAsia"/>
        </w:rPr>
        <w:br/>
      </w:r>
      <w:r>
        <w:rPr>
          <w:rFonts w:hint="eastAsia"/>
        </w:rPr>
        <w:t>　　表110 中国飞机座位消费地区分布</w:t>
      </w:r>
      <w:r>
        <w:rPr>
          <w:rFonts w:hint="eastAsia"/>
        </w:rPr>
        <w:br/>
      </w:r>
      <w:r>
        <w:rPr>
          <w:rFonts w:hint="eastAsia"/>
        </w:rPr>
        <w:t>　　表111 飞机座位行业及市场环境发展趋势</w:t>
      </w:r>
      <w:r>
        <w:rPr>
          <w:rFonts w:hint="eastAsia"/>
        </w:rPr>
        <w:br/>
      </w:r>
      <w:r>
        <w:rPr>
          <w:rFonts w:hint="eastAsia"/>
        </w:rPr>
        <w:t>　　表112 飞机座位产品及技术发展趋势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国内当前及未来飞机座位主要销售模式及销售渠道趋势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欧美日等地区当前及未来飞机座位主要销售模式及销售渠道趋势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飞机座位产品市场定位及目标消费者分析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飞机座位产品图片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2023年全球不同产品类型飞机座位产量市场份额</w:t>
      </w:r>
      <w:r>
        <w:rPr>
          <w:rFonts w:hint="eastAsia"/>
        </w:rPr>
        <w:br/>
      </w:r>
      <w:r>
        <w:rPr>
          <w:rFonts w:hint="eastAsia"/>
        </w:rPr>
        <w:t>　　图3 头等舱座位产品图片</w:t>
      </w:r>
      <w:r>
        <w:rPr>
          <w:rFonts w:hint="eastAsia"/>
        </w:rPr>
        <w:br/>
      </w:r>
      <w:r>
        <w:rPr>
          <w:rFonts w:hint="eastAsia"/>
        </w:rPr>
        <w:t>　　图4 商务舱座位产品图片</w:t>
      </w:r>
      <w:r>
        <w:rPr>
          <w:rFonts w:hint="eastAsia"/>
        </w:rPr>
        <w:br/>
      </w:r>
      <w:r>
        <w:rPr>
          <w:rFonts w:hint="eastAsia"/>
        </w:rPr>
        <w:t>　　图5 经济舱座位产品图片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全球产品类型飞机座位消费量市场份额2023年Vs</w:t>
      </w:r>
      <w:r>
        <w:rPr>
          <w:rFonts w:hint="eastAsia"/>
        </w:rPr>
        <w:br/>
      </w:r>
      <w:r>
        <w:rPr>
          <w:rFonts w:hint="eastAsia"/>
        </w:rPr>
        <w:t>　　图8 商用飞机产品图片</w:t>
      </w:r>
      <w:r>
        <w:rPr>
          <w:rFonts w:hint="eastAsia"/>
        </w:rPr>
        <w:br/>
      </w:r>
      <w:r>
        <w:rPr>
          <w:rFonts w:hint="eastAsia"/>
        </w:rPr>
        <w:t>　　图9 军用飞机产品图片</w:t>
      </w:r>
      <w:r>
        <w:rPr>
          <w:rFonts w:hint="eastAsia"/>
        </w:rPr>
        <w:br/>
      </w:r>
      <w:r>
        <w:rPr>
          <w:rFonts w:hint="eastAsia"/>
        </w:rPr>
        <w:t>　　图10 私人飞机产品图片</w:t>
      </w:r>
      <w:r>
        <w:rPr>
          <w:rFonts w:hint="eastAsia"/>
        </w:rPr>
        <w:br/>
      </w:r>
      <w:r>
        <w:rPr>
          <w:rFonts w:hint="eastAsia"/>
        </w:rPr>
        <w:t>　　图11 全球飞机座位产量及增长率（2018-2030年）（万个）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图12 全球飞机座位产值及增长率（2018-2030年）（万元）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中国飞机座位产量及发展趋势（2018-2030年）（万个）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中国飞机座位产值及未来发展趋势（2018-2030年）（万元）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全球飞机座位产能、产量、产能利用率及发展趋势（2018-2030年）（万个）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全球飞机座位产量、市场需求量及发展趋势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中国飞机座位产能、产量、产能利用率及发展趋势（2018-2030年）（万个）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中国飞机座位产量、市场需求量及发展趋势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全球飞机座位主要厂商2023年产量市场份额列表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全球飞机座位主要厂商2023年产值市场份额列表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中国市场飞机座位主要厂商2023年产量市场份额列表（2018-2023年）（万元）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中国飞机座位主要厂商2023年产量市场份额列表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中国飞机座位主要厂商2023年产值市场份额列表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2023年全球前五及前十大生产商飞机座位市场份额</w:t>
      </w:r>
      <w:r>
        <w:rPr>
          <w:rFonts w:hint="eastAsia"/>
        </w:rPr>
        <w:br/>
      </w:r>
      <w:r>
        <w:rPr>
          <w:rFonts w:hint="eastAsia"/>
        </w:rPr>
        <w:t>　　图25 全球飞机座位第一梯队、第二梯队和第三梯队生产商（品牌）及市场份额（2022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飞机座位全球领先企业SWOT分析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全球主要地区飞机座位消费量市场份额（2022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北美市场飞机座位产量及增长率（2018-2030年）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图29 北美市场飞机座位产值及增长率（2018-2030年）（万元）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欧洲市场飞机座位产量及增长率（2018-2030年）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欧洲市场飞机座位产值及增长率（2018-2030年）（万元）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日本市场飞机座位产量及增长率（2018-2030年）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日本市场飞机座位产值及增长率（2018-2030年）（万元）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东南亚市场飞机座位产量及增长率（2018-2030年）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东南亚市场飞机座位产值及增长率（2018-2030年）（万元）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印度市场飞机座位产量及增长率（2018-2030年）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印度市场飞机座位产值及增长率（2018-2030年）（万元）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中国市场飞机座位产量及增长率（2018-2030年）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图39 中国市场飞机座位产值及增长率（2018-2030年）（万元）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全球主要地区飞机座位消费量市场份额（2022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全球主要地区飞机座位消费量市场份额（2022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中国市场飞机座位消费量、增长率及发展预测（2018-2030年）（万个）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北美市场飞机座位消费量、增长率及发展预测（2018-2030年）（万个）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欧洲市场飞机座位消费量、增长率及发展预测（2018-2030年）（万个）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日本市场飞机座位消费量、增长率及发展预测（2018-2030年）（万个）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东南亚市场飞机座位消费量、增长率及发展预测（2018-2030年）（万个）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印度市场飞机座位消费量、增长率及发展预测（2018-2030年）（万个）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飞机座位产业链图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飞机座位产品价格走势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343b7f0314889" w:history="1">
        <w:r>
          <w:rPr>
            <w:rStyle w:val="Hyperlink"/>
          </w:rPr>
          <w:t>2024-2030年全球与中国飞机座位行业现状深度调研与发展趋势报告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343b7f0314889" w:history="1">
        <w:r>
          <w:rPr>
            <w:rStyle w:val="Hyperlink"/>
          </w:rPr>
          <w:t>https://www.20087.com/1/32/FeiJiZuoWeiXianZhuangYuFaZhanQuS.html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热点：飞机座位a是靠窗吗?、飞机座位分布图a b c d e f、飞机座位号ABCDF分布图、飞机座位分布图a b c j k l、机翼在飞机的第几排、飞机座位号ABCDF分布图、飞机什么位置的座位好、飞机座位图、坐飞机安全吗?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769b5962e469d" w:history="1">
      <w:r>
        <w:rPr>
          <w:rStyle w:val="Hyperlink"/>
        </w:rPr>
        <w:t>2024-2030年全球与中国飞机座位行业现状深度调研与发展趋势报告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FeiJiZuoWeiXianZhuangYuFaZhanQuS.html" TargetMode="External" Id="R382343b7f031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FeiJiZuoWeiXianZhuangYuFaZhanQuS.html" TargetMode="External" Id="Rbbc769b5962e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2023-10-23T02:15:00Z</dcterms:created>
  <dcterms:modified xsi:type="dcterms:W3CDTF">2023-10-23T03:15:00Z</dcterms:modified>
  <dc:subject>2024-2030年全球与中国飞机座位行业现状深度调研与发展趋势报告</dc:subject>
  <dc:title>2024-2030年全球与中国飞机座位行业现状深度调研与发展趋势报告</dc:title>
  <cp:keywords>2024-2030年全球与中国飞机座位行业现状深度调研与发展趋势报告</cp:keywords>
  <dc:description>2024-2030年全球与中国飞机座位行业现状深度调研与发展趋势报告</dc:description>
</cp:coreProperties>
</file>