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cd3ad0f314c1b" w:history="1">
              <w:r>
                <w:rPr>
                  <w:rStyle w:val="Hyperlink"/>
                </w:rPr>
                <w:t>2024-2030年全球与中国两轮车防制动系统（ABS）行业现状深度调研与发展趋势报告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cd3ad0f314c1b" w:history="1">
              <w:r>
                <w:rPr>
                  <w:rStyle w:val="Hyperlink"/>
                </w:rPr>
                <w:t>2024-2030年全球与中国两轮车防制动系统（ABS）行业现状深度调研与发展趋势报告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cd3ad0f314c1b" w:history="1">
                <w:r>
                  <w:rPr>
                    <w:rStyle w:val="Hyperlink"/>
                  </w:rPr>
                  <w:t>https://www.20087.com/2/52/LiangLunCheFangZhiDongXiTongABSH.html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两轮车防制动系统（Anti-lock Braking System, ABS）作为提高摩托车和电动自行车安全性的重要技术，在近年来得到了广泛应用。随着交通安全意识的提高和相关法律法规的完善，越来越多的两轮车开始标配ABS系统。目前，ABS系统不仅在制动性能上有了显著提升，还在体积和成本上进行了优化，使其更容易安装在各种型号的两轮车上。</w:t>
      </w:r>
      <w:r>
        <w:rPr>
          <w:rFonts w:hint="eastAsia"/>
        </w:rPr>
        <w:br/>
      </w:r>
      <w:r>
        <w:rPr>
          <w:rFonts w:hint="eastAsia"/>
        </w:rPr>
        <w:t>　　未来，两轮车ABS系统的发展将更加注重性能优化和智能化。一方面，随着技术的进步，两轮车ABS系统将更加注重提高制动响应速度和稳定性，减少紧急刹车时的滑动风险。另一方面，随着智能交通系统的兴起，两轮车ABS系统将集成更多智能功能，如与车载导航系统的联动、事故预警等。此外，随着自动驾驶技术的发展，未来的两轮车ABS系统还将支持更高层次的车辆稳定控制，提高整体行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cd3ad0f314c1b" w:history="1">
        <w:r>
          <w:rPr>
            <w:rStyle w:val="Hyperlink"/>
          </w:rPr>
          <w:t>2024-2030年全球与中国两轮车防制动系统（ABS）行业现状深度调研与发展趋势报告</w:t>
        </w:r>
      </w:hyperlink>
      <w:r>
        <w:rPr>
          <w:rFonts w:hint="eastAsia"/>
        </w:rPr>
        <w:t>》全面分析了全球及我国两轮车防制动系统（ABS）行业的现状、市场需求、市场规模以及价格动态，探讨了两轮车防制动系统（ABS）产业链的结构与发展。两轮车防制动系统（ABS）报告对两轮车防制动系统（ABS）细分市场进行了剖析，同时基于科学数据，对两轮车防制动系统（ABS）市场前景及发展趋势进行了预测。报告还聚焦两轮车防制动系统（ABS）重点企业，并对其品牌影响力、市场竞争力以及行业集中度进行了评估。两轮车防制动系统（ABS）报告为投资者、产业链相关企业及政府决策部门提供了专业、客观的参考，是了解和把握两轮车防制动系统（ABS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两轮车防制动系统（ABS）行业简介</w:t>
      </w:r>
      <w:r>
        <w:rPr>
          <w:rFonts w:hint="eastAsia"/>
        </w:rPr>
        <w:br/>
      </w:r>
      <w:r>
        <w:rPr>
          <w:rFonts w:hint="eastAsia"/>
        </w:rPr>
        <w:t>　　　　1.1.1 两轮车防制动系统（ABS）行业界定及分类</w:t>
      </w:r>
      <w:r>
        <w:rPr>
          <w:rFonts w:hint="eastAsia"/>
        </w:rPr>
        <w:br/>
      </w:r>
      <w:r>
        <w:rPr>
          <w:rFonts w:hint="eastAsia"/>
        </w:rPr>
        <w:t>　　　　1.1.2 两轮车防制动系统（ABS）行业特征</w:t>
      </w:r>
      <w:r>
        <w:rPr>
          <w:rFonts w:hint="eastAsia"/>
        </w:rPr>
        <w:br/>
      </w:r>
      <w:r>
        <w:rPr>
          <w:rFonts w:hint="eastAsia"/>
        </w:rPr>
        <w:t>　　1.2 两轮车防制动系统（ABS）产品主要分类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不同种类两轮车防制动系统（ABS）价格走势（2018-2023年）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前轮防制动系统</w:t>
      </w:r>
      <w:r>
        <w:rPr>
          <w:rFonts w:hint="eastAsia"/>
        </w:rPr>
        <w:br/>
      </w:r>
      <w:r>
        <w:rPr>
          <w:rFonts w:hint="eastAsia"/>
        </w:rPr>
        <w:t>　　　　1.2.3 后轮制动系统</w:t>
      </w:r>
      <w:r>
        <w:rPr>
          <w:rFonts w:hint="eastAsia"/>
        </w:rPr>
        <w:br/>
      </w:r>
      <w:r>
        <w:rPr>
          <w:rFonts w:hint="eastAsia"/>
        </w:rPr>
        <w:t>　　1.3 两轮车防制动系统（ABS）主要应用领域分析</w:t>
      </w:r>
      <w:r>
        <w:rPr>
          <w:rFonts w:hint="eastAsia"/>
        </w:rPr>
        <w:br/>
      </w:r>
      <w:r>
        <w:rPr>
          <w:rFonts w:hint="eastAsia"/>
        </w:rPr>
        <w:t>　　　　1.3.1 入门式</w:t>
      </w:r>
      <w:r>
        <w:rPr>
          <w:rFonts w:hint="eastAsia"/>
        </w:rPr>
        <w:br/>
      </w:r>
      <w:r>
        <w:rPr>
          <w:rFonts w:hint="eastAsia"/>
        </w:rPr>
        <w:t>　　　　1.3.2 中型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全球两轮车防制动系统（ABS）供需现状及预测（2018-2023年）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全球两轮车防制动系统（ABS）产能、产量、产能利用率及发展趋势（2018-2023年）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全球两轮车防制动系统（ABS）产量、表观消费量及发展趋势（2018-2023年）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全球两轮车防制动系统（ABS）产量、市场需求量及发展趋势（2018-2023年）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中国两轮车防制动系统（ABS）供需现状及预测（2018-2023年）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中国两轮车防制动系统（ABS）产能、产量、产能利用率及发展趋势（2018-2023年）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中国两轮车防制动系统（ABS）产量、表观消费量及发展趋势（2018-2023年）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中国两轮车防制动系统（ABS）产量、市场需求量及发展趋势（2018-2023年）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两轮车防制动系统（ABS）中国及欧美日等行业政策分析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全球与中国主要厂商两轮车防制动系统（ABS）产量、产值及竞争分析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全球市场两轮车防制动系统（ABS）主要厂商2022和2023年产量、产值及市场份额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全球市场两轮车防制动系统（ABS）主要厂商2022和2023年产量列表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全球市场两轮车防制动系统（ABS）主要厂商2022和2023年产值列表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全球市场两轮车防制动系统（ABS）主要厂商2022和2023年产品价格列表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中国市场两轮车防制动系统（ABS）主要厂商2022和2023年产量、产值及市场份额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中国市场两轮车防制动系统（ABS）主要厂商2022和2023年产量列表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中国市场两轮车防制动系统（ABS）主要厂商2022和2023年产值列表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两轮车防制动系统（ABS）厂商产地分布及商业化日期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两轮车防制动系统（ABS）行业集中度、竞争程度分析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两轮车防制动系统（ABS）行业集中度分析</w:t>
      </w:r>
      <w:r>
        <w:rPr>
          <w:rFonts w:hint="eastAsia"/>
        </w:rPr>
        <w:br/>
      </w:r>
      <w:r>
        <w:rPr>
          <w:rFonts w:hint="eastAsia"/>
        </w:rPr>
        <w:t>　　　　2.4.2 两轮车防制动系统（ABS）行业竞争程度分析</w:t>
      </w:r>
      <w:r>
        <w:rPr>
          <w:rFonts w:hint="eastAsia"/>
        </w:rPr>
        <w:br/>
      </w:r>
      <w:r>
        <w:rPr>
          <w:rFonts w:hint="eastAsia"/>
        </w:rPr>
        <w:t>　　2.5 两轮车防制动系统（ABS）全球领先企业SWOT分析</w:t>
      </w:r>
      <w:r>
        <w:rPr>
          <w:rFonts w:hint="eastAsia"/>
        </w:rPr>
        <w:br/>
      </w:r>
      <w:r>
        <w:rPr>
          <w:rFonts w:hint="eastAsia"/>
        </w:rPr>
        <w:t>　　2.6 两轮车防制动系统（ABS）中国企业SWOT分析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从生产角度分析全球主要地区两轮车防制动系统（ABS）产量、产值、市场份额、增长率及发展趋势（2018-2023年）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全球主要地区两轮车防制动系统（ABS）产量、产值及市场份额（2018-2023年）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全球主要地区两轮车防制动系统（ABS）产量及市场份额（2018-2023年）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全球主要地区两轮车防制动系统（ABS）产值及市场份额（2018-2023年）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从消费角度分析全球主要地区两轮车防制动系统（ABS）消费量、市场份额及发展趋势（2018-2023年）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全球主要地区两轮车防制动系统（ABS）消费量、市场份额及发展预测（2018-2023年）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印度市场两轮车防制动系统（ABS）2018-2023年消费量增长率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全球与中国两轮车防制动系统（ABS）主要生产商分析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重点企业（1）两轮车防制动系统（ABS）产品规格、参数及特点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重点企业（1）两轮车防制动系统（ABS）产能、产量、产值、价格及毛利率（2018-2023年）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重点企业（2）两轮车防制动系统（ABS）产品规格、参数及特点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重点企业（2）两轮车防制动系统（ABS）产能、产量、产值、价格及毛利率（2018-2023年）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重点企业（3）两轮车防制动系统（ABS）产品规格、参数及特点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重点企业（3）两轮车防制动系统（ABS）产能、产量、产值、价格及毛利率（2018-2023年）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重点企业（4）两轮车防制动系统（ABS）产品规格、参数及特点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重点企业（4）两轮车防制动系统（ABS）产能、产量、产值、价格及毛利率（2018-2023年）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不同类型两轮车防制动系统（ABS）产量、价格、产值及市场份额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全球市场不同类型两轮车防制动系统（ABS）产量、产值及市场份额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全球市场两轮车防制动系统（ABS）不同类型两轮车防制动系统（ABS）产量及市场份额（2018-2023年）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全球市场不同类型两轮车防制动系统（ABS）产值、市场份额（2018-2023年）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全球市场不同类型两轮车防制动系统（ABS）价格走势（2018-2023年）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中国市场两轮车防制动系统（ABS）主要分类产量、产值及市场份额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中国市场两轮车防制动系统（ABS）主要分类产量及市场份额及（2018-2023年）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中国市场两轮车防制动系统（ABS）主要分类产值、市场份额（2018-2023年）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中国市场两轮车防制动系统（ABS）主要分类价格走势（2018-2023年）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两轮车防制动系统（ABS）上游原料及下游主要应用领域分析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两轮车防制动系统（ABS）产业链分析</w:t>
      </w:r>
      <w:r>
        <w:rPr>
          <w:rFonts w:hint="eastAsia"/>
        </w:rPr>
        <w:br/>
      </w:r>
      <w:r>
        <w:rPr>
          <w:rFonts w:hint="eastAsia"/>
        </w:rPr>
        <w:t>　　7.2 两轮车防制动系统（ABS）产业上游供应分析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全球市场两轮车防制动系统（ABS）下游主要应用领域消费量、市场份额及增长率（2018-2023年）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中国市场两轮车防制动系统（ABS）主要应用领域消费量、市场份额及增长率（2018-2023年）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中国市场两轮车防制动系统（ABS）产量、消费量、进出口分析及未来趋势（2018-2023年）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中国市场两轮车防制动系统（ABS）产量、消费量、进出口分析及未来趋势（2018-2023年）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中国市场两轮车防制动系统（ABS）进出口贸易趋势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中国市场两轮车防制动系统（ABS）主要进口来源</w:t>
      </w:r>
      <w:r>
        <w:rPr>
          <w:rFonts w:hint="eastAsia"/>
        </w:rPr>
        <w:br/>
      </w:r>
      <w:r>
        <w:rPr>
          <w:rFonts w:hint="eastAsia"/>
        </w:rPr>
        <w:t>　　8.4 中国市场两轮车防制动系统（ABS）主要出口目的地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中国市场两轮车防制动系统（ABS）主要地区分布</w:t>
      </w:r>
      <w:r>
        <w:rPr>
          <w:rFonts w:hint="eastAsia"/>
        </w:rPr>
        <w:br/>
      </w:r>
      <w:r>
        <w:rPr>
          <w:rFonts w:hint="eastAsia"/>
        </w:rPr>
        <w:t>　　9.1 中国两轮车防制动系统（ABS）生产地区分布</w:t>
      </w:r>
      <w:r>
        <w:rPr>
          <w:rFonts w:hint="eastAsia"/>
        </w:rPr>
        <w:br/>
      </w:r>
      <w:r>
        <w:rPr>
          <w:rFonts w:hint="eastAsia"/>
        </w:rPr>
        <w:t>　　9.2 中国两轮车防制动系统（ABS）消费地区分布</w:t>
      </w:r>
      <w:r>
        <w:rPr>
          <w:rFonts w:hint="eastAsia"/>
        </w:rPr>
        <w:br/>
      </w:r>
      <w:r>
        <w:rPr>
          <w:rFonts w:hint="eastAsia"/>
        </w:rPr>
        <w:t>　　9.3 中国两轮车防制动系统（ABS）市场集中度及发展趋势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两轮车防制动系统（ABS）技术及相关行业技术发展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两轮车防制动系统（ABS）销售渠道分析及建议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国内市场两轮车防制动系统（ABS）销售渠道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国内市场两轮车防制动系统（ABS）未来销售模式及销售渠道的趋势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企业海外两轮车防制动系统（ABS）销售渠道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欧美日等地区两轮车防制动系统（ABS）销售渠道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欧美日等地区两轮车防制动系统（ABS）未来销售模式及销售渠道的趋势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两轮车防制动系统（ABS）销售/营销策略建议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两轮车防制动系统（ABS）产品市场定位及目标消费者分析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两轮车防制动系统（ABS）产品图片</w:t>
      </w:r>
      <w:r>
        <w:rPr>
          <w:rFonts w:hint="eastAsia"/>
        </w:rPr>
        <w:br/>
      </w:r>
      <w:r>
        <w:rPr>
          <w:rFonts w:hint="eastAsia"/>
        </w:rPr>
        <w:t>　　表 两轮车防制动系统（ABS）产品分类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2024年全球不同种类两轮车防制动系统（ABS）产量市场份额</w:t>
      </w:r>
      <w:r>
        <w:rPr>
          <w:rFonts w:hint="eastAsia"/>
        </w:rPr>
        <w:br/>
      </w:r>
      <w:r>
        <w:rPr>
          <w:rFonts w:hint="eastAsia"/>
        </w:rPr>
        <w:t>　　表 不同种类两轮车防制动系统（ABS）价格列表及趋势（2018-2023年）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前轮防制动系统产品图片</w:t>
      </w:r>
      <w:r>
        <w:rPr>
          <w:rFonts w:hint="eastAsia"/>
        </w:rPr>
        <w:br/>
      </w:r>
      <w:r>
        <w:rPr>
          <w:rFonts w:hint="eastAsia"/>
        </w:rPr>
        <w:t>　　图 后轮制动系统产品图片</w:t>
      </w:r>
      <w:r>
        <w:rPr>
          <w:rFonts w:hint="eastAsia"/>
        </w:rPr>
        <w:br/>
      </w:r>
      <w:r>
        <w:rPr>
          <w:rFonts w:hint="eastAsia"/>
        </w:rPr>
        <w:t>　　表 两轮车防制动系统（ABS）主要应用领域表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全球2023年两轮车防制动系统（ABS）不同应用领域消费量市场份额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全球两轮车防制动系统（ABS）产能（万个）、产量（万个）、产能利用率及发展趋势（2018-2023年）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全球两轮车防制动系统（ABS）产量（万个）、表观消费量及发展趋势（2018-2023年）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全球两轮车防制动系统（ABS）产量（万个）、市场需求量及发展趋势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中国两轮车防制动系统（ABS）产能（万个）、产量（万个）、产能利用率及发展趋势（2018-2023年）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中国两轮车防制动系统（ABS）产量（万个）、表观消费量及发展趋势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中国两轮车防制动系统（ABS）产量（万个）、市场需求量及发展趋势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两轮车防制动系统（ABS）厂商产地分布及商业化日期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两轮车防制动系统（ABS）全球领先企业SWOT分析</w:t>
      </w:r>
      <w:r>
        <w:rPr>
          <w:rFonts w:hint="eastAsia"/>
        </w:rPr>
        <w:br/>
      </w:r>
      <w:r>
        <w:rPr>
          <w:rFonts w:hint="eastAsia"/>
        </w:rPr>
        <w:t>　　表 两轮车防制动系统（ABS）中国企业SWOT分析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全球主要地区两轮车防制动系统（ABS）2018-2023年产量（万个）列表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全球主要地区两轮车防制动系统（ABS）2018-2023年产值（万元）列表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全球主要地区两轮车防制动系统（ABS）2018-2023年消费量（万个）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重点企业（1）两轮车防制动系统（ABS）产能（万个）、产量（万个）、产值（万元）、价格及毛利率（2018-2023年）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重点企业（1）两轮车防制动系统（ABS）产量全球市场份额（2023年）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重点企业（1）两轮车防制动系统（ABS）产量全球市场份额（2024年）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重点企业（2）两轮车防制动系统（ABS）产能（万个）、产量（万个）、产值（万元）、价格及毛利率（2018-2023年）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重点企业（2）两轮车防制动系统（ABS）产量全球市场份额（2023年）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重点企业（2）两轮车防制动系统（ABS）产量全球市场份额（2024年）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重点企业（3）两轮车防制动系统（ABS）产能（万个）、产量（万个）、产值（万元）、价格及毛利率（2018-2023年）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重点企业（3）两轮车防制动系统（ABS）产量全球市场份额（2023年）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重点企业（3）两轮车防制动系统（ABS）产量全球市场份额（2024年）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重点企业（4）两轮车防制动系统（ABS）产能（万个）、产量（万个）、产值（万元）、价格及毛利率（2018-2023年）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重点企业（4）两轮车防制动系统（ABS）产量全球市场份额（2023年）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重点企业（4）两轮车防制动系统（ABS）产量全球市场份额（2024年）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两轮车防制动系统（ABS）产业链图</w:t>
      </w:r>
      <w:r>
        <w:rPr>
          <w:rFonts w:hint="eastAsia"/>
        </w:rPr>
        <w:br/>
      </w:r>
      <w:r>
        <w:rPr>
          <w:rFonts w:hint="eastAsia"/>
        </w:rPr>
        <w:t>　　表 两轮车防制动系统（ABS）上游原料供应商及联系方式列表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2024年全球市场两轮车防制动系统（ABS）主要应用领域消费量市场份额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cd3ad0f314c1b" w:history="1">
        <w:r>
          <w:rPr>
            <w:rStyle w:val="Hyperlink"/>
          </w:rPr>
          <w:t>2024-2030年全球与中国两轮车防制动系统（ABS）行业现状深度调研与发展趋势报告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cd3ad0f314c1b" w:history="1">
        <w:r>
          <w:rPr>
            <w:rStyle w:val="Hyperlink"/>
          </w:rPr>
          <w:t>https://www.20087.com/2/52/LiangLunCheFangZhiDongXiTongABSH.html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14f26e3484ef0" w:history="1">
      <w:r>
        <w:rPr>
          <w:rStyle w:val="Hyperlink"/>
        </w:rPr>
        <w:t>2024-2030年全球与中国两轮车防制动系统（ABS）行业现状深度调研与发展趋势报告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angLunCheFangZhiDongXiTongABSH.html" TargetMode="External" Id="Rbeacd3ad0f31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angLunCheFangZhiDongXiTongABSH.html" TargetMode="External" Id="R58b14f26e348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2023-11-13T03:47:00Z</dcterms:created>
  <dcterms:modified xsi:type="dcterms:W3CDTF">2023-11-13T04:47:00Z</dcterms:modified>
  <dc:subject>2024-2030年全球与中国两轮车防制动系统（ABS）行业现状深度调研与发展趋势报告</dc:subject>
  <dc:title>2024-2030年全球与中国两轮车防制动系统（ABS）行业现状深度调研与发展趋势报告</dc:title>
  <cp:keywords>2024-2030年全球与中国两轮车防制动系统（ABS）行业现状深度调研与发展趋势报告</cp:keywords>
  <dc:description>2024-2030年全球与中国两轮车防制动系统（ABS）行业现状深度调研与发展趋势报告</dc:description>
</cp:coreProperties>
</file>