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393aa3b884db9" w:history="1">
              <w:r>
                <w:rPr>
                  <w:rStyle w:val="Hyperlink"/>
                </w:rPr>
                <w:t>全球与中国中型车行业市场分析及发展前景报告（2024-2030年）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393aa3b884db9" w:history="1">
              <w:r>
                <w:rPr>
                  <w:rStyle w:val="Hyperlink"/>
                </w:rPr>
                <w:t>全球与中国中型车行业市场分析及发展前景报告（2024-2030年）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393aa3b884db9" w:history="1">
                <w:r>
                  <w:rPr>
                    <w:rStyle w:val="Hyperlink"/>
                  </w:rPr>
                  <w:t>https://www.20087.com/2/12/ZhongXingCheHangYeQianJingFenXi.html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车市场近年来经历了从传统燃油车向新能源车的转型，特别是在节能减排政策的推动下，混合动力和纯电动汽车逐渐占据更大市场份额。车型设计趋向于智能化、舒适化和运动化，搭载先进的驾驶辅助系统、智能互联技术，以及更加环保的内饰材料。市场细分更加明确，既有面向家庭用户的多功能车型，也有满足商务需求的豪华款型，满足不同消费群体的多样化需求。</w:t>
      </w:r>
      <w:r>
        <w:rPr>
          <w:rFonts w:hint="eastAsia"/>
        </w:rPr>
        <w:br/>
      </w:r>
      <w:r>
        <w:rPr>
          <w:rFonts w:hint="eastAsia"/>
        </w:rPr>
        <w:t>　　未来中型车的发展将更加注重可持续性和智能化。电动化将成为主流趋势，电池技术的突破和充电基础设施的完善将进一步加速这一进程。同时，自动驾驶技术的不断成熟，将使得中型车在安全性、便捷性方面实现质的飞跃。环保材料的应用和生产过程的绿色化，将推动整个行业向循环经济模式转型。此外，个性化定制服务和共享出行模式的融合，将为中型车市场带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393aa3b884db9" w:history="1">
        <w:r>
          <w:rPr>
            <w:rStyle w:val="Hyperlink"/>
          </w:rPr>
          <w:t>全球与中国中型车行业市场分析及发展前景报告（2024-2030年）</w:t>
        </w:r>
      </w:hyperlink>
      <w:r>
        <w:rPr>
          <w:rFonts w:hint="eastAsia"/>
        </w:rPr>
        <w:t>》主要分析了中型车行业的市场规模、中型车市场供需状况、中型车市场竞争状况和中型车主要企业经营情况，同时对中型车行业的未来发展做出了科学预测。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393aa3b884db9" w:history="1">
        <w:r>
          <w:rPr>
            <w:rStyle w:val="Hyperlink"/>
          </w:rPr>
          <w:t>全球与中国中型车行业市场分析及发展前景报告（2024-2030年）</w:t>
        </w:r>
      </w:hyperlink>
      <w:r>
        <w:rPr>
          <w:rFonts w:hint="eastAsia"/>
        </w:rPr>
        <w:t>》在多年中型车行业研究的基础上，结合全球及中国中型车行业市场的发展现状，通过资深研究团队对中型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393aa3b884db9" w:history="1">
        <w:r>
          <w:rPr>
            <w:rStyle w:val="Hyperlink"/>
          </w:rPr>
          <w:t>全球与中国中型车行业市场分析及发展前景报告（2024-2030年）</w:t>
        </w:r>
      </w:hyperlink>
      <w:r>
        <w:rPr>
          <w:rFonts w:hint="eastAsia"/>
        </w:rPr>
        <w:t>》可以帮助投资者准确把握中型车行业的市场现状，为投资者进行投资作出中型车行业前景预判，挖掘中型车行业投资价值，同时提出中型车行业投资策略、生产策略、营销策略等方面的建议。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中型车市场概述</w:t>
      </w:r>
      <w:r>
        <w:rPr>
          <w:rFonts w:hint="eastAsia"/>
        </w:rPr>
        <w:br/>
      </w:r>
      <w:r>
        <w:rPr>
          <w:rFonts w:hint="eastAsia"/>
        </w:rPr>
        <w:t>　　1.1 中型车行业概述及统计范围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不同产品类型中型车增长趋势2019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汽油</w:t>
      </w:r>
      <w:r>
        <w:rPr>
          <w:rFonts w:hint="eastAsia"/>
        </w:rPr>
        <w:br/>
      </w:r>
      <w:r>
        <w:rPr>
          <w:rFonts w:hint="eastAsia"/>
        </w:rPr>
        <w:t>　　　　1.2.3 柴油</w:t>
      </w:r>
      <w:r>
        <w:rPr>
          <w:rFonts w:hint="eastAsia"/>
        </w:rPr>
        <w:br/>
      </w:r>
      <w:r>
        <w:rPr>
          <w:rFonts w:hint="eastAsia"/>
        </w:rPr>
        <w:t>　　　　1.2.4 电动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从不同应用，中型车主要包括如下几个方面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不同应用中型车增长趋势2019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中型车行业发展总体概况</w:t>
      </w:r>
      <w:r>
        <w:rPr>
          <w:rFonts w:hint="eastAsia"/>
        </w:rPr>
        <w:br/>
      </w:r>
      <w:r>
        <w:rPr>
          <w:rFonts w:hint="eastAsia"/>
        </w:rPr>
        <w:t>　　　　1.4.2 中型车行业发展主要特点</w:t>
      </w:r>
      <w:r>
        <w:rPr>
          <w:rFonts w:hint="eastAsia"/>
        </w:rPr>
        <w:br/>
      </w:r>
      <w:r>
        <w:rPr>
          <w:rFonts w:hint="eastAsia"/>
        </w:rPr>
        <w:t>　　　　1.4.3 中型车行业发展影响因素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全球中型车供需现状及预测（2019-2030）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全球中型车产能、产量、产能利用率及发展趋势（2019-2030）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全球中型车产量、需求量及发展趋势（2019-2030）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全球主要地区中型车产量及发展趋势（2019-2030）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中国中型车供需现状及预测（2019-2030）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中国中型车产能、产量、产能利用率及发展趋势（2019-2030）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中国中型车产量、市场需求量及发展趋势（2019-2030）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中国中型车产能和产量占全球的比重（2019-2030）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全球中型车销量及收入（2019-2030）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全球市场中型车收入（2019-2030）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全球市场中型车销量（2019-2030）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全球市场中型车价格趋势（2019-2030）</w:t>
      </w:r>
      <w:r>
        <w:rPr>
          <w:rFonts w:hint="eastAsia"/>
        </w:rPr>
        <w:br/>
      </w:r>
      <w:r>
        <w:rPr>
          <w:rFonts w:hint="eastAsia"/>
        </w:rPr>
        <w:t>　　2.4 中国中型车销量及收入（2019-2030）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中国市场中型车收入（2019-2030）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中国市场中型车销量（2019-2030）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中国市场中型车销量和收入占全球的比重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全球中型车主要地区分析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全球主要地区中型车市场规模分析：2019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全球主要地区中型车销售收入及市场份额（2019-2024年）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全球主要地区中型车销售收入预测（2024-2030年）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全球主要地区中型车销量分析：2019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全球主要地区中型车销量及市场份额（2019-2024年）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全球主要地区中型车销量及市场份额预测（2024-2030）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北美（美国和加拿大）中型车销量（2019-2030）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北美（美国和加拿大）中型车收入（2019-2030）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欧洲（德国、英国、法国和意大利等国家）中型车销量（2019-2030）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欧洲（德国、英国、法国和意大利等国家）中型车收入（2019-2030）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亚太（中国、日本、韩国、中国台湾、印度和东南亚等）中型车销量（2019-2030）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亚太（中国、日本、韩国、中国台湾、印度和东南亚等）中型车收入（2019-2030）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拉美地区（墨西哥、巴西等国家）中型车销量（2019-2030）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拉美地区（墨西哥、巴西等国家）中型车收入（2019-2030）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中东及非洲（土耳其、沙特等国家）中型车销量（2019-2030）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中东及非洲（土耳其、沙特等国家）中型车收入（2019-2030）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全球市场主要厂商中型车产能市场份额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全球市场主要厂商中型车销量（2019-2024）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全球市场主要厂商中型车销售收入（2019-2024）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全球市场主要厂商中型车销售价格（2019-2024）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2024年全球主要生产商中型车收入排名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中国市场主要厂商中型车销量（2019-2024）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中国市场主要厂商中型车销售收入（2019-2024）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中国市场主要厂商中型车销售价格（2019-2024）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2024年中国主要生产商中型车收入排名</w:t>
      </w:r>
      <w:r>
        <w:rPr>
          <w:rFonts w:hint="eastAsia"/>
        </w:rPr>
        <w:br/>
      </w:r>
      <w:r>
        <w:rPr>
          <w:rFonts w:hint="eastAsia"/>
        </w:rPr>
        <w:t>　　4.3 全球主要厂商中型车产地分布及商业化日期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全球主要厂商中型车产品类型列表</w:t>
      </w:r>
      <w:r>
        <w:rPr>
          <w:rFonts w:hint="eastAsia"/>
        </w:rPr>
        <w:br/>
      </w:r>
      <w:r>
        <w:rPr>
          <w:rFonts w:hint="eastAsia"/>
        </w:rPr>
        <w:t>　　4.5 中型车行业集中度、竞争程度分析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中型车行业集中度分析：全球头部厂商份额（Top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全球中型车第一梯队、第二梯队和第三梯队生产商（品牌）及市场份额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不同产品类型中型车分析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全球市场不同产品类型中型车销量（2019-2030）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全球市场不同产品类型中型车销量及市场份额（2019-2024）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全球市场不同产品类型中型车销量预测（2024-2030）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全球市场不同产品类型中型车收入（2019-2030）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全球市场不同产品类型中型车收入及市场份额（2019-2024）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全球市场不同产品类型中型车收入预测（2024-2030）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全球市场不同产品类型中型车价格走势（2019-2030）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中国市场不同产品类型中型车销量（2019-2030）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中国市场不同产品类型中型车销量及市场份额（2019-2024）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中国市场不同产品类型中型车销量预测（2024-2030）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中国市场不同产品类型中型车收入（2019-2030）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中国市场不同产品类型中型车收入及市场份额（2019-2024）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中国市场不同产品类型中型车收入预测（2024-2030）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不同应用中型车分析</w:t>
      </w:r>
      <w:r>
        <w:rPr>
          <w:rFonts w:hint="eastAsia"/>
        </w:rPr>
        <w:br/>
      </w:r>
      <w:r>
        <w:rPr>
          <w:rFonts w:hint="eastAsia"/>
        </w:rPr>
        <w:t>　　6.1 全球市场不同应用中型车销量（2019-2030）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全球市场不同应用中型车销量及市场份额（2019-2024）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全球市场不同应用中型车销量预测（2024-2030）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全球市场不同应用中型车收入（2019-2030）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全球市场不同应用中型车收入及市场份额（2019-2024）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全球市场不同应用中型车收入预测（2024-2030）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全球市场不同应用中型车价格走势（2019-2030）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中国市场不同应用中型车销量（2019-2030）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中国市场不同应用中型车销量及市场份额（2019-2024）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中国市场不同应用中型车销量预测（2024-2030）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中国市场不同应用中型车收入（2019-2030）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中国市场不同应用中型车收入及市场份额（2019-2024）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中国市场不同应用中型车收入预测（2024-2030）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中型车行业发展趋势</w:t>
      </w:r>
      <w:r>
        <w:rPr>
          <w:rFonts w:hint="eastAsia"/>
        </w:rPr>
        <w:br/>
      </w:r>
      <w:r>
        <w:rPr>
          <w:rFonts w:hint="eastAsia"/>
        </w:rPr>
        <w:t>　　7.2 中型车行业主要驱动因素</w:t>
      </w:r>
      <w:r>
        <w:rPr>
          <w:rFonts w:hint="eastAsia"/>
        </w:rPr>
        <w:br/>
      </w:r>
      <w:r>
        <w:rPr>
          <w:rFonts w:hint="eastAsia"/>
        </w:rPr>
        <w:t>　　7.3 中型车中国企业SWOT分析</w:t>
      </w:r>
      <w:r>
        <w:rPr>
          <w:rFonts w:hint="eastAsia"/>
        </w:rPr>
        <w:br/>
      </w:r>
      <w:r>
        <w:rPr>
          <w:rFonts w:hint="eastAsia"/>
        </w:rPr>
        <w:t>　　7.4 中国中型车行业政策环境分析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中型车行业产业链简介</w:t>
      </w:r>
      <w:r>
        <w:rPr>
          <w:rFonts w:hint="eastAsia"/>
        </w:rPr>
        <w:br/>
      </w:r>
      <w:r>
        <w:rPr>
          <w:rFonts w:hint="eastAsia"/>
        </w:rPr>
        <w:t>　　　　8.2.1 中型车行业供应链分析</w:t>
      </w:r>
      <w:r>
        <w:rPr>
          <w:rFonts w:hint="eastAsia"/>
        </w:rPr>
        <w:br/>
      </w:r>
      <w:r>
        <w:rPr>
          <w:rFonts w:hint="eastAsia"/>
        </w:rPr>
        <w:t>　　　　8.2.2 中型车主要原料及供应情况</w:t>
      </w:r>
      <w:r>
        <w:rPr>
          <w:rFonts w:hint="eastAsia"/>
        </w:rPr>
        <w:br/>
      </w:r>
      <w:r>
        <w:rPr>
          <w:rFonts w:hint="eastAsia"/>
        </w:rPr>
        <w:t>　　　　8.2.3 中型车行业主要下游客户</w:t>
      </w:r>
      <w:r>
        <w:rPr>
          <w:rFonts w:hint="eastAsia"/>
        </w:rPr>
        <w:br/>
      </w:r>
      <w:r>
        <w:rPr>
          <w:rFonts w:hint="eastAsia"/>
        </w:rPr>
        <w:t>　　8.3 中型车行业采购模式</w:t>
      </w:r>
      <w:r>
        <w:rPr>
          <w:rFonts w:hint="eastAsia"/>
        </w:rPr>
        <w:br/>
      </w:r>
      <w:r>
        <w:rPr>
          <w:rFonts w:hint="eastAsia"/>
        </w:rPr>
        <w:t>　　8.4 中型车行业生产模式</w:t>
      </w:r>
      <w:r>
        <w:rPr>
          <w:rFonts w:hint="eastAsia"/>
        </w:rPr>
        <w:br/>
      </w:r>
      <w:r>
        <w:rPr>
          <w:rFonts w:hint="eastAsia"/>
        </w:rPr>
        <w:t>　　8.5 中型车行业销售模式及销售渠道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全球市场主要中型车厂商简介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中国市场中型车产量、销量、进出口分析及未来趋势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中国市场中型车产量、销量、进出口分析及未来趋势（2019-2030）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中国市场中型车进出口贸易趋势</w:t>
      </w:r>
      <w:r>
        <w:rPr>
          <w:rFonts w:hint="eastAsia"/>
        </w:rPr>
        <w:br/>
      </w:r>
      <w:r>
        <w:rPr>
          <w:rFonts w:hint="eastAsia"/>
        </w:rPr>
        <w:t>　　10.3 中国市场中型车主要进口来源</w:t>
      </w:r>
      <w:r>
        <w:rPr>
          <w:rFonts w:hint="eastAsia"/>
        </w:rPr>
        <w:br/>
      </w:r>
      <w:r>
        <w:rPr>
          <w:rFonts w:hint="eastAsia"/>
        </w:rPr>
        <w:t>　　10.4 中国市场中型车主要出口目的地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中国市场中型车主要地区分布</w:t>
      </w:r>
      <w:r>
        <w:rPr>
          <w:rFonts w:hint="eastAsia"/>
        </w:rPr>
        <w:br/>
      </w:r>
      <w:r>
        <w:rPr>
          <w:rFonts w:hint="eastAsia"/>
        </w:rPr>
        <w:t>　　11.1 中国中型车生产地区分布</w:t>
      </w:r>
      <w:r>
        <w:rPr>
          <w:rFonts w:hint="eastAsia"/>
        </w:rPr>
        <w:br/>
      </w:r>
      <w:r>
        <w:rPr>
          <w:rFonts w:hint="eastAsia"/>
        </w:rPr>
        <w:t>　　11.2 中国中型车消费地区分布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全球不同产品类型中型车增长趋势2019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不同应用中型车增长趋势2019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中型车行业发展主要特点</w:t>
      </w:r>
      <w:r>
        <w:rPr>
          <w:rFonts w:hint="eastAsia"/>
        </w:rPr>
        <w:br/>
      </w:r>
      <w:r>
        <w:rPr>
          <w:rFonts w:hint="eastAsia"/>
        </w:rPr>
        <w:t>　　表4 中型车行业发展有利因素分析</w:t>
      </w:r>
      <w:r>
        <w:rPr>
          <w:rFonts w:hint="eastAsia"/>
        </w:rPr>
        <w:br/>
      </w:r>
      <w:r>
        <w:rPr>
          <w:rFonts w:hint="eastAsia"/>
        </w:rPr>
        <w:t>　　表5 中型车行业发展不利因素分析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进入中型车行业壁垒</w:t>
      </w:r>
      <w:r>
        <w:rPr>
          <w:rFonts w:hint="eastAsia"/>
        </w:rPr>
        <w:br/>
      </w:r>
      <w:r>
        <w:rPr>
          <w:rFonts w:hint="eastAsia"/>
        </w:rPr>
        <w:t>　　表7 全球主要地区中型车产量（千辆）：2019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全球主要地区中型车产量（2019-2024）&amp;（千辆）</w:t>
      </w:r>
      <w:r>
        <w:rPr>
          <w:rFonts w:hint="eastAsia"/>
        </w:rPr>
        <w:br/>
      </w:r>
      <w:r>
        <w:rPr>
          <w:rFonts w:hint="eastAsia"/>
        </w:rPr>
        <w:t>　　表9 全球主要地区中型车产量市场份额（2019-2024）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全球主要地区中型车产量（2024-2030）&amp;（千辆）</w:t>
      </w:r>
      <w:r>
        <w:rPr>
          <w:rFonts w:hint="eastAsia"/>
        </w:rPr>
        <w:br/>
      </w:r>
      <w:r>
        <w:rPr>
          <w:rFonts w:hint="eastAsia"/>
        </w:rPr>
        <w:t>　　表11 全球主要地区中型车销售收入（百万美元）：2019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全球主要地区中型车销售收入（2019-2024）&amp;（百万美元）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全球主要地区中型车销售收入市场份额（2019-2024）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全球主要地区中型车收入（2024-2030）&amp;（百万美元）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全球主要地区中型车收入市场份额（2024-2030）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全球主要地区中型车销量（千辆）：2019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全球主要地区中型车销量（2019-2024）&amp;（千辆）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表18 全球主要地区中型车销量市场份额（2019-2024）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全球主要地区中型车销量（2024-2030）&amp;（千辆）</w:t>
      </w:r>
      <w:r>
        <w:rPr>
          <w:rFonts w:hint="eastAsia"/>
        </w:rPr>
        <w:br/>
      </w:r>
      <w:r>
        <w:rPr>
          <w:rFonts w:hint="eastAsia"/>
        </w:rPr>
        <w:t>　　表20 全球主要地区中型车销量份额（2024-2030）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北美中型车基本情况分析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北美（美国和加拿大）中型车销量（2019-2030）&amp;（千辆）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表23 北美（美国和加拿大）中型车收入（2019-2030）&amp;（百万美元）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欧洲中型车基本情况分析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欧洲（德国、英国、法国和意大利等国家）中型车销量（2019-2030）&amp;（千辆）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欧洲（德国、英国、法国和意大利等国家）中型车收入（2019-2030）&amp;（百万美元）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亚太地区中型车基本情况分析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亚太（中国、日本、韩国、中国台湾、印度和东南亚等）中型车销量（2019-2030）&amp;（千辆）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亚太（中国、日本、韩国、中国台湾、印度和东南亚等）中型车收入（2019-2030）&amp;（百万美元）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拉美地区中型车基本情况分析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拉美地区（墨西哥、巴西等国家）中型车销量（2019-2030）&amp;（千辆）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拉美地区（墨西哥、巴西等国家）中型车收入（2019-2030）&amp;（百万美元）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中东及非洲中型车基本情况分析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中东及非洲（土耳其、沙特等国家）中型车销量（2019-2030）&amp;（千辆）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中东及非洲（土耳其、沙特等国家）中型车收入（2019-2030）&amp;（百万美元）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全球市场主要厂商中型车产能（2023-2024）&amp;（千辆）</w:t>
      </w:r>
      <w:r>
        <w:rPr>
          <w:rFonts w:hint="eastAsia"/>
        </w:rPr>
        <w:br/>
      </w:r>
      <w:r>
        <w:rPr>
          <w:rFonts w:hint="eastAsia"/>
        </w:rPr>
        <w:t>　　表37 全球市场主要厂商中型车销量（2019-2024）&amp;（千辆）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表38 全球市场主要厂商中型车销量市场份额（2019-2024）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全球市场主要厂商中型车销售收入（2019-2024）&amp;（百万美元）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全球市场主要厂商中型车销售收入市场份额（2019-2024）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全球市场主要厂商中型车销售价格（2019-2024）&amp;（美元\u002F辆）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表42 2024年全球主要生产商中型车收入排名（百万美元）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中国市场主要厂商中型车销量（2019-2024）&amp;（千辆）</w:t>
      </w:r>
      <w:r>
        <w:rPr>
          <w:rFonts w:hint="eastAsia"/>
        </w:rPr>
        <w:br/>
      </w:r>
      <w:r>
        <w:rPr>
          <w:rFonts w:hint="eastAsia"/>
        </w:rPr>
        <w:t>　　表44 中国市场主要厂商中型车销量市场份额（2019-2024）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中国市场主要厂商中型车销售收入（2019-2024）&amp;（百万美元）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中国市场主要厂商中型车销售收入市场份额（2019-2024）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中国市场主要厂商中型车销售价格（2019-2024）&amp;（美元\u002F辆）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表48 2024年中国主要生产商中型车收入排名（百万美元）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全球主要厂商中型车产地分布及商业化日期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全球主要厂商中型车产品类型列表</w:t>
      </w:r>
      <w:r>
        <w:rPr>
          <w:rFonts w:hint="eastAsia"/>
        </w:rPr>
        <w:br/>
      </w:r>
      <w:r>
        <w:rPr>
          <w:rFonts w:hint="eastAsia"/>
        </w:rPr>
        <w:t>　　表51 2024全球中型车主要厂商市场地位（第一梯队、第二梯队和第三梯队）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全球不同产品类型中型车销量（2019-2024年）&amp;（千辆）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表53 全球不同产品类型中型车销量市场份额（2019-2024）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全球不同产品类型中型车销量预测（2024-2030）&amp;（千辆）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表55 全球市场不同产品类型中型车销量市场份额预测（2024-2030）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全球不同产品类型中型车收入（2019-2024年）&amp;（百万美元）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全球不同产品类型中型车收入市场份额（2019-2024）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全球不同产品类型中型车收入预测（2024-2030）&amp;（百万美元）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全球不同产品类型中型车收入市场份额预测（2024-2030）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全球不同产品类型中型车价格走势（2019-2030）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中国不同产品类型中型车销量（2019-2024年）&amp;（千辆）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表62 中国不同产品类型中型车销量市场份额（2019-2024）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中国不同产品类型中型车销量预测（2024-2030）&amp;（千辆）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表64 中国不同产品类型中型车销量市场份额预测（2024-2030）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中国不同产品类型中型车收入（2019-2024年）&amp;（百万美元）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中国不同产品类型中型车收入市场份额（2019-2024）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中国不同产品类型中型车收入预测（2024-2030）&amp;（百万美元）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中国不同产品类型中型车收入市场份额预测（2024-2030）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全球不同应用中型车销量（2019-2024年）&amp;（千辆）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表70 全球不同应用中型车销量市场份额（2019-2024）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全球不同应用中型车销量预测（2024-2030）&amp;（千辆）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表72 全球市场不同应用中型车销量市场份额预测（2024-2030）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全球不同应用中型车收入（2019-2024年）&amp;（百万美元）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全球不同应用中型车收入市场份额（2019-2024）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全球不同应用中型车收入预测（2024-2030）&amp;（百万美元）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全球不同应用中型车收入市场份额预测（2024-2030）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全球不同应用中型车价格走势（2019-2030）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中国不同应用中型车销量（2019-2024年）&amp;（千辆）</w:t>
      </w:r>
      <w:r>
        <w:rPr>
          <w:rFonts w:hint="eastAsia"/>
        </w:rPr>
        <w:br/>
      </w:r>
      <w:r>
        <w:rPr>
          <w:rFonts w:hint="eastAsia"/>
        </w:rPr>
        <w:t>　　表79 中国不同应用中型车销量市场份额（2019-2024）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中国不同应用中型车销量预测（2024-2030）&amp;（千辆）</w:t>
      </w:r>
      <w:r>
        <w:rPr>
          <w:rFonts w:hint="eastAsia"/>
        </w:rPr>
        <w:br/>
      </w:r>
      <w:r>
        <w:rPr>
          <w:rFonts w:hint="eastAsia"/>
        </w:rPr>
        <w:t>　　表81 中国不同应用中型车销量市场份额预测（2024-2030）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中国不同应用中型车收入（2019-2024年）&amp;（百万美元）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中国不同应用中型车收入市场份额（2019-2024）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中国不同应用中型车收入预测（2024-2030）&amp;（百万美元）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中国不同应用中型车收入市场份额预测（2024-2030）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中型车行业技术发展趋势</w:t>
      </w:r>
      <w:r>
        <w:rPr>
          <w:rFonts w:hint="eastAsia"/>
        </w:rPr>
        <w:br/>
      </w:r>
      <w:r>
        <w:rPr>
          <w:rFonts w:hint="eastAsia"/>
        </w:rPr>
        <w:t>　　表87 中型车行业主要驱动因素</w:t>
      </w:r>
      <w:r>
        <w:rPr>
          <w:rFonts w:hint="eastAsia"/>
        </w:rPr>
        <w:br/>
      </w:r>
      <w:r>
        <w:rPr>
          <w:rFonts w:hint="eastAsia"/>
        </w:rPr>
        <w:t>　　表88 中型车行业供应链分析</w:t>
      </w:r>
      <w:r>
        <w:rPr>
          <w:rFonts w:hint="eastAsia"/>
        </w:rPr>
        <w:br/>
      </w:r>
      <w:r>
        <w:rPr>
          <w:rFonts w:hint="eastAsia"/>
        </w:rPr>
        <w:t>　　表89 中型车上游原料供应商</w:t>
      </w:r>
      <w:r>
        <w:rPr>
          <w:rFonts w:hint="eastAsia"/>
        </w:rPr>
        <w:br/>
      </w:r>
      <w:r>
        <w:rPr>
          <w:rFonts w:hint="eastAsia"/>
        </w:rPr>
        <w:t>　　表90 中型车行业主要下游客户</w:t>
      </w:r>
      <w:r>
        <w:rPr>
          <w:rFonts w:hint="eastAsia"/>
        </w:rPr>
        <w:br/>
      </w:r>
      <w:r>
        <w:rPr>
          <w:rFonts w:hint="eastAsia"/>
        </w:rPr>
        <w:t>　　表91 中型车行业典型经销商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重点企业（19）中型车销量（千辆）、收入（百万美元）、价格（美元\u002F辆）及毛利率（2019-2024）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中国市场中型车产量、销量、进出口（2019-2024年）&amp;（千辆）</w:t>
      </w:r>
      <w:r>
        <w:rPr>
          <w:rFonts w:hint="eastAsia"/>
        </w:rPr>
        <w:br/>
      </w:r>
      <w:r>
        <w:rPr>
          <w:rFonts w:hint="eastAsia"/>
        </w:rPr>
        <w:t>　　表188 中国市场中型车产量、销量、进出口预测（2024-2030）&amp;（千辆）</w:t>
      </w:r>
      <w:r>
        <w:rPr>
          <w:rFonts w:hint="eastAsia"/>
        </w:rPr>
        <w:br/>
      </w:r>
      <w:r>
        <w:rPr>
          <w:rFonts w:hint="eastAsia"/>
        </w:rPr>
        <w:t>　　表189 中国市场中型车进出口贸易趋势</w:t>
      </w:r>
      <w:r>
        <w:rPr>
          <w:rFonts w:hint="eastAsia"/>
        </w:rPr>
        <w:br/>
      </w:r>
      <w:r>
        <w:rPr>
          <w:rFonts w:hint="eastAsia"/>
        </w:rPr>
        <w:t>　　表190 中国市场中型车主要进口来源</w:t>
      </w:r>
      <w:r>
        <w:rPr>
          <w:rFonts w:hint="eastAsia"/>
        </w:rPr>
        <w:br/>
      </w:r>
      <w:r>
        <w:rPr>
          <w:rFonts w:hint="eastAsia"/>
        </w:rPr>
        <w:t>　　表191 中国市场中型车主要出口目的地</w:t>
      </w:r>
      <w:r>
        <w:rPr>
          <w:rFonts w:hint="eastAsia"/>
        </w:rPr>
        <w:br/>
      </w:r>
      <w:r>
        <w:rPr>
          <w:rFonts w:hint="eastAsia"/>
        </w:rPr>
        <w:t>　　表192 中国中型车生产地区分布</w:t>
      </w:r>
      <w:r>
        <w:rPr>
          <w:rFonts w:hint="eastAsia"/>
        </w:rPr>
        <w:br/>
      </w:r>
      <w:r>
        <w:rPr>
          <w:rFonts w:hint="eastAsia"/>
        </w:rPr>
        <w:t>　　表193 中国中型车消费地区分布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中型车产品图片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全球不同产品类型中型车市场份额2023 &amp; 2024</w:t>
      </w:r>
      <w:r>
        <w:rPr>
          <w:rFonts w:hint="eastAsia"/>
        </w:rPr>
        <w:br/>
      </w:r>
      <w:r>
        <w:rPr>
          <w:rFonts w:hint="eastAsia"/>
        </w:rPr>
        <w:t>　　图3 汽油产品图片</w:t>
      </w:r>
      <w:r>
        <w:rPr>
          <w:rFonts w:hint="eastAsia"/>
        </w:rPr>
        <w:br/>
      </w:r>
      <w:r>
        <w:rPr>
          <w:rFonts w:hint="eastAsia"/>
        </w:rPr>
        <w:t>　　图4 柴油产品图片</w:t>
      </w:r>
      <w:r>
        <w:rPr>
          <w:rFonts w:hint="eastAsia"/>
        </w:rPr>
        <w:br/>
      </w:r>
      <w:r>
        <w:rPr>
          <w:rFonts w:hint="eastAsia"/>
        </w:rPr>
        <w:t>　　图5 电动产品图片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全球不同应用中型车市场份额2023 vs 2024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全球中型车产能、产量、产能利用率及发展趋势（2019-2030）&amp;（千辆）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图11 全球中型车产量、需求量及发展趋势（2019-2030）&amp;（千辆）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图12 全球主要地区中型车产量市场份额（2019-2030）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中国中型车产能、产量、产能利用率及发展趋势（2019-2030）&amp;（千辆）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图14 中国中型车产量、市场需求量及发展趋势（2019-2030）&amp;（千辆）</w:t>
      </w:r>
      <w:r>
        <w:rPr>
          <w:rFonts w:hint="eastAsia"/>
        </w:rPr>
        <w:br/>
      </w:r>
      <w:r>
        <w:rPr>
          <w:rFonts w:hint="eastAsia"/>
        </w:rPr>
        <w:t>　　图15 中国中型车总产能占全球比重（2019-2030）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中国中型车总产量占全球比重（2019-2030）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全球中型车市场收入及增长率：（2019-2030）&amp;（百万美元）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全球市场中型车市场规模：2019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全球市场中型车销量及增长率（2019-2030）&amp;（千辆）</w:t>
      </w:r>
      <w:r>
        <w:rPr>
          <w:rFonts w:hint="eastAsia"/>
        </w:rPr>
        <w:br/>
      </w:r>
      <w:r>
        <w:rPr>
          <w:rFonts w:hint="eastAsia"/>
        </w:rPr>
        <w:t>　　图20 全球市场中型车价格趋势（2019-2030）&amp;（美元\u002F辆）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图21 中国中型车市场收入及增长率：（2019-2030）&amp;（百万美元）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中国市场中型车市场规模：2019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中国市场中型车销量及增长率（2019-2030）&amp;（千辆）</w:t>
      </w:r>
      <w:r>
        <w:rPr>
          <w:rFonts w:hint="eastAsia"/>
        </w:rPr>
        <w:br/>
      </w:r>
      <w:r>
        <w:rPr>
          <w:rFonts w:hint="eastAsia"/>
        </w:rPr>
        <w:t>　　图24 中国市场中型车销量占全球比重（2019-2030）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中国中型车收入占全球比重（2019-2030）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全球主要地区中型车销售收入市场份额（2019-2024）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全球主要地区中型车销售收入市场份额（2023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全球主要地区中型车收入市场份额（2024-2030）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北美（美国和加拿大）中型车销量份额（2019-2030）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北美（美国和加拿大）中型车收入份额（2019-2030）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欧洲（德国、英国、法国和意大利等国家）中型车销量份额（2019-2030）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欧洲（德国、英国、法国和意大利等国家）中型车收入份额（2019-2030）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亚太（中国、日本、韩国、中国台湾、印度和东南亚等）中型车销量份额（2019-2030）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亚太（中国、日本、韩国、中国台湾、印度和东南亚等）中型车收入份额（2019-2030）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拉美地区（墨西哥、巴西等国家）中型车销量份额（2019-2030）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拉美地区（墨西哥、巴西等国家）中型车收入份额（2019-2030）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中东及非洲（土耳其、沙特等国家）中型车销量份额（2019-2030）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中东及非洲（土耳其、沙特等国家）中型车收入份额（2019-2030）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2024年全球市场主要厂商中型车销量市场份额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2024年全球市场主要厂商中型车收入市场份额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2024年中国市场主要厂商中型车销量市场份额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2024年中国市场主要厂商中型车收入市场份额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2024年全球前五大生产商中型车市场份额</w:t>
      </w:r>
      <w:r>
        <w:rPr>
          <w:rFonts w:hint="eastAsia"/>
        </w:rPr>
        <w:br/>
      </w:r>
      <w:r>
        <w:rPr>
          <w:rFonts w:hint="eastAsia"/>
        </w:rPr>
        <w:t>　　图44 全球中型车第一梯队、第二梯队和第三梯队生产商（品牌）及市场份额（2024）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全球不同产品类型中型车价格走势（2019-2030）&amp;（美元\u002F辆）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图46 全球不同应用中型车价格走势（2019-2030）&amp;（美元\u002F辆）</w:t>
      </w:r>
      <w:r>
        <w:rPr>
          <w:rFonts w:hint="eastAsia"/>
        </w:rPr>
        <w:br/>
      </w:r>
      <w:r>
        <w:rPr>
          <w:rFonts w:hint="eastAsia"/>
        </w:rPr>
        <w:t>　　图47 中型车中国企业SWOT分析</w:t>
      </w:r>
      <w:r>
        <w:rPr>
          <w:rFonts w:hint="eastAsia"/>
        </w:rPr>
        <w:br/>
      </w:r>
      <w:r>
        <w:rPr>
          <w:rFonts w:hint="eastAsia"/>
        </w:rPr>
        <w:t>　　图48 中型车产业链</w:t>
      </w:r>
      <w:r>
        <w:rPr>
          <w:rFonts w:hint="eastAsia"/>
        </w:rPr>
        <w:br/>
      </w:r>
      <w:r>
        <w:rPr>
          <w:rFonts w:hint="eastAsia"/>
        </w:rPr>
        <w:t>　　图49 中型车行业采购模式分析</w:t>
      </w:r>
      <w:r>
        <w:rPr>
          <w:rFonts w:hint="eastAsia"/>
        </w:rPr>
        <w:br/>
      </w:r>
      <w:r>
        <w:rPr>
          <w:rFonts w:hint="eastAsia"/>
        </w:rPr>
        <w:t>　　图50 中型车行业销售模式分析</w:t>
      </w:r>
      <w:r>
        <w:rPr>
          <w:rFonts w:hint="eastAsia"/>
        </w:rPr>
        <w:br/>
      </w:r>
      <w:r>
        <w:rPr>
          <w:rFonts w:hint="eastAsia"/>
        </w:rPr>
        <w:t>　　图51 中型车行业销售模式分析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393aa3b884db9" w:history="1">
        <w:r>
          <w:rPr>
            <w:rStyle w:val="Hyperlink"/>
          </w:rPr>
          <w:t>全球与中国中型车行业市场分析及发展前景报告（2024-2030年）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393aa3b884db9" w:history="1">
        <w:r>
          <w:rPr>
            <w:rStyle w:val="Hyperlink"/>
          </w:rPr>
          <w:t>https://www.20087.com/2/12/ZhongXingCheHangYeQianJingFenXi.html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b82636ee1448f" w:history="1">
      <w:r>
        <w:rPr>
          <w:rStyle w:val="Hyperlink"/>
        </w:rPr>
        <w:t>全球与中国中型车行业市场分析及发展前景报告（2024-2030年）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ongXingCheHangYeQianJingFenXi.html" TargetMode="External" Id="R652393aa3b88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ongXingCheHangYeQianJingFenXi.html" TargetMode="External" Id="R6f0b82636ee1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2024-02-08T01:43:00Z</dcterms:created>
  <dcterms:modified xsi:type="dcterms:W3CDTF">2024-02-08T02:43:00Z</dcterms:modified>
  <dc:subject>全球与中国中型车行业市场分析及发展前景报告（2024-2030年）</dc:subject>
  <dc:title>全球与中国中型车行业市场分析及发展前景报告（2024-2030年）</dc:title>
  <cp:keywords>全球与中国中型车行业市场分析及发展前景报告（2024-2030年）</cp:keywords>
  <dc:description>全球与中国中型车行业市场分析及发展前景报告（2024-2030年）</dc:description>
</cp:coreProperties>
</file>