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836fe2cfc4575" w:history="1">
              <w:r>
                <w:rPr>
                  <w:rStyle w:val="Hyperlink"/>
                </w:rPr>
                <w:t>2025-2031年全球与中国六缸摩托车市场现状及发展前景预测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836fe2cfc4575" w:history="1">
              <w:r>
                <w:rPr>
                  <w:rStyle w:val="Hyperlink"/>
                </w:rPr>
                <w:t>2025-2031年全球与中国六缸摩托车市场现状及发展前景预测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9836fe2cfc4575" w:history="1">
                <w:r>
                  <w:rPr>
                    <w:rStyle w:val="Hyperlink"/>
                  </w:rPr>
                  <w:t>https://www.20087.com/2/02/LiuGangMoTuoCheHangYeQianJing.html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缸摩托车是摩托车产品序列中的高端品类，凭借多缸发动机带来的平顺动力输出、高功率密度与独特声浪特质，在巡航旅行与高性能运动领域占据独特地位。目前全球范围内量产车型主要集中于日本与欧洲品牌，代表型号搭载直列六缸或V型六缸发动机，匹配大排量平台，强调高速稳定性与长途骑行舒适性。发动机设计需解决多缸布局带来的体积庞大、散热集中与重量分布不均等工程难题，通常采用紧凑化缸体集成、双顶置凸轮轴与电子节气门控制技术。整车匹配空气动力学套件、高级悬挂系统与多模式骑行控制系统，提升操控精准度与人机交互体验。国内市场以进口销售为主，用户群体集中于资深骑行爱好者与高端收藏市场。然而，产品存在油耗偏高、维护成本昂贵、城市通勤适应性差等局限，制约了大众化普及。</w:t>
      </w:r>
      <w:r>
        <w:rPr>
          <w:rFonts w:hint="eastAsia"/>
        </w:rPr>
        <w:br/>
      </w:r>
      <w:r>
        <w:rPr>
          <w:rFonts w:hint="eastAsia"/>
        </w:rPr>
        <w:t>　　六缸摩托车的未来发展将在动力系统精细化、整车智能化与环保合规性之间寻求平衡。发动机技术将持续优化燃烧效率与排放控制，通过可变气门正时、缸内直喷与废气再循环等技术降低污染物排放，满足日益严格的环保法规。轻量化材料如钛合金连杆、镁合金缸盖的应用将进一步减轻动力总成重量，改善推重比。在驾驶体验层面，主动降噪技术可能用于调节发动机谐振频率，实现声浪可调，兼顾驾乘愉悦与环境友好。电动化转型虽对传统大排量内燃机构成挑战，但六缸平台可能演化为增程式动力单元或高性能电驱桥的代名词，延续其在动力性能标杆的地位。品牌价值塑造与文化营销将成为竞争核心，厂商将通过限量发售、定制化涂装与骑行活动组织强化用户归属感，巩固高端市场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9836fe2cfc4575" w:history="1">
        <w:r>
          <w:rPr>
            <w:rStyle w:val="Hyperlink"/>
          </w:rPr>
          <w:t>2025-2031年全球与中国六缸摩托车市场现状及发展前景预测</w:t>
        </w:r>
      </w:hyperlink>
      <w:r>
        <w:rPr>
          <w:rFonts w:hint="eastAsia"/>
        </w:rPr>
        <w:t>》从产业链视角出发，系统分析了六缸摩托车行业的市场现状与需求动态，详细解读了六缸摩托车市场规模、价格波动及上下游影响因素。报告深入剖析了六缸摩托车细分领域的发展特点，基于权威数据对市场前景及未来趋势进行了科学预测，同时揭示了六缸摩托车重点企业的竞争格局与市场集中度变化。报告客观翔实地指出了六缸摩托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六缸摩托车市场概述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按照不同产品类型，六缸摩托车主要可以分为如下几个类别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全球不同产品类型六缸摩托车销售额增长趋势2020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对置6缸发动机</w:t>
      </w:r>
      <w:r>
        <w:rPr>
          <w:rFonts w:hint="eastAsia"/>
        </w:rPr>
        <w:br/>
      </w:r>
      <w:r>
        <w:rPr>
          <w:rFonts w:hint="eastAsia"/>
        </w:rPr>
        <w:t>　　　　1.2.3 直列6缸发动机</w:t>
      </w:r>
      <w:r>
        <w:rPr>
          <w:rFonts w:hint="eastAsia"/>
        </w:rPr>
        <w:br/>
      </w:r>
      <w:r>
        <w:rPr>
          <w:rFonts w:hint="eastAsia"/>
        </w:rPr>
        <w:t>　　1.3 从不同应用，六缸摩托车主要包括如下几个方面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全球不同应用六缸摩托车销售额增长趋势2020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六缸摩托车行业背景、发展历史、现状及趋势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六缸摩托车行业目前现状分析</w:t>
      </w:r>
      <w:r>
        <w:rPr>
          <w:rFonts w:hint="eastAsia"/>
        </w:rPr>
        <w:br/>
      </w:r>
      <w:r>
        <w:rPr>
          <w:rFonts w:hint="eastAsia"/>
        </w:rPr>
        <w:t>　　　　1.4.2 六缸摩托车发展趋势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全球六缸摩托车总体规模分析</w:t>
      </w:r>
      <w:r>
        <w:rPr>
          <w:rFonts w:hint="eastAsia"/>
        </w:rPr>
        <w:br/>
      </w:r>
      <w:r>
        <w:rPr>
          <w:rFonts w:hint="eastAsia"/>
        </w:rPr>
        <w:t>　　2.1 全球六缸摩托车供需现状及预测（2020-2031）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全球六缸摩托车产能、产量、产能利用率及发展趋势（2020-2031）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全球六缸摩托车产量、需求量及发展趋势（2020-2031）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全球主要地区六缸摩托车产量及发展趋势（2020-2031）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全球主要地区六缸摩托车产量（2020-2025）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全球主要地区六缸摩托车产量（2026-2031）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全球主要地区六缸摩托车产量市场份额（2020-2031）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中国六缸摩托车供需现状及预测（2020-2031）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中国六缸摩托车产能、产量、产能利用率及发展趋势（2020-2031）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中国六缸摩托车产量、市场需求量及发展趋势（2020-2031）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全球六缸摩托车销量及销售额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全球市场六缸摩托车销售额（2020-2031）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全球市场六缸摩托车销量（2020-2031）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全球市场六缸摩托车价格趋势（2020-2031）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全球六缸摩托车主要地区分析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全球主要地区六缸摩托车市场规模分析：2020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全球主要地区六缸摩托车销售收入及市场份额（2020-2025年）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全球主要地区六缸摩托车销售收入预测（2026-2031年）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全球主要地区六缸摩托车销量分析：2020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全球主要地区六缸摩托车销量及市场份额（2020-2025年）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全球主要地区六缸摩托车销量及市场份额预测（2026-2031）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北美市场六缸摩托车销量、收入及增长率（2020-2031）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欧洲市场六缸摩托车销量、收入及增长率（2020-2031）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中国市场六缸摩托车销量、收入及增长率（2020-2031）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日本市场六缸摩托车销量、收入及增长率（2020-2031）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东南亚市场六缸摩托车销量、收入及增长率（2020-2031）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印度市场六缸摩托车销量、收入及增长率（2020-2031）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全球市场主要厂商六缸摩托车产能市场份额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全球市场主要厂商六缸摩托车销量（2020-2025）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全球市场主要厂商六缸摩托车销量（2020-2025）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全球市场主要厂商六缸摩托车销售收入（2020-2025）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全球市场主要厂商六缸摩托车销售价格（2020-2025）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2024年全球主要生产商六缸摩托车收入排名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中国市场主要厂商六缸摩托车销量（2020-2025）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中国市场主要厂商六缸摩托车销量（2020-2025）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中国市场主要厂商六缸摩托车销售收入（2020-2025）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2024年中国主要生产商六缸摩托车收入排名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中国市场主要厂商六缸摩托车销售价格（2020-2025）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全球主要厂商六缸摩托车总部及产地分布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全球主要厂商成立时间及六缸摩托车商业化日期</w:t>
      </w:r>
      <w:r>
        <w:rPr>
          <w:rFonts w:hint="eastAsia"/>
        </w:rPr>
        <w:br/>
      </w:r>
      <w:r>
        <w:rPr>
          <w:rFonts w:hint="eastAsia"/>
        </w:rPr>
        <w:t>　　4.6 全球主要厂商六缸摩托车产品类型及应用</w:t>
      </w:r>
      <w:r>
        <w:rPr>
          <w:rFonts w:hint="eastAsia"/>
        </w:rPr>
        <w:br/>
      </w:r>
      <w:r>
        <w:rPr>
          <w:rFonts w:hint="eastAsia"/>
        </w:rPr>
        <w:t>　　4.7 六缸摩托车行业集中度、竞争程度分析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六缸摩托车行业集中度分析：2024年全球Top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全球六缸摩托车第一梯队、第二梯队和第三梯队生产商（品牌）及市场份额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重点企业（1）基本信息、六缸摩托车生产基地、销售区域、竞争对手及市场地位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六缸摩托车产品规格、参数及市场应用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六缸摩托车销量、收入、价格及毛利率（2020-2025）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重点企业（2）基本信息、六缸摩托车生产基地、销售区域、竞争对手及市场地位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六缸摩托车产品规格、参数及市场应用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六缸摩托车销量、收入、价格及毛利率（2020-2025）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重点企业（3）基本信息、六缸摩托车生产基地、销售区域、竞争对手及市场地位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六缸摩托车产品规格、参数及市场应用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六缸摩托车销量、收入、价格及毛利率（2020-2025）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重点企业（4）基本信息、六缸摩托车生产基地、销售区域、竞争对手及市场地位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六缸摩托车产品规格、参数及市场应用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六缸摩托车销量、收入、价格及毛利率（2020-2025）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不同产品类型六缸摩托车分析</w:t>
      </w:r>
      <w:r>
        <w:rPr>
          <w:rFonts w:hint="eastAsia"/>
        </w:rPr>
        <w:br/>
      </w:r>
      <w:r>
        <w:rPr>
          <w:rFonts w:hint="eastAsia"/>
        </w:rPr>
        <w:t>　　6.1 全球不同产品类型六缸摩托车销量（2020-2031）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全球不同产品类型六缸摩托车销量及市场份额（2020-2025）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全球不同产品类型六缸摩托车销量预测（2026-2031）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全球不同产品类型六缸摩托车收入（2020-2031）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全球不同产品类型六缸摩托车收入及市场份额（2020-2025）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全球不同产品类型六缸摩托车收入预测（2026-2031）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全球不同产品类型六缸摩托车价格走势（2020-2031）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不同应用六缸摩托车分析</w:t>
      </w:r>
      <w:r>
        <w:rPr>
          <w:rFonts w:hint="eastAsia"/>
        </w:rPr>
        <w:br/>
      </w:r>
      <w:r>
        <w:rPr>
          <w:rFonts w:hint="eastAsia"/>
        </w:rPr>
        <w:t>　　7.1 全球不同应用六缸摩托车销量（2020-2031）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全球不同应用六缸摩托车销量及市场份额（2020-2025）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全球不同应用六缸摩托车销量预测（2026-2031）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全球不同应用六缸摩托车收入（2020-2031）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全球不同应用六缸摩托车收入及市场份额（2020-2025）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全球不同应用六缸摩托车收入预测（2026-2031）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全球不同应用六缸摩托车价格走势（2020-2031）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六缸摩托车产业链分析</w:t>
      </w:r>
      <w:r>
        <w:rPr>
          <w:rFonts w:hint="eastAsia"/>
        </w:rPr>
        <w:br/>
      </w:r>
      <w:r>
        <w:rPr>
          <w:rFonts w:hint="eastAsia"/>
        </w:rPr>
        <w:t>　　8.2 六缸摩托车工艺制造技术分析</w:t>
      </w:r>
      <w:r>
        <w:rPr>
          <w:rFonts w:hint="eastAsia"/>
        </w:rPr>
        <w:br/>
      </w:r>
      <w:r>
        <w:rPr>
          <w:rFonts w:hint="eastAsia"/>
        </w:rPr>
        <w:t>　　8.3 六缸摩托车产业上游供应分析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六缸摩托车下游客户分析</w:t>
      </w:r>
      <w:r>
        <w:rPr>
          <w:rFonts w:hint="eastAsia"/>
        </w:rPr>
        <w:br/>
      </w:r>
      <w:r>
        <w:rPr>
          <w:rFonts w:hint="eastAsia"/>
        </w:rPr>
        <w:t>　　8.5 六缸摩托车销售渠道分析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六缸摩托车行业发展机遇及主要驱动因素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六缸摩托车行业发展面临的风险</w:t>
      </w:r>
      <w:r>
        <w:rPr>
          <w:rFonts w:hint="eastAsia"/>
        </w:rPr>
        <w:br/>
      </w:r>
      <w:r>
        <w:rPr>
          <w:rFonts w:hint="eastAsia"/>
        </w:rPr>
        <w:t>　　9.3 六缸摩托车行业政策分析</w:t>
      </w:r>
      <w:r>
        <w:rPr>
          <w:rFonts w:hint="eastAsia"/>
        </w:rPr>
        <w:br/>
      </w:r>
      <w:r>
        <w:rPr>
          <w:rFonts w:hint="eastAsia"/>
        </w:rPr>
        <w:t>　　9.4 六缸摩托车中国企业SWOT分析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全球不同产品类型六缸摩托车销售额增长（CAGR）趋势2020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六缸摩托车行业目前发展现状</w:t>
      </w:r>
      <w:r>
        <w:rPr>
          <w:rFonts w:hint="eastAsia"/>
        </w:rPr>
        <w:br/>
      </w:r>
      <w:r>
        <w:rPr>
          <w:rFonts w:hint="eastAsia"/>
        </w:rPr>
        <w:t>　　表 4： 六缸摩托车发展趋势</w:t>
      </w:r>
      <w:r>
        <w:rPr>
          <w:rFonts w:hint="eastAsia"/>
        </w:rPr>
        <w:br/>
      </w:r>
      <w:r>
        <w:rPr>
          <w:rFonts w:hint="eastAsia"/>
        </w:rPr>
        <w:t>　　表 5： 全球主要地区六缸摩托车产量增速（CAGR）：（2020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全球主要地区六缸摩托车产量（2020-2025）&amp;（台）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全球主要地区六缸摩托车产量（2026-2031）&amp;（台）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全球主要地区六缸摩托车产量市场份额（2020-2025）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全球主要地区六缸摩托车产量（2026-2031）&amp;（台）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全球主要地区六缸摩托车销售收入增速：（2020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全球主要地区六缸摩托车销售收入（2020-2025）&amp;（百万美元）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全球主要地区六缸摩托车销售收入市场份额（2020-2025）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全球主要地区六缸摩托车收入（2026-2031）&amp;（百万美元）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全球主要地区六缸摩托车收入市场份额（2026-2031）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全球主要地区六缸摩托车销量（台）：2020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全球主要地区六缸摩托车销量（2020-2025）&amp;（台）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全球主要地区六缸摩托车销量市场份额（2020-2025）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全球主要地区六缸摩托车销量（2026-2031）&amp;（台）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全球主要地区六缸摩托车销量份额（2026-2031）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全球市场主要厂商六缸摩托车产能（2024-2025）&amp;（台）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全球市场主要厂商六缸摩托车销量（2020-2025）&amp;（台）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全球市场主要厂商六缸摩托车销量市场份额（2020-2025）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全球市场主要厂商六缸摩托车销售收入（2020-2025）&amp;（百万美元）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全球市场主要厂商六缸摩托车销售收入市场份额（2020-2025）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全球市场主要厂商六缸摩托车销售价格（2020-2025）&amp;（美元/台）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2024年全球主要生产商六缸摩托车收入排名（百万美元）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中国市场主要厂商六缸摩托车销量（2020-2025）&amp;（台）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中国市场主要厂商六缸摩托车销量市场份额（2020-2025）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中国市场主要厂商六缸摩托车销售收入（2020-2025）&amp;（百万美元）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中国市场主要厂商六缸摩托车销售收入市场份额（2020-2025）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2024年中国主要生产商六缸摩托车收入排名（百万美元）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中国市场主要厂商六缸摩托车销售价格（2020-2025）&amp;（美元/台）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全球主要厂商六缸摩托车总部及产地分布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全球主要厂商成立时间及六缸摩托车商业化日期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全球主要厂商六缸摩托车产品类型及应用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2024年全球六缸摩托车主要厂商市场地位（第一梯队、第二梯队和第三梯队）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全球六缸摩托车市场投资、并购等现状分析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六缸摩托车生产基地、销售区域、竞争对手及市场地位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六缸摩托车产品规格、参数及市场应用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六缸摩托车销量（台）、收入（百万美元）、价格（美元/台）及毛利率（2020-2025）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六缸摩托车生产基地、销售区域、竞争对手及市场地位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六缸摩托车产品规格、参数及市场应用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六缸摩托车销量（台）、收入（百万美元）、价格（美元/台）及毛利率（2020-2025）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六缸摩托车生产基地、销售区域、竞争对手及市场地位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六缸摩托车产品规格、参数及市场应用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六缸摩托车销量（台）、收入（百万美元）、价格（美元/台）及毛利率（2020-2025）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六缸摩托车生产基地、销售区域、竞争对手及市场地位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六缸摩托车产品规格、参数及市场应用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六缸摩托车销量（台）、收入（百万美元）、价格（美元/台）及毛利率（2020-2025）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全球不同产品类型六缸摩托车销量（2020-2025年）&amp;（台）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全球不同产品类型六缸摩托车销量市场份额（2020-2025）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全球不同产品类型六缸摩托车销量预测（2026-2031）&amp;（台）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全球市场不同产品类型六缸摩托车销量市场份额预测（2026-2031）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全球不同产品类型六缸摩托车收入（2020-2025年）&amp;（百万美元）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全球不同产品类型六缸摩托车收入市场份额（2020-2025）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全球不同产品类型六缸摩托车收入预测（2026-2031）&amp;（百万美元）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全球不同产品类型六缸摩托车收入市场份额预测（2026-2031）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全球不同应用六缸摩托车销量（2020-2025年）&amp;（台）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全球不同应用六缸摩托车销量市场份额（2020-2025）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全球不同应用六缸摩托车销量预测（2026-2031）&amp;（台）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全球市场不同应用六缸摩托车销量市场份额预测（2026-2031）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全球不同应用六缸摩托车收入（2020-2025年）&amp;（百万美元）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全球不同应用六缸摩托车收入市场份额（2020-2025）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全球不同应用六缸摩托车收入预测（2026-2031）&amp;（百万美元）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全球不同应用六缸摩托车收入市场份额预测（2026-2031）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六缸摩托车上游原料供应商及联系方式列表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六缸摩托车典型客户列表</w:t>
      </w:r>
      <w:r>
        <w:rPr>
          <w:rFonts w:hint="eastAsia"/>
        </w:rPr>
        <w:br/>
      </w:r>
      <w:r>
        <w:rPr>
          <w:rFonts w:hint="eastAsia"/>
        </w:rPr>
        <w:t>　　表 76： 六缸摩托车主要销售模式及销售渠道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六缸摩托车行业发展机遇及主要驱动因素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六缸摩托车行业发展面临的风险</w:t>
      </w:r>
      <w:r>
        <w:rPr>
          <w:rFonts w:hint="eastAsia"/>
        </w:rPr>
        <w:br/>
      </w:r>
      <w:r>
        <w:rPr>
          <w:rFonts w:hint="eastAsia"/>
        </w:rPr>
        <w:t>　　表 79： 六缸摩托车行业政策分析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六缸摩托车产品图片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全球不同产品类型六缸摩托车销售额2020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全球不同产品类型六缸摩托车市场份额2024 &amp; 2031</w:t>
      </w:r>
      <w:r>
        <w:rPr>
          <w:rFonts w:hint="eastAsia"/>
        </w:rPr>
        <w:br/>
      </w:r>
      <w:r>
        <w:rPr>
          <w:rFonts w:hint="eastAsia"/>
        </w:rPr>
        <w:t>　　图 4： 对置6缸发动机产品图片</w:t>
      </w:r>
      <w:r>
        <w:rPr>
          <w:rFonts w:hint="eastAsia"/>
        </w:rPr>
        <w:br/>
      </w:r>
      <w:r>
        <w:rPr>
          <w:rFonts w:hint="eastAsia"/>
        </w:rPr>
        <w:t>　　图 5： 直列6缸发动机产品图片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全球不同应用六缸摩托车市场份额2024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全球六缸摩托车产能、产量、产能利用率及发展趋势（2020-2031）&amp;（台）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全球六缸摩托车产量、需求量及发展趋势（2020-2031）&amp;（台）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全球主要地区六缸摩托车产量（2020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全球主要地区六缸摩托车产量市场份额（2020-2031）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中国六缸摩托车产能、产量、产能利用率及发展趋势（2020-2031）&amp;（台）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中国六缸摩托车产量、市场需求量及发展趋势（2020-2031）&amp;（台）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全球六缸摩托车市场销售额及增长率：（2020-2031）&amp;（百万美元）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全球市场六缸摩托车市场规模：2020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全球市场六缸摩托车销量及增长率（2020-2031）&amp;（台）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全球市场六缸摩托车价格趋势（2020-2031）&amp;（美元/台）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全球主要地区六缸摩托车销售收入（2020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全球主要地区六缸摩托车销售收入市场份额（2020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北美市场六缸摩托车销量及增长率（2020-2031）&amp;（台）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北美市场六缸摩托车收入及增长率（2020-2031）&amp;（百万美元）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欧洲市场六缸摩托车销量及增长率（2020-2031）&amp;（台）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欧洲市场六缸摩托车收入及增长率（2020-2031）&amp;（百万美元）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中国市场六缸摩托车销量及增长率（2020-2031）&amp;（台）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中国市场六缸摩托车收入及增长率（2020-2031）&amp;（百万美元）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日本市场六缸摩托车销量及增长率（2020-2031）&amp;（台）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日本市场六缸摩托车收入及增长率（2020-2031）&amp;（百万美元）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东南亚市场六缸摩托车销量及增长率（2020-2031）&amp;（台）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东南亚市场六缸摩托车收入及增长率（2020-2031）&amp;（百万美元）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印度市场六缸摩托车销量及增长率（2020-2031）&amp;（台）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印度市场六缸摩托车收入及增长率（2020-2031）&amp;（百万美元）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2024年全球市场主要厂商六缸摩托车销量市场份额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2024年全球市场主要厂商六缸摩托车收入市场份额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2024年中国市场主要厂商六缸摩托车销量市场份额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2024年中国市场主要厂商六缸摩托车收入市场份额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2024年全球前五大生产商六缸摩托车市场份额</w:t>
      </w:r>
      <w:r>
        <w:rPr>
          <w:rFonts w:hint="eastAsia"/>
        </w:rPr>
        <w:br/>
      </w:r>
      <w:r>
        <w:rPr>
          <w:rFonts w:hint="eastAsia"/>
        </w:rPr>
        <w:t>　　图 39： 2024年全球六缸摩托车第一梯队、第二梯队和第三梯队厂商及市场份额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全球不同产品类型六缸摩托车价格走势（2020-2031）&amp;（美元/台）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全球不同应用六缸摩托车价格走势（2020-2031）&amp;（美元/台）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六缸摩托车产业链</w:t>
      </w:r>
      <w:r>
        <w:rPr>
          <w:rFonts w:hint="eastAsia"/>
        </w:rPr>
        <w:br/>
      </w:r>
      <w:r>
        <w:rPr>
          <w:rFonts w:hint="eastAsia"/>
        </w:rPr>
        <w:t>　　图 43： 六缸摩托车中国企业SWOT分析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836fe2cfc4575" w:history="1">
        <w:r>
          <w:rPr>
            <w:rStyle w:val="Hyperlink"/>
          </w:rPr>
          <w:t>2025-2031年全球与中国六缸摩托车市场现状及发展前景预测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9836fe2cfc4575" w:history="1">
        <w:r>
          <w:rPr>
            <w:rStyle w:val="Hyperlink"/>
          </w:rPr>
          <w:t>https://www.20087.com/2/02/LiuGangMoTuoCheHangYeQianJing.html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bdf19ab15484b" w:history="1">
      <w:r>
        <w:rPr>
          <w:rStyle w:val="Hyperlink"/>
        </w:rPr>
        <w:t>2025-2031年全球与中国六缸摩托车市场现状及发展前景预测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LiuGangMoTuoCheHangYeQianJing.html" TargetMode="External" Id="R1e9836fe2cfc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LiuGangMoTuoCheHangYeQianJing.html" TargetMode="External" Id="Rda8bdf19ab15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2025-09-19T03:02:29Z</dcterms:created>
  <dcterms:modified xsi:type="dcterms:W3CDTF">2025-09-19T04:02:29Z</dcterms:modified>
  <dc:subject>2025-2031年全球与中国六缸摩托车市场现状及发展前景预测</dc:subject>
  <dc:title>2025-2031年全球与中国六缸摩托车市场现状及发展前景预测</dc:title>
  <cp:keywords>2025-2031年全球与中国六缸摩托车市场现状及发展前景预测</cp:keywords>
  <dc:description>2025-2031年全球与中国六缸摩托车市场现状及发展前景预测</dc:description>
</cp:coreProperties>
</file>