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760178a0a431a" w:history="1">
              <w:r>
                <w:rPr>
                  <w:rStyle w:val="Hyperlink"/>
                </w:rPr>
                <w:t>2025-2031年中国冰淇淋车行业市场分析与发展前景报告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760178a0a431a" w:history="1">
              <w:r>
                <w:rPr>
                  <w:rStyle w:val="Hyperlink"/>
                </w:rPr>
                <w:t>2025-2031年中国冰淇淋车行业市场分析与发展前景报告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760178a0a431a" w:history="1">
                <w:r>
                  <w:rPr>
                    <w:rStyle w:val="Hyperlink"/>
                  </w:rPr>
                  <w:t>https://www.20087.com/2/62/BingQiLinCheFaZhanQianJing.html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车是一种流动销售车辆，在餐饮服务、休闲娱乐等领域有着重要应用。近年来，随着餐饮行业的繁荣和发展，以及消费者对便捷餐饮服务的需求增加，冰淇淋车市场需求持续增长。目前，冰淇淋车不仅在制冷效果、能源效率方面有所提高，还在外观设计、移动便捷性方面实现了优化。随着新材料技术和智能控制技术的应用，冰淇淋车能够更好地适应不同应用场景的需求，提高了产品的市场竞争力。此外，随着消费者对高效能、环保流动销售车辆的需求增加，冰淇淋车的设计更加注重提高其在制冷效果和能源效率方面的表现。</w:t>
      </w:r>
      <w:r>
        <w:rPr>
          <w:rFonts w:hint="eastAsia"/>
        </w:rPr>
        <w:br/>
      </w:r>
      <w:r>
        <w:rPr>
          <w:rFonts w:hint="eastAsia"/>
        </w:rPr>
        <w:t>　　未来，冰淇淋车的发展将主要体现在以下几个方面：一是随着相关行业的发展，冰淇淋车将更加注重提高其在制冷效果和能源效率方面的表现；二是随着新材料技术和智能控制技术的应用，冰淇淋车将更加注重提高其在外观设计和移动便捷性方面的表现；三是随着环保法规的趋严，冰淇淋车将更加注重采用环保材料和减少生产过程中的环境污染；四是随着可持续发展理念的推广，冰淇淋车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760178a0a431a" w:history="1">
        <w:r>
          <w:rPr>
            <w:rStyle w:val="Hyperlink"/>
          </w:rPr>
          <w:t>2025-2031年中国冰淇淋车行业市场分析与发展前景报告</w:t>
        </w:r>
      </w:hyperlink>
      <w:r>
        <w:rPr>
          <w:rFonts w:hint="eastAsia"/>
        </w:rPr>
        <w:t>》系统分析了冰淇淋车行业的市场规模、市场需求及价格波动，深入探讨了冰淇淋车产业链关键环节及各细分市场特点。报告基于权威数据，科学预测了冰淇淋车市场前景与发展趋势，同时评估了冰淇淋车重点企业的经营状况，包括品牌影响力、市场集中度及竞争格局。通过SWOT分析，报告揭示了冰淇淋车行业面临的风险与机遇，为冰淇淋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冰淇淋车行业界定及应用领域</w:t>
      </w:r>
      <w:r>
        <w:rPr>
          <w:rFonts w:hint="eastAsia"/>
        </w:rPr>
        <w:br/>
      </w:r>
      <w:r>
        <w:rPr>
          <w:rFonts w:hint="eastAsia"/>
        </w:rPr>
        <w:t>　　第一节 冰淇淋车行业定义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冰淇淋车主要应用领域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全球冰淇淋车行业市场调研分析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全球冰淇淋车行业经济环境分析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全球冰淇淋车市场总体情况分析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一、全球冰淇淋车行业的发展特点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二、全球冰淇淋车市场结构</w:t>
      </w:r>
      <w:r>
        <w:rPr>
          <w:rFonts w:hint="eastAsia"/>
        </w:rPr>
        <w:br/>
      </w:r>
      <w:r>
        <w:rPr>
          <w:rFonts w:hint="eastAsia"/>
        </w:rPr>
        <w:t>　　　　三、全球冰淇淋车行业竞争格局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全球主要国家（地区）冰淇淋车市场分析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2025-2031年全球冰淇淋车行业发展趋势预测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冰淇淋车行业发展环境分析</w:t>
      </w:r>
      <w:r>
        <w:rPr>
          <w:rFonts w:hint="eastAsia"/>
        </w:rPr>
        <w:br/>
      </w:r>
      <w:r>
        <w:rPr>
          <w:rFonts w:hint="eastAsia"/>
        </w:rPr>
        <w:t>　　第一节 冰淇淋车行业环境分析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冰淇淋车行业相关政策、法规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中国冰淇淋车行业供给、需求分析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2025年中国冰淇淋车市场现状</w:t>
      </w:r>
      <w:r>
        <w:rPr>
          <w:rFonts w:hint="eastAsia"/>
        </w:rPr>
        <w:br/>
      </w:r>
      <w:r>
        <w:rPr>
          <w:rFonts w:hint="eastAsia"/>
        </w:rPr>
        <w:t>　　第二节 中国冰淇淋车行业产量情况分析及预测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一、冰淇淋车总体产能规模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、2019-2024年中国冰淇淋车产量统计</w:t>
      </w:r>
      <w:r>
        <w:rPr>
          <w:rFonts w:hint="eastAsia"/>
        </w:rPr>
        <w:br/>
      </w:r>
      <w:r>
        <w:rPr>
          <w:rFonts w:hint="eastAsia"/>
        </w:rPr>
        <w:t>　　　　三、冰淇淋车生产区域分布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四、2025-2031年中国冰淇淋车产量预测</w:t>
      </w:r>
      <w:r>
        <w:rPr>
          <w:rFonts w:hint="eastAsia"/>
        </w:rPr>
        <w:br/>
      </w:r>
      <w:r>
        <w:rPr>
          <w:rFonts w:hint="eastAsia"/>
        </w:rPr>
        <w:t>　　第三节 中国冰淇淋车市场需求分析及预测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一、中国冰淇淋车市场需求特点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二、2019-2024年中国冰淇淋车市场需求统计</w:t>
      </w:r>
      <w:r>
        <w:rPr>
          <w:rFonts w:hint="eastAsia"/>
        </w:rPr>
        <w:br/>
      </w:r>
      <w:r>
        <w:rPr>
          <w:rFonts w:hint="eastAsia"/>
        </w:rPr>
        <w:t>　　　　三、冰淇淋车市场饱和度</w:t>
      </w:r>
      <w:r>
        <w:rPr>
          <w:rFonts w:hint="eastAsia"/>
        </w:rPr>
        <w:br/>
      </w:r>
      <w:r>
        <w:rPr>
          <w:rFonts w:hint="eastAsia"/>
        </w:rPr>
        <w:t>　　　　四、影响冰淇淋车市场需求的因素</w:t>
      </w:r>
      <w:r>
        <w:rPr>
          <w:rFonts w:hint="eastAsia"/>
        </w:rPr>
        <w:br/>
      </w:r>
      <w:r>
        <w:rPr>
          <w:rFonts w:hint="eastAsia"/>
        </w:rPr>
        <w:t>　　　　五、冰淇淋车市场潜力分析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六、2025-2031年中国冰淇淋车市场需求预测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中国冰淇淋车行业进出口分析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一、2019-2024年冰淇淋车进口量及增速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三、2025-2031年冰淇淋车进口量及增速预测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一、2019-2024年冰淇淋车出口量及增速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三、2025-2031年冰淇淋车出口量及增速预测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中国冰淇淋车行业重点地区调研分析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一、中国冰淇淋车行业区域市场分布情况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二、**地区冰淇淋车行业市场需求规模情况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三、**地区冰淇淋车行业市场需求规模情况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四、**地区冰淇淋车行业市场需求规模情况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五、**地区冰淇淋车行业市场需求规模情况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六、**地区冰淇淋车行业市场需求规模情况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中国冰淇淋车细分行业调研</w:t>
      </w:r>
      <w:r>
        <w:rPr>
          <w:rFonts w:hint="eastAsia"/>
        </w:rPr>
        <w:br/>
      </w:r>
      <w:r>
        <w:rPr>
          <w:rFonts w:hint="eastAsia"/>
        </w:rPr>
        <w:t>　　第一节 主要冰淇淋车细分行业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冰淇淋车行业重点企业发展调研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中国冰淇淋车企业营销及发展建议</w:t>
      </w:r>
      <w:r>
        <w:rPr>
          <w:rFonts w:hint="eastAsia"/>
        </w:rPr>
        <w:br/>
      </w:r>
      <w:r>
        <w:rPr>
          <w:rFonts w:hint="eastAsia"/>
        </w:rPr>
        <w:t>　　第一节 冰淇淋车企业营销策略分析及建议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冰淇淋车企业营销策略分析</w:t>
      </w:r>
      <w:r>
        <w:rPr>
          <w:rFonts w:hint="eastAsia"/>
        </w:rPr>
        <w:br/>
      </w:r>
      <w:r>
        <w:rPr>
          <w:rFonts w:hint="eastAsia"/>
        </w:rPr>
        <w:t>　　　　一、冰淇淋车企业营销策略</w:t>
      </w:r>
      <w:r>
        <w:rPr>
          <w:rFonts w:hint="eastAsia"/>
        </w:rPr>
        <w:br/>
      </w:r>
      <w:r>
        <w:rPr>
          <w:rFonts w:hint="eastAsia"/>
        </w:rPr>
        <w:t>　　　　二、冰淇淋车企业经验借鉴</w:t>
      </w:r>
      <w:r>
        <w:rPr>
          <w:rFonts w:hint="eastAsia"/>
        </w:rPr>
        <w:br/>
      </w:r>
      <w:r>
        <w:rPr>
          <w:rFonts w:hint="eastAsia"/>
        </w:rPr>
        <w:t>　　第三节 冰淇淋车企业营销模式演化与创新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冰淇淋车企业经营发展分析及建议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一、冰淇淋车企业存在的问题</w:t>
      </w:r>
      <w:r>
        <w:rPr>
          <w:rFonts w:hint="eastAsia"/>
        </w:rPr>
        <w:br/>
      </w:r>
      <w:r>
        <w:rPr>
          <w:rFonts w:hint="eastAsia"/>
        </w:rPr>
        <w:t>　　　　二、冰淇淋车企业应对的策略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冰淇淋车行业发展趋势及投资风险预警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2025年冰淇淋车市场前景分析</w:t>
      </w:r>
      <w:r>
        <w:rPr>
          <w:rFonts w:hint="eastAsia"/>
        </w:rPr>
        <w:br/>
      </w:r>
      <w:r>
        <w:rPr>
          <w:rFonts w:hint="eastAsia"/>
        </w:rPr>
        <w:t>　　第二节 2025年冰淇淋车行业发展趋势预测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影响冰淇淋车行业发展的主要因素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一、2025年影响冰淇淋车行业运行的有利因素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二、2025年影响冰淇淋车行业运行的稳定因素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三、2025年影响冰淇淋车行业运行的不利因素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四、2025年我国冰淇淋车行业发展面临的挑战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五、2025年我国冰淇淋车行业发展面临的机遇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专家对冰淇淋车行业投资风险预警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一、2025-2031年冰淇淋车行业市场风险及控制策略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二、2025-2031年冰淇淋车行业政策风险及控制策略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三、2025-2031年冰淇淋车行业经营风险及控制策略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四、2025-2031年冰淇淋车同业竞争风险及控制策略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五、2025-2031年冰淇淋车行业其他风险及控制策略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冰淇淋车行业投资战略研究</w:t>
      </w:r>
      <w:r>
        <w:rPr>
          <w:rFonts w:hint="eastAsia"/>
        </w:rPr>
        <w:br/>
      </w:r>
      <w:r>
        <w:rPr>
          <w:rFonts w:hint="eastAsia"/>
        </w:rPr>
        <w:t>　　第一节 冰淇淋车行业发展战略研究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对我国冰淇淋车品牌的战略思考</w:t>
      </w:r>
      <w:r>
        <w:rPr>
          <w:rFonts w:hint="eastAsia"/>
        </w:rPr>
        <w:br/>
      </w:r>
      <w:r>
        <w:rPr>
          <w:rFonts w:hint="eastAsia"/>
        </w:rPr>
        <w:t>　　　　一、冰淇淋车品牌的重要性</w:t>
      </w:r>
      <w:r>
        <w:rPr>
          <w:rFonts w:hint="eastAsia"/>
        </w:rPr>
        <w:br/>
      </w:r>
      <w:r>
        <w:rPr>
          <w:rFonts w:hint="eastAsia"/>
        </w:rPr>
        <w:t>　　　　二、冰淇淋车实施品牌战略的意义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三、冰淇淋车企业品牌的现状分析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四、我国冰淇淋车企业的品牌战略</w:t>
      </w:r>
      <w:r>
        <w:rPr>
          <w:rFonts w:hint="eastAsia"/>
        </w:rPr>
        <w:br/>
      </w:r>
      <w:r>
        <w:rPr>
          <w:rFonts w:hint="eastAsia"/>
        </w:rPr>
        <w:t>　　　　五、冰淇淋车品牌战略管理的策略</w:t>
      </w:r>
      <w:r>
        <w:rPr>
          <w:rFonts w:hint="eastAsia"/>
        </w:rPr>
        <w:br/>
      </w:r>
      <w:r>
        <w:rPr>
          <w:rFonts w:hint="eastAsia"/>
        </w:rPr>
        <w:t>　　第三节 冰淇淋车经营策略分析</w:t>
      </w:r>
      <w:r>
        <w:rPr>
          <w:rFonts w:hint="eastAsia"/>
        </w:rPr>
        <w:br/>
      </w:r>
      <w:r>
        <w:rPr>
          <w:rFonts w:hint="eastAsia"/>
        </w:rPr>
        <w:t>　　　　一、冰淇淋车市场细分策略</w:t>
      </w:r>
      <w:r>
        <w:rPr>
          <w:rFonts w:hint="eastAsia"/>
        </w:rPr>
        <w:br/>
      </w:r>
      <w:r>
        <w:rPr>
          <w:rFonts w:hint="eastAsia"/>
        </w:rPr>
        <w:t>　　　　二、冰淇淋车市场创新策略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四、冰淇淋车新产品差异化战略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　冰淇淋车行业投资战略研究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一、2025-2031年冰淇淋车行业投资战略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2019-2024年中国冰淇淋车市场规模及增长情况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2019-2024年中国冰淇淋车行业产量及增长趋势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2025-2031年中国冰淇淋车行业产量预测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2019-2024年中国冰淇淋车行业市场需求及增长情况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2025-2031年中国冰淇淋车行业市场需求预测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2019-2024年中国冰淇淋车行业利润及增长情况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**地区冰淇淋车市场规模及增长情况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**地区冰淇淋车市场规模及增长情况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2019-2024年中国冰淇淋车行业出口情况分析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2019-2024年中国冰淇淋车行业产品市场价格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2025-2031年中国冰淇淋车行业产品市场价格走势预测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冰淇淋车重点企业经营情况分析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冰淇淋车重点企业经营情况分析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2025-2031年中国冰淇淋车市场规模预测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2025-2031年中国冰淇淋车行业利润预测</w:t>
      </w:r>
      <w:r>
        <w:rPr>
          <w:rFonts w:hint="eastAsia"/>
        </w:rPr>
        <w:br/>
      </w:r>
      <w:r>
        <w:rPr>
          <w:rFonts w:hint="eastAsia"/>
        </w:rPr>
        <w:t>　　图表 2025年冰淇淋车行业壁垒</w:t>
      </w:r>
      <w:r>
        <w:rPr>
          <w:rFonts w:hint="eastAsia"/>
        </w:rPr>
        <w:br/>
      </w:r>
      <w:r>
        <w:rPr>
          <w:rFonts w:hint="eastAsia"/>
        </w:rPr>
        <w:t>　　图表 2025年冰淇淋车市场前景分析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2025-2031年中国冰淇淋车市场需求预测</w:t>
      </w:r>
      <w:r>
        <w:rPr>
          <w:rFonts w:hint="eastAsia"/>
        </w:rPr>
        <w:br/>
      </w:r>
      <w:r>
        <w:rPr>
          <w:rFonts w:hint="eastAsia"/>
        </w:rPr>
        <w:t>　　图表 2025年冰淇淋车发展趋势预测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760178a0a431a" w:history="1">
        <w:r>
          <w:rPr>
            <w:rStyle w:val="Hyperlink"/>
          </w:rPr>
          <w:t>2025-2031年中国冰淇淋车行业市场分析与发展前景报告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760178a0a431a" w:history="1">
        <w:r>
          <w:rPr>
            <w:rStyle w:val="Hyperlink"/>
          </w:rPr>
          <w:t>https://www.20087.com/2/62/BingQiLinCheFaZhanQianJing.html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热点：冰淇淋车多少钱一辆、冰淇淋车图片、奇瑞圣代170价格、冰淇淋车是什么牌子、女士小巧汽车3万左右、冰淇淋车卡通、五菱mini甲壳虫、冰淇淋车僵尸、本田最萌小车3.2万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c9042ffa342f8" w:history="1">
      <w:r>
        <w:rPr>
          <w:rStyle w:val="Hyperlink"/>
        </w:rPr>
        <w:t>2025-2031年中国冰淇淋车行业市场分析与发展前景报告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BingQiLinCheFaZhanQianJing.html" TargetMode="External" Id="Rc6a760178a0a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BingQiLinCheFaZhanQianJing.html" TargetMode="External" Id="R8d2c9042ffa3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2024-12-08T05:50:00Z</dcterms:created>
  <dcterms:modified xsi:type="dcterms:W3CDTF">2024-12-08T06:50:00Z</dcterms:modified>
  <dc:subject>2025-2031年中国冰淇淋车行业市场分析与发展前景报告</dc:subject>
  <dc:title>2025-2031年中国冰淇淋车行业市场分析与发展前景报告</dc:title>
  <cp:keywords>2025-2031年中国冰淇淋车行业市场分析与发展前景报告</cp:keywords>
  <dc:description>2025-2031年中国冰淇淋车行业市场分析与发展前景报告</dc:description>
</cp:coreProperties>
</file>