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07aa25a16463c" w:history="1">
              <w:r>
                <w:rPr>
                  <w:rStyle w:val="Hyperlink"/>
                </w:rPr>
                <w:t>2025-2031年中国压铸汽车零部件市场现状与前景趋势预测报告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07aa25a16463c" w:history="1">
              <w:r>
                <w:rPr>
                  <w:rStyle w:val="Hyperlink"/>
                </w:rPr>
                <w:t>2025-2031年中国压铸汽车零部件市场现状与前景趋势预测报告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07aa25a16463c" w:history="1">
                <w:r>
                  <w:rPr>
                    <w:rStyle w:val="Hyperlink"/>
                  </w:rPr>
                  <w:t>https://www.20087.com/2/92/YaZhuQiCheLingBuJianDeFaZhanQuShi.html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汽车零部件如发动机缸体、变速箱壳体等，已经成为现代汽车制造中不可或缺的一部分。目前，通过采用高强度铝合金、镁合金等新型材料，以及优化模具设计和压铸工艺，压铸零部件的轻量化、集成化水平显著提高，从而降低了汽车整备质量，提高了燃油经济性和行驶性能。</w:t>
      </w:r>
      <w:r>
        <w:rPr>
          <w:rFonts w:hint="eastAsia"/>
        </w:rPr>
        <w:br/>
      </w:r>
      <w:r>
        <w:rPr>
          <w:rFonts w:hint="eastAsia"/>
        </w:rPr>
        <w:t>　　随着汽车工业向电动化、智能化转型，压铸汽车零部件将面临更高标准的轻量化、一体化要求。未来，压铸技术将更加注重零部件结构的创新设计和复杂程度的提升，以及新材料、新工艺的研发与应用，如镁合金、高强度钢、复合材料等。此外，智能制造、3D打印等技术的融入，将为压铸零部件生产带来革命性的变革，提高生产效率，降低生产成本，满足汽车行业对快速响应和精益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07aa25a16463c" w:history="1">
        <w:r>
          <w:rPr>
            <w:rStyle w:val="Hyperlink"/>
          </w:rPr>
          <w:t>2025-2031年中国压铸汽车零部件市场现状与前景趋势预测报告</w:t>
        </w:r>
      </w:hyperlink>
      <w:r>
        <w:rPr>
          <w:rFonts w:hint="eastAsia"/>
        </w:rPr>
        <w:t>》依托权威数据，从市场规模、需求变化及价格动态等维度，全面剖析了压铸汽车零部件行业的现状与趋势，并对压铸汽车零部件产业链各环节进行了探讨。报告科学预测了压铸汽车零部件行业未来发展方向，同时聚焦重点企业的经营表现，分析了市场竞争格局、品牌影响力及市场集中度等因素，并对压铸汽车零部件细分市场进行了研究。凭借专业的分析与洞察，报告为投资者、企业决策者及研究机构提供了市场参考与决策支持，帮助其把握压铸汽车零部件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压铸汽车零部件行业发展概述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一、压铸汽车零部件行业定义及分类</w:t>
      </w:r>
      <w:r>
        <w:rPr>
          <w:rFonts w:hint="eastAsia"/>
        </w:rPr>
        <w:br/>
      </w:r>
      <w:r>
        <w:rPr>
          <w:rFonts w:hint="eastAsia"/>
        </w:rPr>
        <w:t>　　　　二、压铸汽车零部件行业经济特性</w:t>
      </w:r>
      <w:r>
        <w:rPr>
          <w:rFonts w:hint="eastAsia"/>
        </w:rPr>
        <w:br/>
      </w:r>
      <w:r>
        <w:rPr>
          <w:rFonts w:hint="eastAsia"/>
        </w:rPr>
        <w:t>　　　　三、压铸汽车零部件行业产业链简介</w:t>
      </w:r>
      <w:r>
        <w:rPr>
          <w:rFonts w:hint="eastAsia"/>
        </w:rPr>
        <w:br/>
      </w:r>
      <w:r>
        <w:rPr>
          <w:rFonts w:hint="eastAsia"/>
        </w:rPr>
        <w:t>　　第二节 压铸汽车零部件行业发展成熟度</w:t>
      </w:r>
      <w:r>
        <w:rPr>
          <w:rFonts w:hint="eastAsia"/>
        </w:rPr>
        <w:br/>
      </w:r>
      <w:r>
        <w:rPr>
          <w:rFonts w:hint="eastAsia"/>
        </w:rPr>
        <w:t>　　　　一、压铸汽车零部件行业发展周期分析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压铸汽车零部件行业相关产业动态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压铸汽车零部件行业发展环境分析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压铸汽车零部件行业环境分析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压铸汽车零部件行业相关政策、法规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压铸汽车零部件行业技术发展现状及趋势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当前我国压铸汽车零部件技术发展现状</w:t>
      </w:r>
      <w:r>
        <w:rPr>
          <w:rFonts w:hint="eastAsia"/>
        </w:rPr>
        <w:br/>
      </w:r>
      <w:r>
        <w:rPr>
          <w:rFonts w:hint="eastAsia"/>
        </w:rPr>
        <w:t>　　第二节 中外压铸汽车零部件技术差距及产生差距的主要原因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提高我国压铸汽车零部件技术的对策</w:t>
      </w:r>
      <w:r>
        <w:rPr>
          <w:rFonts w:hint="eastAsia"/>
        </w:rPr>
        <w:br/>
      </w:r>
      <w:r>
        <w:rPr>
          <w:rFonts w:hint="eastAsia"/>
        </w:rPr>
        <w:t>　　第四节 我国压铸汽车零部件产品研发、设计发展趋势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中国压铸汽车零部件市场发展调研</w:t>
      </w:r>
      <w:r>
        <w:rPr>
          <w:rFonts w:hint="eastAsia"/>
        </w:rPr>
        <w:br/>
      </w:r>
      <w:r>
        <w:rPr>
          <w:rFonts w:hint="eastAsia"/>
        </w:rPr>
        <w:t>　　第一节 压铸汽车零部件市场现状分析及预测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一、2019-2024年中国压铸汽车零部件市场规模分析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二、2025-2031年中国压铸汽车零部件市场规模预测</w:t>
      </w:r>
      <w:r>
        <w:rPr>
          <w:rFonts w:hint="eastAsia"/>
        </w:rPr>
        <w:br/>
      </w:r>
      <w:r>
        <w:rPr>
          <w:rFonts w:hint="eastAsia"/>
        </w:rPr>
        <w:t>　　第二节 压铸汽车零部件行业产能分析及预测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一、2019-2024年中国压铸汽车零部件行业产能分析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二、2025-2031年中国压铸汽车零部件行业产能预测</w:t>
      </w:r>
      <w:r>
        <w:rPr>
          <w:rFonts w:hint="eastAsia"/>
        </w:rPr>
        <w:br/>
      </w:r>
      <w:r>
        <w:rPr>
          <w:rFonts w:hint="eastAsia"/>
        </w:rPr>
        <w:t>　　第三节 压铸汽车零部件行业产量分析及预测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一、2019-2024年中国压铸汽车零部件行业产量分析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二、2025-2031年中国压铸汽车零部件行业产量预测</w:t>
      </w:r>
      <w:r>
        <w:rPr>
          <w:rFonts w:hint="eastAsia"/>
        </w:rPr>
        <w:br/>
      </w:r>
      <w:r>
        <w:rPr>
          <w:rFonts w:hint="eastAsia"/>
        </w:rPr>
        <w:t>　　第四节 压铸汽车零部件市场需求分析及预测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一、2019-2024年中国压铸汽车零部件市场需求分析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二、2025-2031年中国压铸汽车零部件市场需求预测</w:t>
      </w:r>
      <w:r>
        <w:rPr>
          <w:rFonts w:hint="eastAsia"/>
        </w:rPr>
        <w:br/>
      </w:r>
      <w:r>
        <w:rPr>
          <w:rFonts w:hint="eastAsia"/>
        </w:rPr>
        <w:t>　　第五节 压铸汽车零部件进出口数据分析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一、2019-2024年中国压铸汽车零部件进出口数据分析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二、2025-2031年国内压铸汽车零部件进出口情况预测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2019-2024年中国压铸汽车零部件行业总体发展状况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中国压铸汽车零部件行业规模情况分析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一、压铸汽车零部件行业单位规模情况分析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二、压铸汽车零部件行业人员规模状况分析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三、压铸汽车零部件行业资产规模状况分析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四、压铸汽车零部件行业市场规模状况分析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五、压铸汽车零部件行业敏感性分析</w:t>
      </w:r>
      <w:r>
        <w:rPr>
          <w:rFonts w:hint="eastAsia"/>
        </w:rPr>
        <w:br/>
      </w:r>
      <w:r>
        <w:rPr>
          <w:rFonts w:hint="eastAsia"/>
        </w:rPr>
        <w:t>　　第二节 中国压铸汽车零部件行业财务能力分析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一、压铸汽车零部件行业盈利能力分析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二、压铸汽车零部件行业偿债能力分析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三、压铸汽车零部件行业营运能力分析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四、压铸汽车零部件行业发展能力分析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中国压铸汽车零部件行业重点区域发展分析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一、中国压铸汽车零部件行业重点区域市场结构变化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二、重点地区（一）压铸汽车零部件行业发展分析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三、重点地区（二）压铸汽车零部件行业发展分析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四、重点地区（三）压铸汽车零部件行业发展分析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五、重点地区（四）压铸汽车零部件行业发展分析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六、重点地区（五）压铸汽车零部件行业发展分析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压铸汽车零部件行业产品价格分析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三、主要压铸汽车零部件品牌产品价位分析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五、价格在压铸汽车零部件行业竞争中的重要性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2025年中国压铸汽车零部件行业上下游行业发展分析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压铸汽车零部件上游行业分析</w:t>
      </w:r>
      <w:r>
        <w:rPr>
          <w:rFonts w:hint="eastAsia"/>
        </w:rPr>
        <w:br/>
      </w:r>
      <w:r>
        <w:rPr>
          <w:rFonts w:hint="eastAsia"/>
        </w:rPr>
        <w:t>　　　　一、压铸汽车零部件产品成本构成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四、上游供给对压铸汽车零部件行业的影响</w:t>
      </w:r>
      <w:r>
        <w:rPr>
          <w:rFonts w:hint="eastAsia"/>
        </w:rPr>
        <w:br/>
      </w:r>
      <w:r>
        <w:rPr>
          <w:rFonts w:hint="eastAsia"/>
        </w:rPr>
        <w:t>　　第二节 压铸汽车零部件下游行业分析</w:t>
      </w:r>
      <w:r>
        <w:rPr>
          <w:rFonts w:hint="eastAsia"/>
        </w:rPr>
        <w:br/>
      </w:r>
      <w:r>
        <w:rPr>
          <w:rFonts w:hint="eastAsia"/>
        </w:rPr>
        <w:t>　　　　一、压铸汽车零部件下游行业分布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四、下游需求对压铸汽车零部件行业的影响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压铸汽车零部件行业重点企业发展调研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压铸汽车零部件重点企业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压铸汽车零部件重点企业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压铸汽车零部件重点企业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压铸汽车零部件重点企业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压铸汽车零部件重点企业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压铸汽车零部件重点企业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2025年中国压铸汽车零部件产业市场竞争格局分析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2025年中国压铸汽车零部件产业竞争现状分析</w:t>
      </w:r>
      <w:r>
        <w:rPr>
          <w:rFonts w:hint="eastAsia"/>
        </w:rPr>
        <w:br/>
      </w:r>
      <w:r>
        <w:rPr>
          <w:rFonts w:hint="eastAsia"/>
        </w:rPr>
        <w:t>　　　　一、压铸汽车零部件竞争力分析</w:t>
      </w:r>
      <w:r>
        <w:rPr>
          <w:rFonts w:hint="eastAsia"/>
        </w:rPr>
        <w:br/>
      </w:r>
      <w:r>
        <w:rPr>
          <w:rFonts w:hint="eastAsia"/>
        </w:rPr>
        <w:t>　　　　二、压铸汽车零部件技术竞争分析</w:t>
      </w:r>
      <w:r>
        <w:rPr>
          <w:rFonts w:hint="eastAsia"/>
        </w:rPr>
        <w:br/>
      </w:r>
      <w:r>
        <w:rPr>
          <w:rFonts w:hint="eastAsia"/>
        </w:rPr>
        <w:t>　　　　三、压铸汽车零部件价格竞争分析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2025年中国压铸汽车零部件产业集中度分析</w:t>
      </w:r>
      <w:r>
        <w:rPr>
          <w:rFonts w:hint="eastAsia"/>
        </w:rPr>
        <w:br/>
      </w:r>
      <w:r>
        <w:rPr>
          <w:rFonts w:hint="eastAsia"/>
        </w:rPr>
        <w:t>　　　　一、压铸汽车零部件市场集中度分析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二、压铸汽车零部件企业集中度分析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2025-2031年提高压铸汽车零部件企业竞争力的策略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压铸汽车零部件行业投资风险预警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2025年影响压铸汽车零部件行业发展的主要因素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一、影响压铸汽车零部件行业运行的有利因素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二、影响压铸汽车零部件行业运行的稳定因素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三、影响压铸汽车零部件行业运行的不利因素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四、我国压铸汽车零部件行业发展面临的挑战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五、我国压铸汽车零部件行业发展面临的机遇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对压铸汽车零部件行业投资风险预警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一、2025-2031年压铸汽车零部件行业市场风险及控制策略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二、2025-2031年压铸汽车零部件行业政策风险及控制策略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三、2025-2031年压铸汽车零部件行业经营风险及控制策略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四、2025-2031年压铸汽车零部件同业竞争风险及控制策略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五、2025-2031年压铸汽车零部件行业其他风险及控制策略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压铸汽车零部件行业发展趋势与投资规划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2025-2031年压铸汽车零部件市场发展潜力分析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2025-2031年压铸汽车零部件行业发展趋势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2025-2031年压铸汽车零部件行业投资前景研究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对我国压铸汽车零部件品牌的战略思考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二、压铸汽车零部件实施品牌战略的意义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三、压铸汽车零部件企业品牌的现状分析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四、我国压铸汽车零部件企业的品牌战略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五、压铸汽车零部件品牌战略管理的策略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压铸汽车零部件行业类别</w:t>
      </w:r>
      <w:r>
        <w:rPr>
          <w:rFonts w:hint="eastAsia"/>
        </w:rPr>
        <w:br/>
      </w:r>
      <w:r>
        <w:rPr>
          <w:rFonts w:hint="eastAsia"/>
        </w:rPr>
        <w:t>　　图表 压铸汽车零部件行业产业链调研</w:t>
      </w:r>
      <w:r>
        <w:rPr>
          <w:rFonts w:hint="eastAsia"/>
        </w:rPr>
        <w:br/>
      </w:r>
      <w:r>
        <w:rPr>
          <w:rFonts w:hint="eastAsia"/>
        </w:rPr>
        <w:t>　　图表 压铸汽车零部件行业现状</w:t>
      </w:r>
      <w:r>
        <w:rPr>
          <w:rFonts w:hint="eastAsia"/>
        </w:rPr>
        <w:br/>
      </w:r>
      <w:r>
        <w:rPr>
          <w:rFonts w:hint="eastAsia"/>
        </w:rPr>
        <w:t>　　图表 压铸汽车零部件行业标准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2019-2024年中国压铸汽车零部件行业市场规模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2024年中国压铸汽车零部件行业产能</w:t>
      </w:r>
      <w:r>
        <w:rPr>
          <w:rFonts w:hint="eastAsia"/>
        </w:rPr>
        <w:br/>
      </w:r>
      <w:r>
        <w:rPr>
          <w:rFonts w:hint="eastAsia"/>
        </w:rPr>
        <w:t>　　图表 2019-2024年中国压铸汽车零部件行业产量统计</w:t>
      </w:r>
      <w:r>
        <w:rPr>
          <w:rFonts w:hint="eastAsia"/>
        </w:rPr>
        <w:br/>
      </w:r>
      <w:r>
        <w:rPr>
          <w:rFonts w:hint="eastAsia"/>
        </w:rPr>
        <w:t>　　图表 压铸汽车零部件行业动态</w:t>
      </w:r>
      <w:r>
        <w:rPr>
          <w:rFonts w:hint="eastAsia"/>
        </w:rPr>
        <w:br/>
      </w:r>
      <w:r>
        <w:rPr>
          <w:rFonts w:hint="eastAsia"/>
        </w:rPr>
        <w:t>　　图表 2019-2024年中国压铸汽车零部件市场需求量</w:t>
      </w:r>
      <w:r>
        <w:rPr>
          <w:rFonts w:hint="eastAsia"/>
        </w:rPr>
        <w:br/>
      </w:r>
      <w:r>
        <w:rPr>
          <w:rFonts w:hint="eastAsia"/>
        </w:rPr>
        <w:t>　　图表 2025年中国压铸汽车零部件行业需求区域调研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2019-2024年中国压铸汽车零部件行情</w:t>
      </w:r>
      <w:r>
        <w:rPr>
          <w:rFonts w:hint="eastAsia"/>
        </w:rPr>
        <w:br/>
      </w:r>
      <w:r>
        <w:rPr>
          <w:rFonts w:hint="eastAsia"/>
        </w:rPr>
        <w:t>　　图表 2019-2024年中国压铸汽车零部件价格走势图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2019-2024年中国压铸汽车零部件行业销售收入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2019-2024年中国压铸汽车零部件行业盈利情况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2019-2024年中国压铸汽车零部件行业利润总额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2019-2024年中国压铸汽车零部件进口统计</w:t>
      </w:r>
      <w:r>
        <w:rPr>
          <w:rFonts w:hint="eastAsia"/>
        </w:rPr>
        <w:br/>
      </w:r>
      <w:r>
        <w:rPr>
          <w:rFonts w:hint="eastAsia"/>
        </w:rPr>
        <w:t>　　图表 2019-2024年中国压铸汽车零部件出口统计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2019-2024年中国压铸汽车零部件行业企业数量统计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**地区压铸汽车零部件市场规模</w:t>
      </w:r>
      <w:r>
        <w:rPr>
          <w:rFonts w:hint="eastAsia"/>
        </w:rPr>
        <w:br/>
      </w:r>
      <w:r>
        <w:rPr>
          <w:rFonts w:hint="eastAsia"/>
        </w:rPr>
        <w:t>　　图表 **地区压铸汽车零部件行业市场需求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**地区压铸汽车零部件市场调研</w:t>
      </w:r>
      <w:r>
        <w:rPr>
          <w:rFonts w:hint="eastAsia"/>
        </w:rPr>
        <w:br/>
      </w:r>
      <w:r>
        <w:rPr>
          <w:rFonts w:hint="eastAsia"/>
        </w:rPr>
        <w:t>　　图表 **地区压铸汽车零部件行业市场需求分析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**地区压铸汽车零部件市场规模</w:t>
      </w:r>
      <w:r>
        <w:rPr>
          <w:rFonts w:hint="eastAsia"/>
        </w:rPr>
        <w:br/>
      </w:r>
      <w:r>
        <w:rPr>
          <w:rFonts w:hint="eastAsia"/>
        </w:rPr>
        <w:t>　　图表 **地区压铸汽车零部件行业市场需求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**地区压铸汽车零部件市场调研</w:t>
      </w:r>
      <w:r>
        <w:rPr>
          <w:rFonts w:hint="eastAsia"/>
        </w:rPr>
        <w:br/>
      </w:r>
      <w:r>
        <w:rPr>
          <w:rFonts w:hint="eastAsia"/>
        </w:rPr>
        <w:t>　　图表 **地区压铸汽车零部件行业市场需求分析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压铸汽车零部件行业竞争对手分析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压铸汽车零部件重点企业（三）成长能力情况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2025-2031年中国压铸汽车零部件行业产能预测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2025-2031年中国压铸汽车零部件行业产量预测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2025-2031年中国压铸汽车零部件市场需求预测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2025-2031年中国压铸汽车零部件行业市场规模预测</w:t>
      </w:r>
      <w:r>
        <w:rPr>
          <w:rFonts w:hint="eastAsia"/>
        </w:rPr>
        <w:br/>
      </w:r>
      <w:r>
        <w:rPr>
          <w:rFonts w:hint="eastAsia"/>
        </w:rPr>
        <w:t>　　图表 压铸汽车零部件行业准入条件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2025-2031年中国压铸汽车零部件市场前景</w:t>
      </w:r>
      <w:r>
        <w:rPr>
          <w:rFonts w:hint="eastAsia"/>
        </w:rPr>
        <w:br/>
      </w:r>
      <w:r>
        <w:rPr>
          <w:rFonts w:hint="eastAsia"/>
        </w:rPr>
        <w:t>　　图表 2025-2031年中国压铸汽车零部件行业信息化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2025-2031年中国压铸汽车零部件行业风险分析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2025-2031年中国压铸汽车零部件行业发展趋势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07aa25a16463c" w:history="1">
        <w:r>
          <w:rPr>
            <w:rStyle w:val="Hyperlink"/>
          </w:rPr>
          <w:t>2025-2031年中国压铸汽车零部件市场现状与前景趋势预测报告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07aa25a16463c" w:history="1">
        <w:r>
          <w:rPr>
            <w:rStyle w:val="Hyperlink"/>
          </w:rPr>
          <w:t>https://www.20087.com/2/92/YaZhuQiCheLingBuJianDeFaZhanQuShi.html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热点：压铸件图片、压铸汽车零部件有限公司、什么汽配件压铸模具、压铸汽车零部件有哪些、汽车底盘件生产冲压件公司、压铸汽车零部件生产厂家、宗申零部件公司压铸、压铸汽车配件、汽车配件厂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dedbf843d4b24" w:history="1">
      <w:r>
        <w:rPr>
          <w:rStyle w:val="Hyperlink"/>
        </w:rPr>
        <w:t>2025-2031年中国压铸汽车零部件市场现状与前景趋势预测报告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aZhuQiCheLingBuJianDeFaZhanQuShi.html" TargetMode="External" Id="R60407aa25a16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aZhuQiCheLingBuJianDeFaZhanQuShi.html" TargetMode="External" Id="R854dedbf843d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2025-02-26T04:26:00Z</dcterms:created>
  <dcterms:modified xsi:type="dcterms:W3CDTF">2025-02-26T05:26:00Z</dcterms:modified>
  <dc:subject>2025-2031年中国压铸汽车零部件市场现状与前景趋势预测报告</dc:subject>
  <dc:title>2025-2031年中国压铸汽车零部件市场现状与前景趋势预测报告</dc:title>
  <cp:keywords>2025-2031年中国压铸汽车零部件市场现状与前景趋势预测报告</cp:keywords>
  <dc:description>2025-2031年中国压铸汽车零部件市场现状与前景趋势预测报告</dc:description>
</cp:coreProperties>
</file>