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02d87eb2c4e85" w:history="1">
              <w:r>
                <w:rPr>
                  <w:rStyle w:val="Hyperlink"/>
                </w:rPr>
                <w:t>2025-2031年中国四轮拖拉机行业市场调研与发展前景报告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02d87eb2c4e85" w:history="1">
              <w:r>
                <w:rPr>
                  <w:rStyle w:val="Hyperlink"/>
                </w:rPr>
                <w:t>2025-2031年中国四轮拖拉机行业市场调研与发展前景报告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02d87eb2c4e85" w:history="1">
                <w:r>
                  <w:rPr>
                    <w:rStyle w:val="Hyperlink"/>
                  </w:rPr>
                  <w:t>https://www.20087.com/2/82/SiLunTuoLaJiDeXianZhuangYuFaZhanQianJing.html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轮拖拉机是农业生产中的核心动力机械，广泛用于耕地、播种、运输、灌溉等多种田间作业。其结构主要包括发动机、传动系统、液压装置、悬挂系统和驾驶舱等部分，具备较高的牵引力和多功能扩展能力。目前，四轮拖拉机根据功率等级可分为小型、中型和大型产品，分别适用于个体农户、合作社和规模化农场等不同应用场景。行业内企业在节能环保、舒适性和智能化方面持续创新，部分高端机型已配备GPS导航、自动转向、远程监控等功能，提升作业精度和操作便利性。此外，农机购置补贴政策的实施也促进了四轮拖拉机的普及率提升。</w:t>
      </w:r>
      <w:r>
        <w:rPr>
          <w:rFonts w:hint="eastAsia"/>
        </w:rPr>
        <w:br/>
      </w:r>
      <w:r>
        <w:rPr>
          <w:rFonts w:hint="eastAsia"/>
        </w:rPr>
        <w:t>　　未来，四轮拖拉机将朝着智能化、电动化和无人化方向发展。随着自动驾驶和物联网技术的成熟，拖拉机将逐步实现路径规划、自主避障、远程调度等功能，大幅提升农业机械化水平和生产效率。电动化趋势也在加速推进，新能源驱动的拖拉机凭借零排放、低噪音、运行成本低等优势，有望在特定应用场景中替代传统燃油机型。此外，模块化设计理念将促使拖拉机与各类农具之间的适配更加灵活，增强设备的多用途性。随着智慧农业和数字乡村建设的推进，四轮拖拉机将更多地融入农业信息化管理系统，成为现代农业生产链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02d87eb2c4e85" w:history="1">
        <w:r>
          <w:rPr>
            <w:rStyle w:val="Hyperlink"/>
          </w:rPr>
          <w:t>2025-2031年中国四轮拖拉机行业市场调研与发展前景报告</w:t>
        </w:r>
      </w:hyperlink>
      <w:r>
        <w:rPr>
          <w:rFonts w:hint="eastAsia"/>
        </w:rPr>
        <w:t>》全面梳理了四轮拖拉机行业的市场规模、技术现状及产业链结构，结合数据分析了四轮拖拉机市场需求、价格动态与竞争格局，科学预测了四轮拖拉机发展趋势与市场前景，解读了行业内重点企业的战略布局与品牌影响力，同时对市场竞争与集中度进行了评估。此外，报告还细分了市场领域，揭示了四轮拖拉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四轮拖拉机行业概述</w:t>
      </w:r>
      <w:r>
        <w:rPr>
          <w:rFonts w:hint="eastAsia"/>
        </w:rPr>
        <w:br/>
      </w:r>
      <w:r>
        <w:rPr>
          <w:rFonts w:hint="eastAsia"/>
        </w:rPr>
        <w:t>　　第一节 四轮拖拉机定义与分类</w:t>
      </w:r>
      <w:r>
        <w:rPr>
          <w:rFonts w:hint="eastAsia"/>
        </w:rPr>
        <w:br/>
      </w:r>
      <w:r>
        <w:rPr>
          <w:rFonts w:hint="eastAsia"/>
        </w:rPr>
        <w:t>　　第二节 四轮拖拉机应用领域</w:t>
      </w:r>
      <w:r>
        <w:rPr>
          <w:rFonts w:hint="eastAsia"/>
        </w:rPr>
        <w:br/>
      </w:r>
      <w:r>
        <w:rPr>
          <w:rFonts w:hint="eastAsia"/>
        </w:rPr>
        <w:t>　　第三节 四轮拖拉机行业经济指标分析</w:t>
      </w:r>
      <w:r>
        <w:rPr>
          <w:rFonts w:hint="eastAsia"/>
        </w:rPr>
        <w:br/>
      </w:r>
      <w:r>
        <w:rPr>
          <w:rFonts w:hint="eastAsia"/>
        </w:rPr>
        <w:t>　　　　一、四轮拖拉机行业赢利性评估</w:t>
      </w:r>
      <w:r>
        <w:rPr>
          <w:rFonts w:hint="eastAsia"/>
        </w:rPr>
        <w:br/>
      </w:r>
      <w:r>
        <w:rPr>
          <w:rFonts w:hint="eastAsia"/>
        </w:rPr>
        <w:t>　　　　二、四轮拖拉机行业成长速度分析</w:t>
      </w:r>
      <w:r>
        <w:rPr>
          <w:rFonts w:hint="eastAsia"/>
        </w:rPr>
        <w:br/>
      </w:r>
      <w:r>
        <w:rPr>
          <w:rFonts w:hint="eastAsia"/>
        </w:rPr>
        <w:t>　　　　三、四轮拖拉机附加值提升空间探讨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四、四轮拖拉机行业进入壁垒分析</w:t>
      </w:r>
      <w:r>
        <w:rPr>
          <w:rFonts w:hint="eastAsia"/>
        </w:rPr>
        <w:br/>
      </w:r>
      <w:r>
        <w:rPr>
          <w:rFonts w:hint="eastAsia"/>
        </w:rPr>
        <w:t>　　　　五、四轮拖拉机行业风险性评估</w:t>
      </w:r>
      <w:r>
        <w:rPr>
          <w:rFonts w:hint="eastAsia"/>
        </w:rPr>
        <w:br/>
      </w:r>
      <w:r>
        <w:rPr>
          <w:rFonts w:hint="eastAsia"/>
        </w:rPr>
        <w:t>　　　　六、四轮拖拉机行业周期性分析</w:t>
      </w:r>
      <w:r>
        <w:rPr>
          <w:rFonts w:hint="eastAsia"/>
        </w:rPr>
        <w:br/>
      </w:r>
      <w:r>
        <w:rPr>
          <w:rFonts w:hint="eastAsia"/>
        </w:rPr>
        <w:t>　　　　七、四轮拖拉机行业竞争程度指标</w:t>
      </w:r>
      <w:r>
        <w:rPr>
          <w:rFonts w:hint="eastAsia"/>
        </w:rPr>
        <w:br/>
      </w:r>
      <w:r>
        <w:rPr>
          <w:rFonts w:hint="eastAsia"/>
        </w:rPr>
        <w:t>　　　　八、四轮拖拉机行业成熟度综合分析</w:t>
      </w:r>
      <w:r>
        <w:rPr>
          <w:rFonts w:hint="eastAsia"/>
        </w:rPr>
        <w:br/>
      </w:r>
      <w:r>
        <w:rPr>
          <w:rFonts w:hint="eastAsia"/>
        </w:rPr>
        <w:t>　　第四节 四轮拖拉机产业链及经营模式分析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三、四轮拖拉机销售模式与渠道策略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全球四轮拖拉机市场发展分析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2024-2025年全球四轮拖拉机行业发展分析</w:t>
      </w:r>
      <w:r>
        <w:rPr>
          <w:rFonts w:hint="eastAsia"/>
        </w:rPr>
        <w:br/>
      </w:r>
      <w:r>
        <w:rPr>
          <w:rFonts w:hint="eastAsia"/>
        </w:rPr>
        <w:t>　　　　一、全球四轮拖拉机行业市场规模与趋势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二、全球四轮拖拉机行业发展特点</w:t>
      </w:r>
      <w:r>
        <w:rPr>
          <w:rFonts w:hint="eastAsia"/>
        </w:rPr>
        <w:br/>
      </w:r>
      <w:r>
        <w:rPr>
          <w:rFonts w:hint="eastAsia"/>
        </w:rPr>
        <w:t>　　　　三、全球四轮拖拉机行业竞争格局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主要国家与地区四轮拖拉机市场分析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2025-2031年全球四轮拖拉机行业发展趋势与前景预测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一、四轮拖拉机行业发展趋势</w:t>
      </w:r>
      <w:r>
        <w:rPr>
          <w:rFonts w:hint="eastAsia"/>
        </w:rPr>
        <w:br/>
      </w:r>
      <w:r>
        <w:rPr>
          <w:rFonts w:hint="eastAsia"/>
        </w:rPr>
        <w:t>　　　　二、四轮拖拉机行业发展潜力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中国四轮拖拉机行业市场分析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2024-2025年四轮拖拉机产能与投资动态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一、国内四轮拖拉机产能现状与利用效率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二、四轮拖拉机产能扩张与投资动态分析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2025-2031年四轮拖拉机行业产量统计与趋势预测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一、2019-2024年四轮拖拉机行业产量与增长趋势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1、2019-2024年四轮拖拉机产量及增长趋势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2、2019-2024年四轮拖拉机细分产品产量及份额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二、四轮拖拉机产量影响因素分析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三、2025-2031年四轮拖拉机产量预测</w:t>
      </w:r>
      <w:r>
        <w:rPr>
          <w:rFonts w:hint="eastAsia"/>
        </w:rPr>
        <w:br/>
      </w:r>
      <w:r>
        <w:rPr>
          <w:rFonts w:hint="eastAsia"/>
        </w:rPr>
        <w:t>　　第三节 2025-2031年四轮拖拉机市场需求与销售分析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一、2024-2025年四轮拖拉机行业需求现状</w:t>
      </w:r>
      <w:r>
        <w:rPr>
          <w:rFonts w:hint="eastAsia"/>
        </w:rPr>
        <w:br/>
      </w:r>
      <w:r>
        <w:rPr>
          <w:rFonts w:hint="eastAsia"/>
        </w:rPr>
        <w:t>　　　　二、四轮拖拉机客户群体与需求特点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三、2019-2024年四轮拖拉机行业销售规模分析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四、2025-2031年四轮拖拉机市场增长潜力与规模预测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2024-2025年四轮拖拉机行业技术发展现状及趋势分析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四轮拖拉机行业技术发展现状分析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国内外四轮拖拉机行业技术差距分析及差距形成的主要原因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四轮拖拉机行业技术发展方向、趋势预测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提升四轮拖拉机行业技术能力策略建议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中国四轮拖拉机细分市场分析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一、2024-2025年四轮拖拉机主要细分产品市场现状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四轮拖拉机价格机制与竞争策略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一、2019-2024年四轮拖拉机市场价格走势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四轮拖拉机定价策略与方法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2025-2031年四轮拖拉机价格竞争态势与趋势预测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中国四轮拖拉机行业重点区域市场研究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2024-2025年重点区域四轮拖拉机市场发展概况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二、2019-2024年四轮拖拉机市场需求规模情况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三、2025-2031年四轮拖拉机行业发展潜力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二、2019-2024年四轮拖拉机市场需求规模情况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三、2025-2031年四轮拖拉机行业发展潜力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二、2019-2024年四轮拖拉机市场需求规模情况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三、2025-2031年四轮拖拉机行业发展潜力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二、2019-2024年四轮拖拉机市场需求规模情况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三、2025-2031年四轮拖拉机行业发展潜力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二、2019-2024年四轮拖拉机市场需求规模情况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三、2025-2031年四轮拖拉机行业发展潜力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2019-2024年中国四轮拖拉机行业进出口情况分析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四轮拖拉机行业进口规模与来源分析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一、2019-2024年四轮拖拉机进口规模分析</w:t>
      </w:r>
      <w:r>
        <w:rPr>
          <w:rFonts w:hint="eastAsia"/>
        </w:rPr>
        <w:br/>
      </w:r>
      <w:r>
        <w:rPr>
          <w:rFonts w:hint="eastAsia"/>
        </w:rPr>
        <w:t>　　　　二、四轮拖拉机主要进口来源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四轮拖拉机行业出口规模与目的地分析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一、2019-2024年四轮拖拉机出口规模分析</w:t>
      </w:r>
      <w:r>
        <w:rPr>
          <w:rFonts w:hint="eastAsia"/>
        </w:rPr>
        <w:br/>
      </w:r>
      <w:r>
        <w:rPr>
          <w:rFonts w:hint="eastAsia"/>
        </w:rPr>
        <w:t>　　　　二、四轮拖拉机主要出口目的地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2019-2024年中国四轮拖拉机总体规模与财务指标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中国四轮拖拉机行业总体规模分析</w:t>
      </w:r>
      <w:r>
        <w:rPr>
          <w:rFonts w:hint="eastAsia"/>
        </w:rPr>
        <w:br/>
      </w:r>
      <w:r>
        <w:rPr>
          <w:rFonts w:hint="eastAsia"/>
        </w:rPr>
        <w:t>　　　　一、四轮拖拉机企业数量与结构</w:t>
      </w:r>
      <w:r>
        <w:rPr>
          <w:rFonts w:hint="eastAsia"/>
        </w:rPr>
        <w:br/>
      </w:r>
      <w:r>
        <w:rPr>
          <w:rFonts w:hint="eastAsia"/>
        </w:rPr>
        <w:t>　　　　二、四轮拖拉机从业人员规模</w:t>
      </w:r>
      <w:r>
        <w:rPr>
          <w:rFonts w:hint="eastAsia"/>
        </w:rPr>
        <w:br/>
      </w:r>
      <w:r>
        <w:rPr>
          <w:rFonts w:hint="eastAsia"/>
        </w:rPr>
        <w:t>　　　　三、四轮拖拉机行业资产状况</w:t>
      </w:r>
      <w:r>
        <w:rPr>
          <w:rFonts w:hint="eastAsia"/>
        </w:rPr>
        <w:br/>
      </w:r>
      <w:r>
        <w:rPr>
          <w:rFonts w:hint="eastAsia"/>
        </w:rPr>
        <w:t>　　第二节 中国四轮拖拉机行业财务指标总体分析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四轮拖拉机行业重点企业经营状况分析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四轮拖拉机重点企业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四轮拖拉机领先企业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四轮拖拉机标杆企业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四轮拖拉机代表企业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四轮拖拉机龙头企业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四轮拖拉机重点企业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中国四轮拖拉机行业竞争格局分析</w:t>
      </w:r>
      <w:r>
        <w:rPr>
          <w:rFonts w:hint="eastAsia"/>
        </w:rPr>
        <w:br/>
      </w:r>
      <w:r>
        <w:rPr>
          <w:rFonts w:hint="eastAsia"/>
        </w:rPr>
        <w:t>　　第一节 四轮拖拉机行业竞争格局总览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2024-2025年四轮拖拉机行业竞争力分析</w:t>
      </w:r>
      <w:r>
        <w:rPr>
          <w:rFonts w:hint="eastAsia"/>
        </w:rPr>
        <w:br/>
      </w:r>
      <w:r>
        <w:rPr>
          <w:rFonts w:hint="eastAsia"/>
        </w:rPr>
        <w:t>　　　　一、四轮拖拉机供应商议价能力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四、四轮拖拉机替代品威胁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2019-2024年四轮拖拉机行业企业并购活动分析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2024-2025年四轮拖拉机行业会展与招投标活动分析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一、四轮拖拉机行业会展活动及其市场影响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2025年中国四轮拖拉机企业发展策略分析</w:t>
      </w:r>
      <w:r>
        <w:rPr>
          <w:rFonts w:hint="eastAsia"/>
        </w:rPr>
        <w:br/>
      </w:r>
      <w:r>
        <w:rPr>
          <w:rFonts w:hint="eastAsia"/>
        </w:rPr>
        <w:t>　　第一节 四轮拖拉机市场策略分析</w:t>
      </w:r>
      <w:r>
        <w:rPr>
          <w:rFonts w:hint="eastAsia"/>
        </w:rPr>
        <w:br/>
      </w:r>
      <w:r>
        <w:rPr>
          <w:rFonts w:hint="eastAsia"/>
        </w:rPr>
        <w:t>　　　　一、四轮拖拉机市场定位与拓展策略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二、四轮拖拉机市场细分与目标客户</w:t>
      </w:r>
      <w:r>
        <w:rPr>
          <w:rFonts w:hint="eastAsia"/>
        </w:rPr>
        <w:br/>
      </w:r>
      <w:r>
        <w:rPr>
          <w:rFonts w:hint="eastAsia"/>
        </w:rPr>
        <w:t>　　第二节 四轮拖拉机销售策略分析</w:t>
      </w:r>
      <w:r>
        <w:rPr>
          <w:rFonts w:hint="eastAsia"/>
        </w:rPr>
        <w:br/>
      </w:r>
      <w:r>
        <w:rPr>
          <w:rFonts w:hint="eastAsia"/>
        </w:rPr>
        <w:t>　　　　一、四轮拖拉机销售渠道与网络建设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提高四轮拖拉机企业竞争力建议</w:t>
      </w:r>
      <w:r>
        <w:rPr>
          <w:rFonts w:hint="eastAsia"/>
        </w:rPr>
        <w:br/>
      </w:r>
      <w:r>
        <w:rPr>
          <w:rFonts w:hint="eastAsia"/>
        </w:rPr>
        <w:t>　　　　一、四轮拖拉机技术创新与管理优化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四轮拖拉机品牌战略思考</w:t>
      </w:r>
      <w:r>
        <w:rPr>
          <w:rFonts w:hint="eastAsia"/>
        </w:rPr>
        <w:br/>
      </w:r>
      <w:r>
        <w:rPr>
          <w:rFonts w:hint="eastAsia"/>
        </w:rPr>
        <w:t>　　　　一、四轮拖拉机品牌建设与维护</w:t>
      </w:r>
      <w:r>
        <w:rPr>
          <w:rFonts w:hint="eastAsia"/>
        </w:rPr>
        <w:br/>
      </w:r>
      <w:r>
        <w:rPr>
          <w:rFonts w:hint="eastAsia"/>
        </w:rPr>
        <w:t>　　　　二、四轮拖拉机品牌影响力与市场竞争力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中国四轮拖拉机行业风险与对策</w:t>
      </w:r>
      <w:r>
        <w:rPr>
          <w:rFonts w:hint="eastAsia"/>
        </w:rPr>
        <w:br/>
      </w:r>
      <w:r>
        <w:rPr>
          <w:rFonts w:hint="eastAsia"/>
        </w:rPr>
        <w:t>　　第一节 四轮拖拉机行业SWOT分析</w:t>
      </w:r>
      <w:r>
        <w:rPr>
          <w:rFonts w:hint="eastAsia"/>
        </w:rPr>
        <w:br/>
      </w:r>
      <w:r>
        <w:rPr>
          <w:rFonts w:hint="eastAsia"/>
        </w:rPr>
        <w:t>　　　　一、四轮拖拉机行业优势分析</w:t>
      </w:r>
      <w:r>
        <w:rPr>
          <w:rFonts w:hint="eastAsia"/>
        </w:rPr>
        <w:br/>
      </w:r>
      <w:r>
        <w:rPr>
          <w:rFonts w:hint="eastAsia"/>
        </w:rPr>
        <w:t>　　　　二、四轮拖拉机行业劣势分析</w:t>
      </w:r>
      <w:r>
        <w:rPr>
          <w:rFonts w:hint="eastAsia"/>
        </w:rPr>
        <w:br/>
      </w:r>
      <w:r>
        <w:rPr>
          <w:rFonts w:hint="eastAsia"/>
        </w:rPr>
        <w:t>　　　　三、四轮拖拉机市场机会探索</w:t>
      </w:r>
      <w:r>
        <w:rPr>
          <w:rFonts w:hint="eastAsia"/>
        </w:rPr>
        <w:br/>
      </w:r>
      <w:r>
        <w:rPr>
          <w:rFonts w:hint="eastAsia"/>
        </w:rPr>
        <w:t>　　　　四、四轮拖拉机市场威胁评估</w:t>
      </w:r>
      <w:r>
        <w:rPr>
          <w:rFonts w:hint="eastAsia"/>
        </w:rPr>
        <w:br/>
      </w:r>
      <w:r>
        <w:rPr>
          <w:rFonts w:hint="eastAsia"/>
        </w:rPr>
        <w:t>　　第二节 四轮拖拉机行业风险及对策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2025-2031年中国四轮拖拉机行业前景与发展趋势</w:t>
      </w:r>
      <w:r>
        <w:rPr>
          <w:rFonts w:hint="eastAsia"/>
        </w:rPr>
        <w:br/>
      </w:r>
      <w:r>
        <w:rPr>
          <w:rFonts w:hint="eastAsia"/>
        </w:rPr>
        <w:t>　　第一节 四轮拖拉机行业发展环境分析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2025-2031年四轮拖拉机行业发展趋势与方向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一、四轮拖拉机行业发展方向预测</w:t>
      </w:r>
      <w:r>
        <w:rPr>
          <w:rFonts w:hint="eastAsia"/>
        </w:rPr>
        <w:br/>
      </w:r>
      <w:r>
        <w:rPr>
          <w:rFonts w:hint="eastAsia"/>
        </w:rPr>
        <w:t>　　　　二、四轮拖拉机发展趋势分析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2025-2031年四轮拖拉机行业发展潜力与机遇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一、四轮拖拉机市场发展潜力评估</w:t>
      </w:r>
      <w:r>
        <w:rPr>
          <w:rFonts w:hint="eastAsia"/>
        </w:rPr>
        <w:br/>
      </w:r>
      <w:r>
        <w:rPr>
          <w:rFonts w:hint="eastAsia"/>
        </w:rPr>
        <w:t>　　　　二、四轮拖拉机新兴市场与机遇探索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四轮拖拉机行业研究结论与建议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中-智-林-－四轮拖拉机行业发展建议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四轮拖拉机行业历程</w:t>
      </w:r>
      <w:r>
        <w:rPr>
          <w:rFonts w:hint="eastAsia"/>
        </w:rPr>
        <w:br/>
      </w:r>
      <w:r>
        <w:rPr>
          <w:rFonts w:hint="eastAsia"/>
        </w:rPr>
        <w:t>　　图表 四轮拖拉机行业生命周期</w:t>
      </w:r>
      <w:r>
        <w:rPr>
          <w:rFonts w:hint="eastAsia"/>
        </w:rPr>
        <w:br/>
      </w:r>
      <w:r>
        <w:rPr>
          <w:rFonts w:hint="eastAsia"/>
        </w:rPr>
        <w:t>　　图表 四轮拖拉机行业产业链分析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2019-2024年中国四轮拖拉机行业市场规模及增长情况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2019-2024年四轮拖拉机行业市场容量分析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2019-2024年中国四轮拖拉机行业产能统计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2019-2024年中国四轮拖拉机行业产量及增长趋势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2019-2024年中国四轮拖拉机市场需求量及增速统计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2024年中国四轮拖拉机行业需求领域分布格局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2019-2024年中国四轮拖拉机行业销售收入分析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2019-2024年中国四轮拖拉机行业盈利情况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2019-2024年中国四轮拖拉机行业利润总额统计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2019-2024年中国四轮拖拉机进口数量分析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2019-2024年中国四轮拖拉机进口金额分析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2019-2024年中国四轮拖拉机出口数量分析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2019-2024年中国四轮拖拉机出口金额分析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2024年中国四轮拖拉机进口国家及地区分析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2024年中国四轮拖拉机出口国家及地区分析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2019-2024年中国四轮拖拉机行业企业数量情况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2019-2024年中国四轮拖拉机行业企业平均规模情况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**地区四轮拖拉机市场规模及增长情况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**地区四轮拖拉机行业市场需求情况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**地区四轮拖拉机市场规模及增长情况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**地区四轮拖拉机行业市场需求情况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**地区四轮拖拉机市场规模及增长情况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**地区四轮拖拉机行业市场需求情况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**地区四轮拖拉机市场规模及增长情况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**地区四轮拖拉机行业市场需求情况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四轮拖拉机重点企业（一）基本信息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四轮拖拉机重点企业（一）经营情况分析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四轮拖拉机重点企业（一）主要经济指标情况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四轮拖拉机重点企业（一）盈利能力情况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四轮拖拉机重点企业（一）偿债能力情况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四轮拖拉机重点企业（一）运营能力情况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四轮拖拉机重点企业（一）成长能力情况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四轮拖拉机重点企业（二）基本信息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四轮拖拉机重点企业（二）经营情况分析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四轮拖拉机重点企业（二）主要经济指标情况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四轮拖拉机重点企业（二）盈利能力情况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四轮拖拉机重点企业（二）偿债能力情况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四轮拖拉机重点企业（二）运营能力情况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四轮拖拉机重点企业（二）成长能力情况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四轮拖拉机重点企业（三）基本信息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四轮拖拉机重点企业（三）经营情况分析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四轮拖拉机重点企业（三）主要经济指标情况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四轮拖拉机重点企业（三）盈利能力情况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四轮拖拉机重点企业（三）偿债能力情况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四轮拖拉机重点企业（三）运营能力情况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四轮拖拉机重点企业（三）成长能力情况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2025-2031年中国四轮拖拉机行业产能预测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2025-2031年中国四轮拖拉机行业产量预测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2025-2031年中国四轮拖拉机市场需求量预测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2025-2031年中国四轮拖拉机行业供需平衡预测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2025-2031年中国四轮拖拉机行业市场容量预测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2025-2031年中国四轮拖拉机行业市场规模预测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2025-2031年中国四轮拖拉机市场前景分析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2025-2031年中国四轮拖拉机行业发展趋势预测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02d87eb2c4e85" w:history="1">
        <w:r>
          <w:rPr>
            <w:rStyle w:val="Hyperlink"/>
          </w:rPr>
          <w:t>2025-2031年中国四轮拖拉机行业市场调研与发展前景报告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02d87eb2c4e85" w:history="1">
        <w:r>
          <w:rPr>
            <w:rStyle w:val="Hyperlink"/>
          </w:rPr>
          <w:t>https://www.20087.com/2/82/SiLunTuoLaJiDeXianZhuangYuFaZhanQianJing.html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东方红小四轮、四轮拖拉机价格及图片、拖地机十大排名、四轮拖拉机排行榜前十名、东方红单缸小四轮拖拉机、四轮拖拉机驾驶证怎么考、国产十大名牌拖拉机、四轮拖拉机图片、80年代的老式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4784f14444806" w:history="1">
      <w:r>
        <w:rPr>
          <w:rStyle w:val="Hyperlink"/>
        </w:rPr>
        <w:t>2025-2031年中国四轮拖拉机行业市场调研与发展前景报告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iLunTuoLaJiDeXianZhuangYuFaZhanQianJing.html" TargetMode="External" Id="R46902d87eb2c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iLunTuoLaJiDeXianZhuangYuFaZhanQianJing.html" TargetMode="External" Id="R2be4784f1444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2025-05-28T07:23:54Z</dcterms:created>
  <dcterms:modified xsi:type="dcterms:W3CDTF">2025-05-28T08:23:54Z</dcterms:modified>
  <dc:subject>2025-2031年中国四轮拖拉机行业市场调研与发展前景报告</dc:subject>
  <dc:title>2025-2031年中国四轮拖拉机行业市场调研与发展前景报告</dc:title>
  <cp:keywords>2025-2031年中国四轮拖拉机行业市场调研与发展前景报告</cp:keywords>
  <dc:description>2025-2031年中国四轮拖拉机行业市场调研与发展前景报告</dc:description>
</cp:coreProperties>
</file>