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e81b6a78c41af" w:history="1">
              <w:r>
                <w:rPr>
                  <w:rStyle w:val="Hyperlink"/>
                </w:rPr>
                <w:t>2025-2031年中国太阳能车行业市场调研与发展趋势报告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e81b6a78c41af" w:history="1">
              <w:r>
                <w:rPr>
                  <w:rStyle w:val="Hyperlink"/>
                </w:rPr>
                <w:t>2025-2031年中国太阳能车行业市场调研与发展趋势报告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e81b6a78c41af" w:history="1">
                <w:r>
                  <w:rPr>
                    <w:rStyle w:val="Hyperlink"/>
                  </w:rPr>
                  <w:t>https://www.20087.com/2/52/TaiYangNengCheFaZhanQuShi.html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车作为一种利用太阳光能转化为驱动力的环保型车辆，尽管目前仍处于概念车和竞赛展示阶段，但其在技术演示和公众意识提升方面取得了显著成就。太阳能电池板效率的提升、能量储存技术的进步以及轻量化材料的应用，使得太阳能车的续航里程和实用性逐步提高。</w:t>
      </w:r>
      <w:r>
        <w:rPr>
          <w:rFonts w:hint="eastAsia"/>
        </w:rPr>
        <w:br/>
      </w:r>
      <w:r>
        <w:rPr>
          <w:rFonts w:hint="eastAsia"/>
        </w:rPr>
        <w:t>　　未来，太阳能车的发展将面临集成化和商业化两大挑战。一方面，通过车辆一体化设计，将太阳能板与车身完美融合，提升美观度和效能比。另一方面，随着成本下降和政策激励，太阳能车有望从小规模示范项目走向大众市场，特别是在短途城市通勤、公共设施巡逻等领域展现其潜力。同时，结合其他可再生能源和智能充电网络的建设，将极大推动太阳能车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e81b6a78c41af" w:history="1">
        <w:r>
          <w:rPr>
            <w:rStyle w:val="Hyperlink"/>
          </w:rPr>
          <w:t>2025-2031年中国太阳能车行业市场调研与发展趋势报告</w:t>
        </w:r>
      </w:hyperlink>
      <w:r>
        <w:rPr>
          <w:rFonts w:hint="eastAsia"/>
        </w:rPr>
        <w:t>》通过严谨的分析、翔实的数据及直观的图表，系统解析了太阳能车行业的市场规模、需求变化、价格波动及产业链结构。报告全面评估了当前太阳能车市场现状，科学预测了未来市场前景与发展趋势，重点剖析了太阳能车细分市场的机遇与挑战。同时，报告对太阳能车重点企业的竞争地位及市场集中度进行了评估，为太阳能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太阳能车市场概述</w:t>
      </w:r>
      <w:r>
        <w:rPr>
          <w:rFonts w:hint="eastAsia"/>
        </w:rPr>
        <w:br/>
      </w:r>
      <w:r>
        <w:rPr>
          <w:rFonts w:hint="eastAsia"/>
        </w:rPr>
        <w:t>　　第一节 太阳能车产品定义及统计范围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按照不同产品类型，太阳能车主要可以分为如下几个类别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一、不同产品类型太阳能车增长趋势2024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从不同应用，太阳能车主要包括如下几个方面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全球与中国太阳能车发展现状对比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一、2020-2031年全球太阳能车发展现状及未来趋势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二、2020-2031年中国太阳能车生产发展现状及未来趋势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2020-2031年全球太阳能车供需现状及预测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一、2020-2031年全球太阳能车产能、产量、产能利用率及发展趋势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二、2020-2031年全球太阳能车产量、表观消费量及发展趋势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2020-2031年中国太阳能车供需现状及预测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一、2020-2031年中国太阳能车产能、产量、产能利用率及发展趋势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二、2020-2031年中国太阳能车产量、表观消费量及发展趋势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三、2020-2031年中国太阳能车产量、市场需求量及发展趋势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新冠肺炎（COVID-19）对太阳能车行业影响分析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一、COVID-19对太阳能车行业主要的影响分析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二、COVID-19对太阳能车行业2025年增长评估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五、COVID-19疫情下，太阳能车潜在市场机会、挑战及风险分析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全球与中国主要太阳能车厂商发展分析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2020-2025年全球太阳能车主要厂商列表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一、2020-2025年全球太阳能车主要厂商产量列表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二、2020-2025年全球太阳能车主要厂商产值列表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三、2025年全球主要生产商太阳能车收入排名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四、2020-2025年全球太阳能车主要厂商产品价格列表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中国市场太阳能车主要厂商发展分析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二、2020-2025年中国太阳能车主要厂商产值列表</w:t>
      </w:r>
      <w:r>
        <w:rPr>
          <w:rFonts w:hint="eastAsia"/>
        </w:rPr>
        <w:br/>
      </w:r>
      <w:r>
        <w:rPr>
          <w:rFonts w:hint="eastAsia"/>
        </w:rPr>
        <w:t>　　第三节 太阳能车厂商产地分布及商业化日期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太阳能车行业集中度、竞争程度分析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一、太阳能车行业集中度分析：全球Top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二、全球太阳能车第一梯队、第二梯队和第三梯队生产商（品牌）及市场份额（2024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太阳能车全球领先企业SWOT分析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全球主要太阳能车企业采访及观点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全球主要地区太阳能车市场规模分析：2020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一、2020-2031年全球主要地区太阳能车产量及市场份额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二、2020-2031年全球主要地区太阳能车产量及市场份额预测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三、2020-2031年全球主要地区太阳能车产值及市场份额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四、2020-2031年全球主要地区太阳能车产值及市场份额预测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2020-2031年北美市场太阳能车产量、产值及增长率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2020-2031年欧洲市场太阳能车产量、产值及增长率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2020-2031年中国市场太阳能车产量、产值及增长率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2020-2031年日本市场太阳能车产量、产值及增长率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2020-2031年东南亚市场太阳能车产量、产值及增长率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2020-2031年印度市场太阳能车产量、产值及增长率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全球主要地区太阳能车消费展望2020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2020-2025年全球主要地区太阳能车消费量及增长率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2025-2031年全球主要地区太阳能车消费量预测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2020-2031年中国市场太阳能车消费量、增长率及发展预测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2020-2031年北美市场太阳能车消费量、增长率及发展预测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2020-2031年欧洲市场太阳能车消费量、增长率及发展预测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2020-2031年日本市场太阳能车消费量、增长率及发展预测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2020-2031年东南亚市场太阳能车消费量、增长率及发展预测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2020-2031年印度市场太阳能车消费量、增长率及发展预测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一、重点企业（一）基本信息、太阳能车生产基地、销售区域、竞争对手及市场地位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二、重点企业（一）太阳能车产品规格、参数及市场应用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三、2020-2025年重点企业（一）太阳能车产能、产量、产值、价格及毛利率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一、重点企业（二）基本信息、太阳能车生产基地、销售区域、竞争对手及市场地位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二、重点企业（二）太阳能车产品规格、参数及市场应用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三、2020-2025年重点企业（二）太阳能车产能、产量、产值、价格及毛利率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一、重点企业（三）基本信息、太阳能车生产基地、销售区域、竞争对手及市场地位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二、重点企业（三）太阳能车产品规格、参数及市场应用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三、2020-2025年重点企业（三）太阳能车产能、产量、产值、价格及毛利率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一、重点企业（四）基本信息、太阳能车生产基地、销售区域、竞争对手及市场地位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二、重点企业（四）太阳能车产品规格、参数及市场应用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三、2020-2025年重点企业（四）太阳能车产能、产量、产值、价格及毛利率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一、重点企业（五）基本信息、太阳能车生产基地、销售区域、竞争对手及市场地位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二、重点企业（五）太阳能车产品规格、参数及市场应用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三、2020-2025年重点企业（五）太阳能车产能、产量、产值、价格及毛利率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一、重点企业（六）基本信息、太阳能车生产基地、销售区域、竞争对手及市场地位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二、重点企业（六）太阳能车产品规格、参数及市场应用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三、2020-2025年重点企业（六）太阳能车产能、产量、产值、价格及毛利率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一、重点企业（七）基本信息、太阳能车生产基地、销售区域、竞争对手及市场地位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二、重点企业（七）太阳能车产品规格、参数及市场应用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三、2020-2025年重点企业（七）太阳能车产能、产量、产值、价格及毛利率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一、重点企业（八）基本信息、太阳能车生产基地、销售区域、竞争对手及市场地位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二、重点企业（八）太阳能车产品规格、参数及市场应用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三、2020-2025年重点企业（八）太阳能车产能、产量、产值、价格及毛利率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不同类型太阳能车产品发展分析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2020-2031年全球不同类型太阳能车产量</w:t>
      </w:r>
      <w:r>
        <w:rPr>
          <w:rFonts w:hint="eastAsia"/>
        </w:rPr>
        <w:br/>
      </w:r>
      <w:r>
        <w:rPr>
          <w:rFonts w:hint="eastAsia"/>
        </w:rPr>
        <w:t>　　　　一、2020-2025年全球太阳能车不同类型太阳能车产量及市场份额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二、2025-2031年全球不同类型太阳能车产量预测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2020-2031年全球不同类型太阳能车产值</w:t>
      </w:r>
      <w:r>
        <w:rPr>
          <w:rFonts w:hint="eastAsia"/>
        </w:rPr>
        <w:br/>
      </w:r>
      <w:r>
        <w:rPr>
          <w:rFonts w:hint="eastAsia"/>
        </w:rPr>
        <w:t>　　　　一、2020-2025年全球太阳能车不同类型太阳能车产值及市场份额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二、2025-2031年全球不同类型太阳能车产值预测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2020-2031年全球不同类型太阳能车价格走势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2020-2025年不同价格区间太阳能车市场份额对比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2020-2031年中国不同类型太阳能车产量</w:t>
      </w:r>
      <w:r>
        <w:rPr>
          <w:rFonts w:hint="eastAsia"/>
        </w:rPr>
        <w:br/>
      </w:r>
      <w:r>
        <w:rPr>
          <w:rFonts w:hint="eastAsia"/>
        </w:rPr>
        <w:t>　　　　一、2020-2025年中国太阳能车不同类型太阳能车产量及市场份额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二、2025-2031年中国不同类型太阳能车产量预测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2020-2031年中国不同类型太阳能车产值</w:t>
      </w:r>
      <w:r>
        <w:rPr>
          <w:rFonts w:hint="eastAsia"/>
        </w:rPr>
        <w:br/>
      </w:r>
      <w:r>
        <w:rPr>
          <w:rFonts w:hint="eastAsia"/>
        </w:rPr>
        <w:t>　　　　一、2020-2025年中国太阳能车不同类型太阳能车产值及市场份额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二、2025-2031年中国不同类型太阳能车产值预测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太阳能车产业链分析</w:t>
      </w:r>
      <w:r>
        <w:rPr>
          <w:rFonts w:hint="eastAsia"/>
        </w:rPr>
        <w:br/>
      </w:r>
      <w:r>
        <w:rPr>
          <w:rFonts w:hint="eastAsia"/>
        </w:rPr>
        <w:t>　　第二节 太阳能车产业上游供应分析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2020-2031年全球不同应用太阳能车消费量、市场份额及增长率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一、2020-2025年全球不同应用太阳能车消费量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二、2025-2031年全球不同应用太阳能车消费量预测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2020-2031年中国不同应用太阳能车消费量、市场份额及增长率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一、2020-2025年中国不同应用太阳能车消费量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二、2025-2031年中国不同应用太阳能车消费量预测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2020-2031年中国太阳能车产量、消费量、进出口分析及未来趋势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中国太阳能车进出口贸易趋势</w:t>
      </w:r>
      <w:r>
        <w:rPr>
          <w:rFonts w:hint="eastAsia"/>
        </w:rPr>
        <w:br/>
      </w:r>
      <w:r>
        <w:rPr>
          <w:rFonts w:hint="eastAsia"/>
        </w:rPr>
        <w:t>　　第三节 中国太阳能车主要进口来源</w:t>
      </w:r>
      <w:r>
        <w:rPr>
          <w:rFonts w:hint="eastAsia"/>
        </w:rPr>
        <w:br/>
      </w:r>
      <w:r>
        <w:rPr>
          <w:rFonts w:hint="eastAsia"/>
        </w:rPr>
        <w:t>　　第四节 中国太阳能车主要出口目的地</w:t>
      </w:r>
      <w:r>
        <w:rPr>
          <w:rFonts w:hint="eastAsia"/>
        </w:rPr>
        <w:br/>
      </w:r>
      <w:r>
        <w:rPr>
          <w:rFonts w:hint="eastAsia"/>
        </w:rPr>
        <w:t>　　第五节 中国太阳能车行业未来发展的有利因素、不利因素分析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中国太阳能车主要地区分布</w:t>
      </w:r>
      <w:r>
        <w:rPr>
          <w:rFonts w:hint="eastAsia"/>
        </w:rPr>
        <w:br/>
      </w:r>
      <w:r>
        <w:rPr>
          <w:rFonts w:hint="eastAsia"/>
        </w:rPr>
        <w:t>　　第一节 中国太阳能车生产地区分布</w:t>
      </w:r>
      <w:r>
        <w:rPr>
          <w:rFonts w:hint="eastAsia"/>
        </w:rPr>
        <w:br/>
      </w:r>
      <w:r>
        <w:rPr>
          <w:rFonts w:hint="eastAsia"/>
        </w:rPr>
        <w:t>　　第二节 中国太阳能车消费地区分布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太阳能车技术及相关行业技术发展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未来太阳能车行业、产品及技术发展趋势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太阳能车行业及市场环境发展趋势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太阳能车产品及技术发展趋势</w:t>
      </w:r>
      <w:r>
        <w:rPr>
          <w:rFonts w:hint="eastAsia"/>
        </w:rPr>
        <w:br/>
      </w:r>
      <w:r>
        <w:rPr>
          <w:rFonts w:hint="eastAsia"/>
        </w:rPr>
        <w:t>　　第三节 太阳能车产品价格走势</w:t>
      </w:r>
      <w:r>
        <w:rPr>
          <w:rFonts w:hint="eastAsia"/>
        </w:rPr>
        <w:br/>
      </w:r>
      <w:r>
        <w:rPr>
          <w:rFonts w:hint="eastAsia"/>
        </w:rPr>
        <w:t>　　第四节 未来太阳能车市场消费形态、消费者偏好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国内市场太阳能车销售渠道</w:t>
      </w:r>
      <w:r>
        <w:rPr>
          <w:rFonts w:hint="eastAsia"/>
        </w:rPr>
        <w:br/>
      </w:r>
      <w:r>
        <w:rPr>
          <w:rFonts w:hint="eastAsia"/>
        </w:rPr>
        <w:t>　　第二节 企业海外太阳能车销售渠道</w:t>
      </w:r>
      <w:r>
        <w:rPr>
          <w:rFonts w:hint="eastAsia"/>
        </w:rPr>
        <w:br/>
      </w:r>
      <w:r>
        <w:rPr>
          <w:rFonts w:hint="eastAsia"/>
        </w:rPr>
        <w:t>　　第三节 太阳能车销售/营销策略建议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按照不同产品类型，太阳能车主要可以分为如下几个类别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不同种类太阳能车增长趋势2024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从不同应用，太阳能车主要包括如下几个方面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不同应用太阳能车消费量增长趋势2024 VS 2025</w:t>
      </w:r>
      <w:r>
        <w:rPr>
          <w:rFonts w:hint="eastAsia"/>
        </w:rPr>
        <w:br/>
      </w:r>
      <w:r>
        <w:rPr>
          <w:rFonts w:hint="eastAsia"/>
        </w:rPr>
        <w:t>　　表 太阳能车中国及欧美日等地区政策分析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太阳能车潜在市场机会、挑战及风险分析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2020-2025年全球太阳能车主要厂商产量列表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2020-2025年全球太阳能车主要厂商产量市场份额列表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2020-2025年全球太阳能车主要厂商产值列表</w:t>
      </w:r>
      <w:r>
        <w:rPr>
          <w:rFonts w:hint="eastAsia"/>
        </w:rPr>
        <w:br/>
      </w:r>
      <w:r>
        <w:rPr>
          <w:rFonts w:hint="eastAsia"/>
        </w:rPr>
        <w:t>　　表 全球太阳能车主要厂商产值市场份额列表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2025年全球主要生产商太阳能车收入排名</w:t>
      </w:r>
      <w:r>
        <w:rPr>
          <w:rFonts w:hint="eastAsia"/>
        </w:rPr>
        <w:br/>
      </w:r>
      <w:r>
        <w:rPr>
          <w:rFonts w:hint="eastAsia"/>
        </w:rPr>
        <w:t>　　表 2020-2025年全球太阳能车主要厂商产品价格列表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2020-2025年中国市场太阳能车主要厂商产品产量列表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2020-2025年中国太阳能车主要厂商产量市场份额列表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2020-2025年中国太阳能车主要厂商产值列表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2020-2025年中国太阳能车主要厂商产值市场份额列表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全球主要厂商太阳能车厂商产地分布及商业化日期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全球主要太阳能车企业采访及观点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全球主要地区太阳能车产值：2020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2025-2031年全球主要地区太阳能车产量列表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2025-2031年全球主要地区太阳能车产量份额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重点企业（一）太阳能车产品规格、参数及市场应用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2020-2025年重点企业（一）太阳能车产能、产量、产值、价格及毛利率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重点企业（一）太阳能车产品规格及价格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重点企业（二）太阳能车产品规格、参数及市场应用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2020-2025年重点企业（二）太阳能车产能、产量、产值、价格及毛利率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重点企业（二）太阳能车产品规格及价格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重点企业（三）太阳能车产品规格、参数及市场应用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2020-2025年重点企业（三）太阳能车产能、产量、产值、价格及毛利率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重点企业（三）太阳能车产品规格及价格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重点企业（四）太阳能车产品规格、参数及市场应用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2020-2025年重点企业（四）太阳能车产能、产量、产值、价格及毛利率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重点企业（四）太阳能车产品规格及价格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重点企业（五）太阳能车产品规格、参数及市场应用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2020-2025年重点企业（五）太阳能车产能、产量、产值、价格及毛利率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重点企业（五）太阳能车产品规格及价格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重点企业（六）太阳能车产品规格、参数及市场应用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2020-2025年重点企业（六）太阳能车产能、产量、产值、价格及毛利率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重点企业（六）太阳能车产品规格及价格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重点企业（七）太阳能车产品规格、参数及市场应用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2020-2025年重点企业（七）太阳能车产能、产量、产值、价格及毛利率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重点企业（七）太阳能车产品规格及价格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重点企业（八）太阳能车产品规格、参数及市场应用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2020-2025年重点企业（八）太阳能车产能、产量、产值、价格及毛利率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重点企业（八）太阳能车产品规格及价格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2020-2025年全球不同产品类型太阳能车产量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2020-2025年全球不同产品类型太阳能车产量市场份额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全球不同产品类型太阳能车产量预测（2025-2031）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2020-2025年全球不同产品类型太阳能车产量市场份额预测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2020-2025年全球不同类型太阳能车产值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2020-2025年全球不同类型太阳能车产值市场份额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全球不同类型太阳能车产值预测（2025-2031）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全球不同类型太阳能车产值市场预测份额（2025-2031）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2020-2025年全球不同价格区间太阳能车市场份额对比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2020-2025年中国不同产品类型太阳能车产量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2020-2025年中国不同产品类型太阳能车产量市场份额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中国不同产品类型太阳能车产量预测（2025-2031）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中国不同产品类型太阳能车产量市场份额预测（2025-2031）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2020-2025年中国不同产品类型太阳能车产值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2020-2025年中国不同产品类型太阳能车产值市场份额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中国不同产品类型太阳能车产值预测（2025-2031）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中国不同产品类型太阳能车产值市场份额预测（2025-2031）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太阳能车上游原料供应商及联系方式列表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2020-2025年全球不同应用太阳能车消费量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2020-2025年全球不同应用太阳能车消费量市场份额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全球不同应用太阳能车消费量预测（2025-2031）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全球不同应用太阳能车消费量市场份额预测（2025-2031）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2020-2025年中国不同应用太阳能车消费量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2020-2025年中国不同应用太阳能车消费量市场份额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中国不同应用太阳能车消费量预测（2025-2031）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中国不同应用太阳能车消费量市场份额预测（2025-2031）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2020-2025年中国太阳能车产量、消费量、进出口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中国太阳能车产量、消费量、进出口预测（2025-2031）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中国市场太阳能车进出口贸易趋势</w:t>
      </w:r>
      <w:r>
        <w:rPr>
          <w:rFonts w:hint="eastAsia"/>
        </w:rPr>
        <w:br/>
      </w:r>
      <w:r>
        <w:rPr>
          <w:rFonts w:hint="eastAsia"/>
        </w:rPr>
        <w:t>　　表 中国市场太阳能车主要进口来源</w:t>
      </w:r>
      <w:r>
        <w:rPr>
          <w:rFonts w:hint="eastAsia"/>
        </w:rPr>
        <w:br/>
      </w:r>
      <w:r>
        <w:rPr>
          <w:rFonts w:hint="eastAsia"/>
        </w:rPr>
        <w:t>　　表 中国市场太阳能车主要出口目的地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中国太阳能车生产地区分布</w:t>
      </w:r>
      <w:r>
        <w:rPr>
          <w:rFonts w:hint="eastAsia"/>
        </w:rPr>
        <w:br/>
      </w:r>
      <w:r>
        <w:rPr>
          <w:rFonts w:hint="eastAsia"/>
        </w:rPr>
        <w:t>　　表 中国太阳能车消费地区分布</w:t>
      </w:r>
      <w:r>
        <w:rPr>
          <w:rFonts w:hint="eastAsia"/>
        </w:rPr>
        <w:br/>
      </w:r>
      <w:r>
        <w:rPr>
          <w:rFonts w:hint="eastAsia"/>
        </w:rPr>
        <w:t>　　表 太阳能车行业及市场环境发展趋势</w:t>
      </w:r>
      <w:r>
        <w:rPr>
          <w:rFonts w:hint="eastAsia"/>
        </w:rPr>
        <w:br/>
      </w:r>
      <w:r>
        <w:rPr>
          <w:rFonts w:hint="eastAsia"/>
        </w:rPr>
        <w:t>　　表 太阳能车产品及技术发展趋势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国内当前及未来太阳能车主要销售模式及销售渠道趋势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欧美日等地区当前及未来太阳能车主要销售模式及销售渠道趋势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太阳能车产品市场定位及目标消费者分析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太阳能车产品图片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2025年全球不同产品类型太阳能车产量市场份额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全球产品类型太阳能车消费量市场份额2024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2020-2031年全球太阳能车产量及增长率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2020-2031年全球太阳能车产值及增长率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2020-2031年中国太阳能车产量及发展趋势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2020-2031年中国太阳能车产值及未来发展趋势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2020-2031年全球太阳能车产能、产量、产能利用率及发展趋势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2020-2031年全球太阳能车产量、市场需求量及发展趋势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2020-2031年中国太阳能车产能、产量、产能利用率及发展趋势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2020-2031年中国太阳能车产量、市场需求量及发展趋势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全球太阳能车主要厂商2025年产量市场份额列表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全球太阳能车主要厂商2025年产值市场份额列表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2020-2025年中国市场太阳能车主要厂商2025年产量市场份额列表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中国太阳能车主要厂商2025年产量市场份额列表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中国太阳能车主要厂商2025年产值市场份额列表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2025年全球前五及前十大生产商太阳能车市场份额</w:t>
      </w:r>
      <w:r>
        <w:rPr>
          <w:rFonts w:hint="eastAsia"/>
        </w:rPr>
        <w:br/>
      </w:r>
      <w:r>
        <w:rPr>
          <w:rFonts w:hint="eastAsia"/>
        </w:rPr>
        <w:t>　　图 全球太阳能车第一梯队、第二梯队和第三梯队生产商（品牌）及市场份额（2024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太阳能车全球领先企业SWOT分析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全球主要地区太阳能车消费量市场份额（2024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2020-2031年北美市场太阳能车产量及增长率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2020-2031年北美市场太阳能车产值及增长率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2020-2031年欧洲市场太阳能车产量及增长率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2020-2031年欧洲市场太阳能车产值及增长率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2020-2031年中国市场太阳能车产量及增长率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2020-2031年中国市场太阳能车产值及增长率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2020-2031年日本市场太阳能车产量及增长率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2020-2031年日本市场太阳能车产值及增长率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2020-2031年东南亚市场太阳能车产量及增长率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2020-2031年东南亚市场太阳能车产值及增长率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2020-2031年印度市场太阳能车产量及增长率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2020-2031年印度市场太阳能车产值及增长率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全球主要地区太阳能车消费量市场份额（2024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全球主要地区太阳能车消费量市场份额（2024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2020-2031年中国市场太阳能车消费量、增长率及发展预测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2020-2031年北美市场太阳能车消费量、增长率及发展预测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2020-2031年欧洲市场太阳能车消费量、增长率及发展预测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2020-2031年日本市场太阳能车消费量、增长率及发展预测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2020-2031年东南亚市场太阳能车消费量、增长率及发展预测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2020-2031年印度市场太阳能车消费量、增长率及发展预测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太阳能车产业链图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太阳能车产品价格走势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e81b6a78c41af" w:history="1">
        <w:r>
          <w:rPr>
            <w:rStyle w:val="Hyperlink"/>
          </w:rPr>
          <w:t>2025-2031年中国太阳能车行业市场调研与发展趋势报告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e81b6a78c41af" w:history="1">
        <w:r>
          <w:rPr>
            <w:rStyle w:val="Hyperlink"/>
          </w:rPr>
          <w:t>https://www.20087.com/2/52/TaiYangNengCheFaZhanQuShi.html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热点：比亚迪太阳能充电新能源车、太阳能车棚设计方案、太阳能三轮房车价格图片、太阳能车的原理是什么、太阳能发电系统、太阳能车载熏香、太阳能汽车有哪些品牌、太阳能车简笔画、太阳能控制器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fefa384794a9d" w:history="1">
      <w:r>
        <w:rPr>
          <w:rStyle w:val="Hyperlink"/>
        </w:rPr>
        <w:t>2025-2031年中国太阳能车行业市场调研与发展趋势报告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TaiYangNengCheFaZhanQuShi.html" TargetMode="External" Id="R55be81b6a78c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TaiYangNengCheFaZhanQuShi.html" TargetMode="External" Id="R5f0fefa38479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2024-12-21T07:38:00Z</dcterms:created>
  <dcterms:modified xsi:type="dcterms:W3CDTF">2024-12-21T08:38:00Z</dcterms:modified>
  <dc:subject>2025-2031年中国太阳能车行业市场调研与发展趋势报告</dc:subject>
  <dc:title>2025-2031年中国太阳能车行业市场调研与发展趋势报告</dc:title>
  <cp:keywords>2025-2031年中国太阳能车行业市场调研与发展趋势报告</cp:keywords>
  <dc:description>2025-2031年中国太阳能车行业市场调研与发展趋势报告</dc:description>
</cp:coreProperties>
</file>