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a7cd224414e67" w:history="1">
              <w:r>
                <w:rPr>
                  <w:rStyle w:val="Hyperlink"/>
                </w:rPr>
                <w:t>中国折叠电动车行业市场调研及前景趋势预测报告（2025-2031年）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a7cd224414e67" w:history="1">
              <w:r>
                <w:rPr>
                  <w:rStyle w:val="Hyperlink"/>
                </w:rPr>
                <w:t>中国折叠电动车行业市场调研及前景趋势预测报告（2025-2031年）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a7cd224414e67" w:history="1">
                <w:r>
                  <w:rPr>
                    <w:rStyle w:val="Hyperlink"/>
                  </w:rPr>
                  <w:t>https://www.20087.com/2/92/ZheDieDianDongCheHangYeQianJingFenXi.html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电动车作为城市短途出行的新选择，凭借其便携性、环保性以及日益提升的续航能力，市场接受度逐年上升。产品设计趋向多样化，从简单的折叠自行车到高端的折叠电动滑板车，满足不同消费者群体的需求。技术创新集中在轻量化材料的应用、智能互联功能的集成以及电池技术的优化，以提升用户体验和安全性。</w:t>
      </w:r>
      <w:r>
        <w:rPr>
          <w:rFonts w:hint="eastAsia"/>
        </w:rPr>
        <w:br/>
      </w:r>
      <w:r>
        <w:rPr>
          <w:rFonts w:hint="eastAsia"/>
        </w:rPr>
        <w:t>　　未来折叠电动车将更加智能化，集成GPS追踪、智能防盗、健康数据监测等功能，与智能手机深度互联，打造个性化出行体验。同时，随着电池技术的突破，更长续航、更快充电将成为标配，解决用户续航焦虑。环保材料的应用和循环再利用系统的建立，将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a7cd224414e67" w:history="1">
        <w:r>
          <w:rPr>
            <w:rStyle w:val="Hyperlink"/>
          </w:rPr>
          <w:t>中国折叠电动车行业市场调研及前景趋势预测报告（2025-2031年）</w:t>
        </w:r>
      </w:hyperlink>
      <w:r>
        <w:rPr>
          <w:rFonts w:hint="eastAsia"/>
        </w:rPr>
        <w:t>》基于国家统计局及折叠电动车行业协会的权威数据，全面调研了折叠电动车行业的市场规模、市场需求、产业链结构及价格变动，并对折叠电动车细分市场进行了深入分析。报告详细剖析了折叠电动车市场竞争格局，重点关注品牌影响力及重点企业的运营表现，同时科学预测了折叠电动车市场前景与发展趋势，识别了行业潜在的风险与机遇。通过专业、科学的研究方法，报告为折叠电动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折叠电动车行业分析概述</w:t>
      </w:r>
      <w:r>
        <w:rPr>
          <w:rFonts w:hint="eastAsia"/>
        </w:rPr>
        <w:br/>
      </w:r>
      <w:r>
        <w:rPr>
          <w:rFonts w:hint="eastAsia"/>
        </w:rPr>
        <w:t>　　1.1 折叠电动车行业报告研究范围</w:t>
      </w:r>
      <w:r>
        <w:rPr>
          <w:rFonts w:hint="eastAsia"/>
        </w:rPr>
        <w:br/>
      </w:r>
      <w:r>
        <w:rPr>
          <w:rFonts w:hint="eastAsia"/>
        </w:rPr>
        <w:t>　　　　1.1.1 折叠电动车行业专业名词解释</w:t>
      </w:r>
      <w:r>
        <w:rPr>
          <w:rFonts w:hint="eastAsia"/>
        </w:rPr>
        <w:br/>
      </w:r>
      <w:r>
        <w:rPr>
          <w:rFonts w:hint="eastAsia"/>
        </w:rPr>
        <w:t>　　　　1.1.2 折叠电动车行业研究范围界定</w:t>
      </w:r>
      <w:r>
        <w:rPr>
          <w:rFonts w:hint="eastAsia"/>
        </w:rPr>
        <w:br/>
      </w:r>
      <w:r>
        <w:rPr>
          <w:rFonts w:hint="eastAsia"/>
        </w:rPr>
        <w:t>　　　　1.1.3 折叠电动车行业分析框架简介</w:t>
      </w:r>
      <w:r>
        <w:rPr>
          <w:rFonts w:hint="eastAsia"/>
        </w:rPr>
        <w:br/>
      </w:r>
      <w:r>
        <w:rPr>
          <w:rFonts w:hint="eastAsia"/>
        </w:rPr>
        <w:t>　　　　1.1.4 折叠电动车行业分析工具介绍</w:t>
      </w:r>
      <w:r>
        <w:rPr>
          <w:rFonts w:hint="eastAsia"/>
        </w:rPr>
        <w:br/>
      </w:r>
      <w:r>
        <w:rPr>
          <w:rFonts w:hint="eastAsia"/>
        </w:rPr>
        <w:t>　　1.2 折叠电动车行业统计标准介绍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折叠电动车行业市场概述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2025年中国折叠电动车行业发展环境分析</w:t>
      </w:r>
      <w:r>
        <w:rPr>
          <w:rFonts w:hint="eastAsia"/>
        </w:rPr>
        <w:br/>
      </w:r>
      <w:r>
        <w:rPr>
          <w:rFonts w:hint="eastAsia"/>
        </w:rPr>
        <w:t>　　2.1 中国折叠电动车行业经济发展环境分析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中国折叠电动车行业政策环境分析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中国折叠电动车行业技术环境分析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中国折叠电动车行业运行现状分析</w:t>
      </w:r>
      <w:r>
        <w:rPr>
          <w:rFonts w:hint="eastAsia"/>
        </w:rPr>
        <w:br/>
      </w:r>
      <w:r>
        <w:rPr>
          <w:rFonts w:hint="eastAsia"/>
        </w:rPr>
        <w:t>　　3.1 中国折叠电动车行业发展状况分析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中国折叠电动车行业发展阶段</w:t>
      </w:r>
      <w:r>
        <w:rPr>
          <w:rFonts w:hint="eastAsia"/>
        </w:rPr>
        <w:br/>
      </w:r>
      <w:r>
        <w:rPr>
          <w:rFonts w:hint="eastAsia"/>
        </w:rPr>
        <w:t>　　　　3.1.2 中国折叠电动车行业发展总体概况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中国折叠电动车行业发展特点分析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2020-2025年折叠电动车行业发展现状</w:t>
      </w:r>
      <w:r>
        <w:rPr>
          <w:rFonts w:hint="eastAsia"/>
        </w:rPr>
        <w:br/>
      </w:r>
      <w:r>
        <w:rPr>
          <w:rFonts w:hint="eastAsia"/>
        </w:rPr>
        <w:t>　　　　3.2.1 中国折叠电动车行业市场规模</w:t>
      </w:r>
      <w:r>
        <w:rPr>
          <w:rFonts w:hint="eastAsia"/>
        </w:rPr>
        <w:br/>
      </w:r>
      <w:r>
        <w:rPr>
          <w:rFonts w:hint="eastAsia"/>
        </w:rPr>
        <w:t>　　　　3.2.2 中国折叠电动车行业发展分析</w:t>
      </w:r>
      <w:r>
        <w:rPr>
          <w:rFonts w:hint="eastAsia"/>
        </w:rPr>
        <w:br/>
      </w:r>
      <w:r>
        <w:rPr>
          <w:rFonts w:hint="eastAsia"/>
        </w:rPr>
        <w:t>　　　　3.2.3 中国折叠电动车企业发展分析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中国折叠电动车行业市场供需指标分析</w:t>
      </w:r>
      <w:r>
        <w:rPr>
          <w:rFonts w:hint="eastAsia"/>
        </w:rPr>
        <w:br/>
      </w:r>
      <w:r>
        <w:rPr>
          <w:rFonts w:hint="eastAsia"/>
        </w:rPr>
        <w:t>　　4.1 中国折叠电动车行业供给分析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2020-2025年中国折叠电动车企业数量结构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2020-2025年中国折叠电动车行业供给分析</w:t>
      </w:r>
      <w:r>
        <w:rPr>
          <w:rFonts w:hint="eastAsia"/>
        </w:rPr>
        <w:br/>
      </w:r>
      <w:r>
        <w:rPr>
          <w:rFonts w:hint="eastAsia"/>
        </w:rPr>
        <w:t>　　　　4.1.3 中国折叠电动车行业区域供给分析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2020-2025年中国折叠电动车行业需求情况</w:t>
      </w:r>
      <w:r>
        <w:rPr>
          <w:rFonts w:hint="eastAsia"/>
        </w:rPr>
        <w:br/>
      </w:r>
      <w:r>
        <w:rPr>
          <w:rFonts w:hint="eastAsia"/>
        </w:rPr>
        <w:t>　　　　4.2.1 中国折叠电动车行业需求市场</w:t>
      </w:r>
      <w:r>
        <w:rPr>
          <w:rFonts w:hint="eastAsia"/>
        </w:rPr>
        <w:br/>
      </w:r>
      <w:r>
        <w:rPr>
          <w:rFonts w:hint="eastAsia"/>
        </w:rPr>
        <w:t>　　　　4.2.2 中国折叠电动车行业客户结构</w:t>
      </w:r>
      <w:r>
        <w:rPr>
          <w:rFonts w:hint="eastAsia"/>
        </w:rPr>
        <w:br/>
      </w:r>
      <w:r>
        <w:rPr>
          <w:rFonts w:hint="eastAsia"/>
        </w:rPr>
        <w:t>　　　　4.2.3 中国折叠电动车行业需求的地区差异</w:t>
      </w:r>
      <w:r>
        <w:rPr>
          <w:rFonts w:hint="eastAsia"/>
        </w:rPr>
        <w:br/>
      </w:r>
      <w:r>
        <w:rPr>
          <w:rFonts w:hint="eastAsia"/>
        </w:rPr>
        <w:t>　　4.3 中国折叠电动车市场应用及需求预测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中国折叠电动车应用市场总体需求分析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（1）中国折叠电动车应用市场需求特征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（2）中国折叠电动车应用市场需求总规模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中国折叠电动车行业产业链指标分析</w:t>
      </w:r>
      <w:r>
        <w:rPr>
          <w:rFonts w:hint="eastAsia"/>
        </w:rPr>
        <w:br/>
      </w:r>
      <w:r>
        <w:rPr>
          <w:rFonts w:hint="eastAsia"/>
        </w:rPr>
        <w:t>　　5.1 折叠电动车行业产业链概述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折叠电动车行业产业链</w:t>
      </w:r>
      <w:r>
        <w:rPr>
          <w:rFonts w:hint="eastAsia"/>
        </w:rPr>
        <w:br/>
      </w:r>
      <w:r>
        <w:rPr>
          <w:rFonts w:hint="eastAsia"/>
        </w:rPr>
        <w:t>　　5.2 中国折叠电动车行业主要上游产业发展分析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中国折叠电动车行业主要下游产业发展分析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2020-2025年中国折叠电动车所属行业经济指标分析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2020-2025年中国折叠电动车所属行业资产负债状况分析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2020-2025年中国折叠电动车所属行业总资产状况分析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2020-2025年中国折叠电动车所属行业应收账款状况分析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2020-2025年中国折叠电动车所属行业流动资产状况分析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2020-2025年中国折叠电动车所属行业负债状况分析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2020-2025年中国折叠电动车所属行业销售及利润分析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2020-2025年中国折叠电动车所属行业销售收入分析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2020-2025年中国折叠电动车所属行业产品销售税金情况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2020-2025年中国折叠电动车所属行业利润增长情况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2020-2025年中国折叠电动车所属行业亏损情况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2020-2025年中国折叠电动车所属行业成本费用结构分析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2020-2025年中国折叠电动车所属行业销售成本情况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2020-2025年中国折叠电动车所属行业销售费用情况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2020-2025年中国折叠电动车所属行业管理费用情况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2020-2025年中国折叠电动车所属行业财务费用情况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2020-2025年中国折叠电动车所属行业盈利能力总体评价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2020-2025年中国折叠电动车所属行业毛利率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2020-2025年中国折叠电动车所属行业资产利润率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2020-2025年中国折叠电动车所属行业销售利润率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2020-2025年中国折叠电动车所属行业成本费用利润率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2020-2025年中国折叠电动车所属行进出口指标分析</w:t>
      </w:r>
      <w:r>
        <w:rPr>
          <w:rFonts w:hint="eastAsia"/>
        </w:rPr>
        <w:br/>
      </w:r>
      <w:r>
        <w:rPr>
          <w:rFonts w:hint="eastAsia"/>
        </w:rPr>
        <w:t>　　7.1 中国折叠电动车所属行业进出口市场分析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中国折叠电动车所属行业进出口综述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（1）中国折叠电动车进出口的特点分析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（2）中国折叠电动车进出口地区分布状况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（3）中国折叠电动车进出口的贸易方式及经营企业分析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（4）中国折叠电动车进出口政策与国际化经营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中国折叠电动车所属行业出口市场分析</w:t>
      </w:r>
      <w:r>
        <w:rPr>
          <w:rFonts w:hint="eastAsia"/>
        </w:rPr>
        <w:br/>
      </w:r>
      <w:r>
        <w:rPr>
          <w:rFonts w:hint="eastAsia"/>
        </w:rPr>
        <w:t>　　　　7.1.3 中国折叠电动车所属行业进口市场分析</w:t>
      </w:r>
      <w:r>
        <w:rPr>
          <w:rFonts w:hint="eastAsia"/>
        </w:rPr>
        <w:br/>
      </w:r>
      <w:r>
        <w:rPr>
          <w:rFonts w:hint="eastAsia"/>
        </w:rPr>
        <w:t>　　7.2 中国折叠电动车所属行业进出口面临的挑战及对策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中国折叠电动车所属行进出口面临的挑战及对策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7.2.2 中国折叠电动车所属行进出口前景及建议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中国折叠电动车行业区域市场指标分析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折叠电动车区域市场分析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东北地区折叠电动车市场分析</w:t>
      </w:r>
      <w:r>
        <w:rPr>
          <w:rFonts w:hint="eastAsia"/>
        </w:rPr>
        <w:br/>
      </w:r>
      <w:r>
        <w:rPr>
          <w:rFonts w:hint="eastAsia"/>
        </w:rPr>
        <w:t>　　　　8.2.2 华北地区折叠电动车市场分析</w:t>
      </w:r>
      <w:r>
        <w:rPr>
          <w:rFonts w:hint="eastAsia"/>
        </w:rPr>
        <w:br/>
      </w:r>
      <w:r>
        <w:rPr>
          <w:rFonts w:hint="eastAsia"/>
        </w:rPr>
        <w:t>　　　　8.2.3 华东地区折叠电动车市场分析</w:t>
      </w:r>
      <w:r>
        <w:rPr>
          <w:rFonts w:hint="eastAsia"/>
        </w:rPr>
        <w:br/>
      </w:r>
      <w:r>
        <w:rPr>
          <w:rFonts w:hint="eastAsia"/>
        </w:rPr>
        <w:t>　　　　8.2.4 华南地区折叠电动车市场分析</w:t>
      </w:r>
      <w:r>
        <w:rPr>
          <w:rFonts w:hint="eastAsia"/>
        </w:rPr>
        <w:br/>
      </w:r>
      <w:r>
        <w:rPr>
          <w:rFonts w:hint="eastAsia"/>
        </w:rPr>
        <w:t>　　　　8.2.5 华中地区折叠电动车市场分析</w:t>
      </w:r>
      <w:r>
        <w:rPr>
          <w:rFonts w:hint="eastAsia"/>
        </w:rPr>
        <w:br/>
      </w:r>
      <w:r>
        <w:rPr>
          <w:rFonts w:hint="eastAsia"/>
        </w:rPr>
        <w:t>　　　　8.2.6 西南地区折叠电动车市场分析</w:t>
      </w:r>
      <w:r>
        <w:rPr>
          <w:rFonts w:hint="eastAsia"/>
        </w:rPr>
        <w:br/>
      </w:r>
      <w:r>
        <w:rPr>
          <w:rFonts w:hint="eastAsia"/>
        </w:rPr>
        <w:t>　　　　8.2.7 西北地区折叠电动车市场分析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中国折叠电动车行业领先企业竞争指标分析</w:t>
      </w:r>
      <w:r>
        <w:rPr>
          <w:rFonts w:hint="eastAsia"/>
        </w:rPr>
        <w:br/>
      </w:r>
      <w:r>
        <w:rPr>
          <w:rFonts w:hint="eastAsia"/>
        </w:rPr>
        <w:t>　　9.1 永康市恩瑞特工贸有限公司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斯达智能电动车（深圳）有限公司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海富智能科技（河源）有限公司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苏州闪步电动车有限公司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深圳市四驾马车科技实业有限公司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2025-2031年中国折叠电动车行业投资与发展前景分析</w:t>
      </w:r>
      <w:r>
        <w:rPr>
          <w:rFonts w:hint="eastAsia"/>
        </w:rPr>
        <w:br/>
      </w:r>
      <w:r>
        <w:rPr>
          <w:rFonts w:hint="eastAsia"/>
        </w:rPr>
        <w:t>　　10.1 折叠电动车行业投资特性分析</w:t>
      </w:r>
      <w:r>
        <w:rPr>
          <w:rFonts w:hint="eastAsia"/>
        </w:rPr>
        <w:br/>
      </w:r>
      <w:r>
        <w:rPr>
          <w:rFonts w:hint="eastAsia"/>
        </w:rPr>
        <w:t>　　　　10.1.1 折叠电动车行业进入壁垒分析</w:t>
      </w:r>
      <w:r>
        <w:rPr>
          <w:rFonts w:hint="eastAsia"/>
        </w:rPr>
        <w:br/>
      </w:r>
      <w:r>
        <w:rPr>
          <w:rFonts w:hint="eastAsia"/>
        </w:rPr>
        <w:t>　　　　10.1.2 折叠电动车行业盈利模式分析</w:t>
      </w:r>
      <w:r>
        <w:rPr>
          <w:rFonts w:hint="eastAsia"/>
        </w:rPr>
        <w:br/>
      </w:r>
      <w:r>
        <w:rPr>
          <w:rFonts w:hint="eastAsia"/>
        </w:rPr>
        <w:t>　　　　10.1.3 折叠电动车行业盈利因素分析</w:t>
      </w:r>
      <w:r>
        <w:rPr>
          <w:rFonts w:hint="eastAsia"/>
        </w:rPr>
        <w:br/>
      </w:r>
      <w:r>
        <w:rPr>
          <w:rFonts w:hint="eastAsia"/>
        </w:rPr>
        <w:t>　　10.2 中国折叠电动车行业投资机会分析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2025-2031年中国折叠电动车行业发展预测分析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未来中国折叠电动车行业发展趋势分析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未来中国折叠电动车行业发展前景展望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未来中国折叠电动车行业技术开发方向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中国折叠电动车行业“十五五”预测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2025-2031年中国折叠电动车行业运行指标预测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2025-2031年中国折叠电动车行业整体规模预测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2025-2031年中国折叠电动车行业企业数量预测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2025-2031年中国折叠电动车行业市场规模预测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2025-2031年中国折叠电动车行业市场供需预测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2025-2031年中国折叠电动车行业供给规模预测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2025-2031年中国折叠电动车行业需求规模预测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2025-2031年中国折叠电动车行业投资风险预警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2025-2031年影响折叠电动车行业发展的主要因素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2025-2031年影响折叠电动车行业运行的有利因素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2025-2031年影响折叠电动车行业运行的稳定因素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2025-2031年影响折叠电动车行业运行的不利因素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2025-2031年我国折叠电动车行业发展面临的挑战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2025-2031年我国折叠电动车行业发展面临的机遇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2025-2031年折叠电动车行业投资风险预警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2025-2031年折叠电动车行业市场风险预测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2025-2031年折叠电动车行业政策风险预测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2025-2031年折叠电动车行业经营风险预测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2025-2031年折叠电动车行业技术风险预测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2025-2031年折叠电动车行业竞争风险预测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2025-2031年中国折叠电动车行业投资发展策略</w:t>
      </w:r>
      <w:r>
        <w:rPr>
          <w:rFonts w:hint="eastAsia"/>
        </w:rPr>
        <w:br/>
      </w:r>
      <w:r>
        <w:rPr>
          <w:rFonts w:hint="eastAsia"/>
        </w:rPr>
        <w:t>　　13.1 折叠电动车行业发展策略分析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折叠电动车行业营销策略分析及建议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折叠电动车行业营销模式</w:t>
      </w:r>
      <w:r>
        <w:rPr>
          <w:rFonts w:hint="eastAsia"/>
        </w:rPr>
        <w:br/>
      </w:r>
      <w:r>
        <w:rPr>
          <w:rFonts w:hint="eastAsia"/>
        </w:rPr>
        <w:t>　　　　13.2.2 折叠电动车行业营销策略</w:t>
      </w:r>
      <w:r>
        <w:rPr>
          <w:rFonts w:hint="eastAsia"/>
        </w:rPr>
        <w:br/>
      </w:r>
      <w:r>
        <w:rPr>
          <w:rFonts w:hint="eastAsia"/>
        </w:rPr>
        <w:t>　　13.3 折叠电动车行业应对策略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中⋅智林⋅－研究结论及建议</w:t>
      </w:r>
      <w:r>
        <w:rPr>
          <w:rFonts w:hint="eastAsia"/>
        </w:rPr>
        <w:br/>
      </w:r>
      <w:r>
        <w:rPr>
          <w:rFonts w:hint="eastAsia"/>
        </w:rPr>
        <w:t>　　14.1 折叠电动车行业研究结论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折叠电动车行业历程</w:t>
      </w:r>
      <w:r>
        <w:rPr>
          <w:rFonts w:hint="eastAsia"/>
        </w:rPr>
        <w:br/>
      </w:r>
      <w:r>
        <w:rPr>
          <w:rFonts w:hint="eastAsia"/>
        </w:rPr>
        <w:t>　　图表 折叠电动车行业生命周期</w:t>
      </w:r>
      <w:r>
        <w:rPr>
          <w:rFonts w:hint="eastAsia"/>
        </w:rPr>
        <w:br/>
      </w:r>
      <w:r>
        <w:rPr>
          <w:rFonts w:hint="eastAsia"/>
        </w:rPr>
        <w:t>　　图表 折叠电动车行业产业链分析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2020-2025年中国折叠电动车行业产能统计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折叠电动车行业动态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2020-2025年中国折叠电动车进口数量分析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2020-2025年中国折叠电动车进口金额分析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2020-2025年中国折叠电动车出口数量分析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2020-2025年中国折叠电动车出口金额分析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2025-2031年中国折叠电动车行业供需平衡预测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2025-2031年中国折叠电动车行业风险分析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a7cd224414e67" w:history="1">
        <w:r>
          <w:rPr>
            <w:rStyle w:val="Hyperlink"/>
          </w:rPr>
          <w:t>中国折叠电动车行业市场调研及前景趋势预测报告（2025-2031年）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a7cd224414e67" w:history="1">
        <w:r>
          <w:rPr>
            <w:rStyle w:val="Hyperlink"/>
          </w:rPr>
          <w:t>https://www.20087.com/2/92/ZheDieDianDongCheHangYeQianJingFenXi.html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驾折叠电动车十大品牌、折叠电动车需要上牌吗、10斤重左右折叠电动车、折叠电动车排行榜前十名、附近哪里有卖折叠电动车、折叠电动车可以上高铁吗、无需上牌的电动车图片、折叠电动车可以带上火车吗、折叠手机哪款好2023年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832142b734044" w:history="1">
      <w:r>
        <w:rPr>
          <w:rStyle w:val="Hyperlink"/>
        </w:rPr>
        <w:t>中国折叠电动车行业市场调研及前景趋势预测报告（2025-2031年）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eDieDianDongCheHangYeQianJingFenXi.html" TargetMode="External" Id="R5f8a7cd22441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eDieDianDongCheHangYeQianJingFenXi.html" TargetMode="External" Id="R9d4832142b73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2025-06-15T07:27:00Z</dcterms:created>
  <dcterms:modified xsi:type="dcterms:W3CDTF">2025-06-15T08:27:00Z</dcterms:modified>
  <dc:subject>中国折叠电动车行业市场调研及前景趋势预测报告（2025-2031年）</dc:subject>
  <dc:title>中国折叠电动车行业市场调研及前景趋势预测报告（2025-2031年）</dc:title>
  <cp:keywords>中国折叠电动车行业市场调研及前景趋势预测报告（2025-2031年）</cp:keywords>
  <dc:description>中国折叠电动车行业市场调研及前景趋势预测报告（2025-2031年）</dc:description>
</cp:coreProperties>
</file>